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xlsx" ContentType="application/vnd.openxmlformats-officedocument.spreadsheetml.sheet"/>
  <Default Extension="png" ContentType="image/png"/>
  <Default Extension="bin" ContentType="application/vnd.openxmlformats-officedocument.wordprocessingml.printerSettings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59C4E2" w14:textId="77777777" w:rsidR="001F056A" w:rsidRDefault="001F056A" w:rsidP="00BE098A">
      <w:pPr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</w:p>
    <w:p w14:paraId="499714E4" w14:textId="445C4BBF" w:rsidR="00A1051D" w:rsidRDefault="00A1051D" w:rsidP="00BE098A">
      <w:pPr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  <w:r>
        <w:rPr>
          <w:rFonts w:ascii="Arial" w:hAnsi="Arial" w:cs="Arial"/>
          <w:b/>
          <w:bCs/>
          <w:noProof/>
          <w:color w:val="000000"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D2C916" wp14:editId="1C0534AF">
                <wp:simplePos x="0" y="0"/>
                <wp:positionH relativeFrom="column">
                  <wp:posOffset>5143500</wp:posOffset>
                </wp:positionH>
                <wp:positionV relativeFrom="paragraph">
                  <wp:posOffset>622300</wp:posOffset>
                </wp:positionV>
                <wp:extent cx="3886200" cy="3200400"/>
                <wp:effectExtent l="0" t="0" r="0" b="0"/>
                <wp:wrapSquare wrapText="bothSides"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78CE6" w14:textId="20BEC08D" w:rsidR="00E40613" w:rsidRPr="00A1051D" w:rsidRDefault="00E40613" w:rsidP="00A1051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A1051D"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56"/>
                                <w:szCs w:val="56"/>
                                <w:lang w:val="es-ES"/>
                              </w:rPr>
                              <w:t>Ejemplo práctico</w:t>
                            </w:r>
                          </w:p>
                          <w:p w14:paraId="45E5ECEB" w14:textId="77777777" w:rsidR="00E40613" w:rsidRPr="00A1051D" w:rsidRDefault="00E40613" w:rsidP="00A1051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56"/>
                                <w:szCs w:val="56"/>
                                <w:lang w:val="es-ES"/>
                              </w:rPr>
                            </w:pPr>
                          </w:p>
                          <w:p w14:paraId="58E572AA" w14:textId="50ED9825" w:rsidR="00E40613" w:rsidRPr="00A1051D" w:rsidRDefault="00E40613" w:rsidP="00A1051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A1051D"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56"/>
                                <w:szCs w:val="56"/>
                                <w:lang w:val="es-ES"/>
                              </w:rPr>
                              <w:t>de</w:t>
                            </w:r>
                          </w:p>
                          <w:p w14:paraId="69F70E21" w14:textId="77777777" w:rsidR="00E40613" w:rsidRPr="00A1051D" w:rsidRDefault="00E40613" w:rsidP="00A1051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56"/>
                                <w:szCs w:val="56"/>
                                <w:lang w:val="es-ES"/>
                              </w:rPr>
                            </w:pPr>
                          </w:p>
                          <w:p w14:paraId="5A07E8A6" w14:textId="756CCCBB" w:rsidR="00E40613" w:rsidRPr="00A1051D" w:rsidRDefault="00E40613" w:rsidP="00A1051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96"/>
                                <w:szCs w:val="96"/>
                                <w:lang w:val="es-ES"/>
                              </w:rPr>
                            </w:pPr>
                            <w:r w:rsidRPr="00A1051D"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96"/>
                                <w:szCs w:val="96"/>
                                <w:lang w:val="es-ES"/>
                              </w:rPr>
                              <w:t>Plan de Empresa</w:t>
                            </w:r>
                          </w:p>
                          <w:p w14:paraId="1F18A25C" w14:textId="77777777" w:rsidR="00E40613" w:rsidRDefault="00E406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43" o:spid="_x0000_s1026" type="#_x0000_t202" style="position:absolute;margin-left:405pt;margin-top:49pt;width:306pt;height:25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Q6XtkCAAAgBgAADgAAAGRycy9lMm9Eb2MueG1srFTBbtswDL0P2D8Iuqe2U7dNjTqFmyLDgGIt&#10;1g49K7KUGLNETVISd8P+fZQcp2m3wzrsYlMkRZHvkby47FRLNsK6BnRJs6OUEqE51I1elvTLw3w0&#10;ocR5pmvWghYlfRKOXk7fv7vYmkKMYQVtLSzBINoVW1PSlfemSBLHV0IxdwRGaDRKsIp5PNplUlu2&#10;xeiqTcZpeppswdbGAhfOofa6N9JpjC+l4P5WSic8aUuKufn4tfG7CN9kesGKpWVm1fBdGuwfslCs&#10;0fjoPtQ184ysbfNbKNVwCw6kP+KgEpCy4SLWgNVk6atq7lfMiFgLguPMHib3/8LyT5s7S5q6pPkx&#10;JZop5Gi2ZrUFUgviReeBoAVh2hpXoPe9QX/fXUGHdA96h8pQfSetCn+si6AdAX/ag4yhCEfl8WRy&#10;isxRwtF2jFKOB4yfPF831vkPAhQJQkktshjBZZsb53vXwSW8pmHetG1kstUvFBiz14jYCv1tVmAq&#10;KAbPkFSk6cfs5GxcnZ2cj06rk2yUZ+lkVFXpeHQ9r9Iqzeez8/zqJ2ahWJYXW2wYg+32gPcRiXnL&#10;ljtygvnv2FGMv+jlLEtiF/X1YeAIyZBqEuDvYY6Sf2pFKKDVn4VE/iLaQREnR8xaSzYMe55xLrSP&#10;REUw0Dt4SQTsLRd3/hGyCOVbLvfgDy+D9vvLqtFgI7Wv0q6/DinL3h/BOKg7iL5bdLFxs7OhDRdQ&#10;P2F3WujH3Bk+b7CDbpjzd8ziXGPX4a7yt/iRLWxLCjuJkhXY73/SB38kFK2UBNpL6r6tmRWUtB81&#10;DuJ5ludhscRDjk2EB3toWRxa9FrNAGnJcCsaHsXg79tBlBbUI660KryKJqY5vl1SP4gz328vXIlc&#10;VFV0wlVimL/R94aH0IGlMB8P3SOzZjdEYZQ/wbBRWPFqlnrfcFNDtfYgmzhoAege1R0BuIZiX+5W&#10;Zthzh+fo9bzYp78AAAD//wMAUEsDBBQABgAIAAAAIQDmyBZB3QAAAAsBAAAPAAAAZHJzL2Rvd25y&#10;ZXYueG1sTI9PT8MwDMXvSHyHyEjcWLJqTF2pOyEQVxDjj8Qta7y2onGqJlvLt8c7wcnP8tPz75Xb&#10;2ffqRGPsAiMsFwYUcR1cxw3C+9vTTQ4qJsvO9oEJ4YcibKvLi9IWLkz8SqddapSEcCwsQpvSUGgd&#10;65a8jYswEMvtEEZvk6xjo91oJwn3vc6MWWtvO5YPrR3ooaX6e3f0CB/Ph6/PlXlpHv3tMIXZaPYb&#10;jXh9Nd/fgUo0pz8znPEFHSph2ocju6h6hHxppEtC2OQyz4ZVlonaI6yNCF2V+n+H6hcAAP//AwBQ&#10;SwECLQAUAAYACAAAACEA5JnDwPsAAADhAQAAEwAAAAAAAAAAAAAAAAAAAAAAW0NvbnRlbnRfVHlw&#10;ZXNdLnhtbFBLAQItABQABgAIAAAAIQAjsmrh1wAAAJQBAAALAAAAAAAAAAAAAAAAACwBAABfcmVs&#10;cy8ucmVsc1BLAQItABQABgAIAAAAIQBshDpe2QIAACAGAAAOAAAAAAAAAAAAAAAAACwCAABkcnMv&#10;ZTJvRG9jLnhtbFBLAQItABQABgAIAAAAIQDmyBZB3QAAAAsBAAAPAAAAAAAAAAAAAAAAADEFAABk&#10;cnMvZG93bnJldi54bWxQSwUGAAAAAAQABADzAAAAOwYAAAAA&#10;" filled="f" stroked="f">
                <v:textbox>
                  <w:txbxContent>
                    <w:p w14:paraId="4DC78CE6" w14:textId="20BEC08D" w:rsidR="00E40613" w:rsidRPr="00A1051D" w:rsidRDefault="00E40613" w:rsidP="00A1051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8000"/>
                          <w:sz w:val="56"/>
                          <w:szCs w:val="56"/>
                          <w:lang w:val="es-ES"/>
                        </w:rPr>
                      </w:pPr>
                      <w:r w:rsidRPr="00A1051D">
                        <w:rPr>
                          <w:rFonts w:ascii="Arial" w:hAnsi="Arial" w:cs="Arial"/>
                          <w:b/>
                          <w:bCs/>
                          <w:color w:val="008000"/>
                          <w:sz w:val="56"/>
                          <w:szCs w:val="56"/>
                          <w:lang w:val="es-ES"/>
                        </w:rPr>
                        <w:t>Ejemplo práctico</w:t>
                      </w:r>
                    </w:p>
                    <w:p w14:paraId="45E5ECEB" w14:textId="77777777" w:rsidR="00E40613" w:rsidRPr="00A1051D" w:rsidRDefault="00E40613" w:rsidP="00A1051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8000"/>
                          <w:sz w:val="56"/>
                          <w:szCs w:val="56"/>
                          <w:lang w:val="es-ES"/>
                        </w:rPr>
                      </w:pPr>
                    </w:p>
                    <w:p w14:paraId="58E572AA" w14:textId="50ED9825" w:rsidR="00E40613" w:rsidRPr="00A1051D" w:rsidRDefault="00E40613" w:rsidP="00A1051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8000"/>
                          <w:sz w:val="56"/>
                          <w:szCs w:val="56"/>
                          <w:lang w:val="es-ES"/>
                        </w:rPr>
                      </w:pPr>
                      <w:r w:rsidRPr="00A1051D">
                        <w:rPr>
                          <w:rFonts w:ascii="Arial" w:hAnsi="Arial" w:cs="Arial"/>
                          <w:b/>
                          <w:bCs/>
                          <w:color w:val="008000"/>
                          <w:sz w:val="56"/>
                          <w:szCs w:val="56"/>
                          <w:lang w:val="es-ES"/>
                        </w:rPr>
                        <w:t>de</w:t>
                      </w:r>
                    </w:p>
                    <w:p w14:paraId="69F70E21" w14:textId="77777777" w:rsidR="00E40613" w:rsidRPr="00A1051D" w:rsidRDefault="00E40613" w:rsidP="00A1051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8000"/>
                          <w:sz w:val="56"/>
                          <w:szCs w:val="56"/>
                          <w:lang w:val="es-ES"/>
                        </w:rPr>
                      </w:pPr>
                    </w:p>
                    <w:p w14:paraId="5A07E8A6" w14:textId="756CCCBB" w:rsidR="00E40613" w:rsidRPr="00A1051D" w:rsidRDefault="00E40613" w:rsidP="00A1051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8000"/>
                          <w:sz w:val="96"/>
                          <w:szCs w:val="96"/>
                          <w:lang w:val="es-ES"/>
                        </w:rPr>
                      </w:pPr>
                      <w:r w:rsidRPr="00A1051D">
                        <w:rPr>
                          <w:rFonts w:ascii="Arial" w:hAnsi="Arial" w:cs="Arial"/>
                          <w:b/>
                          <w:bCs/>
                          <w:color w:val="008000"/>
                          <w:sz w:val="96"/>
                          <w:szCs w:val="96"/>
                          <w:lang w:val="es-ES"/>
                        </w:rPr>
                        <w:t>Plan de Empresa</w:t>
                      </w:r>
                    </w:p>
                    <w:p w14:paraId="1F18A25C" w14:textId="77777777" w:rsidR="00E40613" w:rsidRDefault="00E40613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40"/>
          <w:szCs w:val="40"/>
          <w:lang w:val="es-ES"/>
        </w:rPr>
        <w:drawing>
          <wp:inline distT="0" distB="0" distL="0" distR="0" wp14:anchorId="4EA3D33B" wp14:editId="58CA379F">
            <wp:extent cx="4637617" cy="3907719"/>
            <wp:effectExtent l="0" t="0" r="10795" b="4445"/>
            <wp:docPr id="4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617" cy="390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53A6D" w14:textId="77777777" w:rsidR="00A1051D" w:rsidRDefault="00A1051D" w:rsidP="00BE098A">
      <w:pPr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</w:p>
    <w:p w14:paraId="78D9F5F2" w14:textId="77777777" w:rsidR="00A1051D" w:rsidRDefault="00A1051D" w:rsidP="00BE098A">
      <w:pPr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</w:p>
    <w:p w14:paraId="74F03758" w14:textId="4784557A" w:rsidR="001F056A" w:rsidRDefault="00A1051D" w:rsidP="00BE098A">
      <w:pPr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  <w:proofErr w:type="spellStart"/>
      <w:r w:rsidRPr="00A1051D">
        <w:rPr>
          <w:rFonts w:ascii="Arial" w:hAnsi="Arial" w:cs="Arial"/>
          <w:b/>
          <w:bCs/>
          <w:color w:val="000000"/>
          <w:sz w:val="40"/>
          <w:szCs w:val="40"/>
          <w:lang w:val="es-ES"/>
        </w:rPr>
        <w:t>Jose</w:t>
      </w:r>
      <w:proofErr w:type="spellEnd"/>
      <w:r w:rsidRPr="00A1051D">
        <w:rPr>
          <w:rFonts w:ascii="Arial" w:hAnsi="Arial" w:cs="Arial"/>
          <w:b/>
          <w:bCs/>
          <w:color w:val="000000"/>
          <w:sz w:val="40"/>
          <w:szCs w:val="40"/>
          <w:lang w:val="es-ES"/>
        </w:rPr>
        <w:t xml:space="preserve"> </w:t>
      </w:r>
      <w:proofErr w:type="spellStart"/>
      <w:r w:rsidRPr="00A1051D">
        <w:rPr>
          <w:rFonts w:ascii="Arial" w:hAnsi="Arial" w:cs="Arial"/>
          <w:b/>
          <w:bCs/>
          <w:color w:val="000000"/>
          <w:sz w:val="40"/>
          <w:szCs w:val="40"/>
          <w:lang w:val="es-ES"/>
        </w:rPr>
        <w:t>Sande</w:t>
      </w:r>
      <w:proofErr w:type="spellEnd"/>
      <w:r w:rsidRPr="00A1051D">
        <w:rPr>
          <w:rFonts w:ascii="Arial" w:hAnsi="Arial" w:cs="Arial"/>
          <w:b/>
          <w:bCs/>
          <w:color w:val="000000"/>
          <w:sz w:val="40"/>
          <w:szCs w:val="40"/>
          <w:lang w:val="es-ES"/>
        </w:rPr>
        <w:t xml:space="preserve">  v.1 </w:t>
      </w:r>
      <w:r>
        <w:rPr>
          <w:rFonts w:ascii="Arial" w:hAnsi="Arial" w:cs="Arial"/>
          <w:b/>
          <w:bCs/>
          <w:color w:val="000000"/>
          <w:sz w:val="40"/>
          <w:szCs w:val="40"/>
          <w:lang w:val="es-ES"/>
        </w:rPr>
        <w:t>octubre</w:t>
      </w:r>
      <w:r w:rsidRPr="00A1051D">
        <w:rPr>
          <w:rFonts w:ascii="Arial" w:hAnsi="Arial" w:cs="Arial"/>
          <w:b/>
          <w:bCs/>
          <w:color w:val="000000"/>
          <w:sz w:val="40"/>
          <w:szCs w:val="40"/>
          <w:lang w:val="es-ES"/>
        </w:rPr>
        <w:t xml:space="preserve"> 2016      </w:t>
      </w:r>
      <w:r>
        <w:rPr>
          <w:rFonts w:ascii="Arial" w:hAnsi="Arial" w:cs="Arial"/>
          <w:b/>
          <w:bCs/>
          <w:color w:val="000000"/>
          <w:sz w:val="40"/>
          <w:szCs w:val="40"/>
          <w:lang w:val="es-ES"/>
        </w:rPr>
        <w:t xml:space="preserve">                 www.librosdetextogratis.com</w:t>
      </w:r>
      <w:r w:rsidRPr="00A1051D">
        <w:rPr>
          <w:rFonts w:ascii="Arial" w:hAnsi="Arial" w:cs="Arial"/>
          <w:b/>
          <w:bCs/>
          <w:color w:val="000000"/>
          <w:sz w:val="40"/>
          <w:szCs w:val="40"/>
          <w:lang w:val="es-ES"/>
        </w:rPr>
        <w:t xml:space="preserve">       </w:t>
      </w:r>
      <w:r>
        <w:rPr>
          <w:rFonts w:ascii="Arial" w:hAnsi="Arial" w:cs="Arial"/>
          <w:b/>
          <w:bCs/>
          <w:color w:val="000000"/>
          <w:sz w:val="40"/>
          <w:szCs w:val="40"/>
          <w:lang w:val="es-ES"/>
        </w:rPr>
        <w:t xml:space="preserve">                            </w:t>
      </w:r>
    </w:p>
    <w:p w14:paraId="3881B7ED" w14:textId="77777777" w:rsidR="00027F6B" w:rsidRDefault="00027F6B" w:rsidP="00BE098A">
      <w:pPr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</w:p>
    <w:p w14:paraId="09C77EE8" w14:textId="4789A15F" w:rsidR="001F056A" w:rsidRDefault="00A1051D" w:rsidP="00BE098A">
      <w:pPr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  <w:r>
        <w:rPr>
          <w:rFonts w:ascii="Arial" w:hAnsi="Arial" w:cs="Arial"/>
          <w:b/>
          <w:bCs/>
          <w:color w:val="000000"/>
          <w:sz w:val="40"/>
          <w:szCs w:val="40"/>
          <w:lang w:val="es-ES"/>
        </w:rPr>
        <w:lastRenderedPageBreak/>
        <w:t>Introducción</w:t>
      </w:r>
    </w:p>
    <w:p w14:paraId="1261A87E" w14:textId="77777777" w:rsidR="00A1051D" w:rsidRDefault="00A1051D" w:rsidP="00BE098A">
      <w:pPr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</w:p>
    <w:p w14:paraId="60028F64" w14:textId="4ADFCC66" w:rsidR="00A1051D" w:rsidRDefault="00A1051D" w:rsidP="00A1051D">
      <w:pPr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>
        <w:rPr>
          <w:rFonts w:ascii="Arial" w:hAnsi="Arial" w:cs="Arial"/>
          <w:color w:val="000000"/>
          <w:sz w:val="22"/>
          <w:szCs w:val="22"/>
          <w:lang w:val="es-ES"/>
        </w:rPr>
        <w:t xml:space="preserve">Hace seis años, al impartir </w:t>
      </w:r>
      <w:r w:rsidRPr="00A1051D">
        <w:rPr>
          <w:rFonts w:ascii="Arial" w:hAnsi="Arial" w:cs="Arial"/>
          <w:color w:val="000000"/>
          <w:sz w:val="22"/>
          <w:szCs w:val="22"/>
          <w:lang w:val="es-ES"/>
        </w:rPr>
        <w:t>Fundamentos de Administración y Gestión</w:t>
      </w:r>
      <w:r>
        <w:rPr>
          <w:rFonts w:ascii="Arial" w:hAnsi="Arial" w:cs="Arial"/>
          <w:color w:val="000000"/>
          <w:sz w:val="22"/>
          <w:szCs w:val="22"/>
          <w:lang w:val="es-ES"/>
        </w:rPr>
        <w:t xml:space="preserve"> (FAG)</w:t>
      </w:r>
      <w:r w:rsidRPr="00A1051D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es-ES"/>
        </w:rPr>
        <w:t xml:space="preserve">de 2º BCH, me di cuenta </w:t>
      </w:r>
      <w:r w:rsidRPr="00A1051D">
        <w:rPr>
          <w:rFonts w:ascii="Arial" w:hAnsi="Arial" w:cs="Arial"/>
          <w:color w:val="000000"/>
          <w:sz w:val="22"/>
          <w:szCs w:val="22"/>
          <w:lang w:val="es-ES"/>
        </w:rPr>
        <w:t xml:space="preserve">que pedía a mis alumnos hacer un Plan de Empresa…y </w:t>
      </w:r>
      <w:r>
        <w:rPr>
          <w:rFonts w:ascii="Arial" w:hAnsi="Arial" w:cs="Arial"/>
          <w:color w:val="000000"/>
          <w:sz w:val="22"/>
          <w:szCs w:val="22"/>
          <w:lang w:val="es-ES"/>
        </w:rPr>
        <w:t xml:space="preserve">sin embargo yo nunca </w:t>
      </w:r>
      <w:r w:rsidRPr="00A1051D">
        <w:rPr>
          <w:rFonts w:ascii="Arial" w:hAnsi="Arial" w:cs="Arial"/>
          <w:color w:val="000000"/>
          <w:sz w:val="22"/>
          <w:szCs w:val="22"/>
          <w:lang w:val="es-ES"/>
        </w:rPr>
        <w:t xml:space="preserve">había hecho uno. </w:t>
      </w:r>
      <w:r>
        <w:rPr>
          <w:rFonts w:ascii="Arial" w:hAnsi="Arial" w:cs="Arial"/>
          <w:color w:val="000000"/>
          <w:sz w:val="22"/>
          <w:szCs w:val="22"/>
          <w:lang w:val="es-ES"/>
        </w:rPr>
        <w:t>Sí,  l</w:t>
      </w:r>
      <w:r w:rsidRPr="00A1051D">
        <w:rPr>
          <w:rFonts w:ascii="Arial" w:hAnsi="Arial" w:cs="Arial"/>
          <w:color w:val="000000"/>
          <w:sz w:val="22"/>
          <w:szCs w:val="22"/>
          <w:lang w:val="es-ES"/>
        </w:rPr>
        <w:t>os manuales y libros de texto hablaban en general de qué era un plan de empresa y sus partes…pero no venía un ejemplo concreto</w:t>
      </w:r>
      <w:r>
        <w:rPr>
          <w:rFonts w:ascii="Arial" w:hAnsi="Arial" w:cs="Arial"/>
          <w:color w:val="000000"/>
          <w:sz w:val="22"/>
          <w:szCs w:val="22"/>
          <w:lang w:val="es-ES"/>
        </w:rPr>
        <w:t xml:space="preserve">, completo, </w:t>
      </w:r>
      <w:r w:rsidRPr="00A1051D">
        <w:rPr>
          <w:rFonts w:ascii="Arial" w:hAnsi="Arial" w:cs="Arial"/>
          <w:color w:val="000000"/>
          <w:sz w:val="22"/>
          <w:szCs w:val="22"/>
          <w:lang w:val="es-ES"/>
        </w:rPr>
        <w:t>claro</w:t>
      </w:r>
      <w:r>
        <w:rPr>
          <w:rFonts w:ascii="Arial" w:hAnsi="Arial" w:cs="Arial"/>
          <w:color w:val="000000"/>
          <w:sz w:val="22"/>
          <w:szCs w:val="22"/>
          <w:lang w:val="es-ES"/>
        </w:rPr>
        <w:t xml:space="preserve"> y accesible para su nivel. Hoy en día </w:t>
      </w:r>
      <w:r w:rsidRPr="00A1051D">
        <w:rPr>
          <w:rFonts w:ascii="Arial" w:hAnsi="Arial" w:cs="Arial"/>
          <w:color w:val="000000"/>
          <w:sz w:val="22"/>
          <w:szCs w:val="22"/>
          <w:lang w:val="es-ES"/>
        </w:rPr>
        <w:t xml:space="preserve">sería raro que un estudiante acabe su Grado </w:t>
      </w:r>
      <w:r>
        <w:rPr>
          <w:rFonts w:ascii="Arial" w:hAnsi="Arial" w:cs="Arial"/>
          <w:color w:val="000000"/>
          <w:sz w:val="22"/>
          <w:szCs w:val="22"/>
          <w:lang w:val="es-ES"/>
        </w:rPr>
        <w:t xml:space="preserve">en ADE o Económicas </w:t>
      </w:r>
      <w:r w:rsidRPr="00A1051D">
        <w:rPr>
          <w:rFonts w:ascii="Arial" w:hAnsi="Arial" w:cs="Arial"/>
          <w:color w:val="000000"/>
          <w:sz w:val="22"/>
          <w:szCs w:val="22"/>
          <w:lang w:val="es-ES"/>
        </w:rPr>
        <w:t>sin hacer al menos uno, pero los que somos de las</w:t>
      </w:r>
      <w:r>
        <w:rPr>
          <w:rFonts w:ascii="Arial" w:hAnsi="Arial" w:cs="Arial"/>
          <w:color w:val="000000"/>
          <w:sz w:val="22"/>
          <w:szCs w:val="22"/>
          <w:lang w:val="es-ES"/>
        </w:rPr>
        <w:t xml:space="preserve"> antiguas</w:t>
      </w:r>
      <w:r w:rsidRPr="00A1051D">
        <w:rPr>
          <w:rFonts w:ascii="Arial" w:hAnsi="Arial" w:cs="Arial"/>
          <w:color w:val="000000"/>
          <w:sz w:val="22"/>
          <w:szCs w:val="22"/>
          <w:lang w:val="es-ES"/>
        </w:rPr>
        <w:t xml:space="preserve"> licenciaturas</w:t>
      </w:r>
      <w:r>
        <w:rPr>
          <w:rFonts w:ascii="Arial" w:hAnsi="Arial" w:cs="Arial"/>
          <w:color w:val="000000"/>
          <w:sz w:val="22"/>
          <w:szCs w:val="22"/>
          <w:lang w:val="es-ES"/>
        </w:rPr>
        <w:t xml:space="preserve">, </w:t>
      </w:r>
      <w:r w:rsidRPr="00A1051D">
        <w:rPr>
          <w:rFonts w:ascii="Arial" w:hAnsi="Arial" w:cs="Arial"/>
          <w:color w:val="000000"/>
          <w:sz w:val="22"/>
          <w:szCs w:val="22"/>
          <w:lang w:val="es-ES"/>
        </w:rPr>
        <w:t xml:space="preserve"> lo más habitual era no </w:t>
      </w:r>
      <w:r>
        <w:rPr>
          <w:rFonts w:ascii="Arial" w:hAnsi="Arial" w:cs="Arial"/>
          <w:color w:val="000000"/>
          <w:sz w:val="22"/>
          <w:szCs w:val="22"/>
          <w:lang w:val="es-ES"/>
        </w:rPr>
        <w:t xml:space="preserve">solo no </w:t>
      </w:r>
      <w:r w:rsidRPr="00A1051D">
        <w:rPr>
          <w:rFonts w:ascii="Arial" w:hAnsi="Arial" w:cs="Arial"/>
          <w:color w:val="000000"/>
          <w:sz w:val="22"/>
          <w:szCs w:val="22"/>
          <w:lang w:val="es-ES"/>
        </w:rPr>
        <w:t xml:space="preserve">haber hecho </w:t>
      </w:r>
      <w:r>
        <w:rPr>
          <w:rFonts w:ascii="Arial" w:hAnsi="Arial" w:cs="Arial"/>
          <w:color w:val="000000"/>
          <w:sz w:val="22"/>
          <w:szCs w:val="22"/>
          <w:lang w:val="es-ES"/>
        </w:rPr>
        <w:t>ninguno</w:t>
      </w:r>
      <w:r w:rsidRPr="00A1051D">
        <w:rPr>
          <w:rFonts w:ascii="Arial" w:hAnsi="Arial" w:cs="Arial"/>
          <w:color w:val="000000"/>
          <w:sz w:val="22"/>
          <w:szCs w:val="22"/>
          <w:lang w:val="es-ES"/>
        </w:rPr>
        <w:t xml:space="preserve">, </w:t>
      </w:r>
      <w:r>
        <w:rPr>
          <w:rFonts w:ascii="Arial" w:hAnsi="Arial" w:cs="Arial"/>
          <w:color w:val="000000"/>
          <w:sz w:val="22"/>
          <w:szCs w:val="22"/>
          <w:lang w:val="es-ES"/>
        </w:rPr>
        <w:t xml:space="preserve">sino no saber ni qué eran. </w:t>
      </w:r>
    </w:p>
    <w:p w14:paraId="0FF320FB" w14:textId="77777777" w:rsidR="00A1051D" w:rsidRDefault="00A1051D" w:rsidP="00A1051D">
      <w:pPr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538CFCDD" w14:textId="764C959A" w:rsidR="00A1051D" w:rsidRDefault="00027F6B" w:rsidP="00027F6B">
      <w:pPr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>
        <w:rPr>
          <w:rFonts w:ascii="Arial" w:hAnsi="Arial" w:cs="Arial"/>
          <w:color w:val="000000"/>
          <w:sz w:val="22"/>
          <w:szCs w:val="22"/>
          <w:lang w:val="es-ES"/>
        </w:rPr>
        <w:t xml:space="preserve">Entonces en 2010 </w:t>
      </w:r>
      <w:r w:rsidR="00A1051D">
        <w:rPr>
          <w:rFonts w:ascii="Arial" w:hAnsi="Arial" w:cs="Arial"/>
          <w:color w:val="000000"/>
          <w:sz w:val="22"/>
          <w:szCs w:val="22"/>
          <w:lang w:val="es-ES"/>
        </w:rPr>
        <w:t>para mis alumnos de FAG</w:t>
      </w:r>
      <w:r>
        <w:rPr>
          <w:rFonts w:ascii="Arial" w:hAnsi="Arial" w:cs="Arial"/>
          <w:color w:val="000000"/>
          <w:sz w:val="22"/>
          <w:szCs w:val="22"/>
          <w:lang w:val="es-ES"/>
        </w:rPr>
        <w:t>,</w:t>
      </w:r>
      <w:r w:rsidR="00A1051D" w:rsidRPr="00A1051D">
        <w:rPr>
          <w:rFonts w:ascii="Arial" w:hAnsi="Arial" w:cs="Arial"/>
          <w:color w:val="000000"/>
          <w:sz w:val="22"/>
          <w:szCs w:val="22"/>
          <w:lang w:val="es-ES"/>
        </w:rPr>
        <w:t xml:space="preserve"> hice un</w:t>
      </w:r>
      <w:r w:rsidR="00A1051D">
        <w:rPr>
          <w:rFonts w:ascii="Arial" w:hAnsi="Arial" w:cs="Arial"/>
          <w:color w:val="000000"/>
          <w:sz w:val="22"/>
          <w:szCs w:val="22"/>
          <w:lang w:val="es-ES"/>
        </w:rPr>
        <w:t xml:space="preserve"> sencillo ejemplo para orientar</w:t>
      </w:r>
      <w:r w:rsidR="00A1051D" w:rsidRPr="00A1051D">
        <w:rPr>
          <w:rFonts w:ascii="Arial" w:hAnsi="Arial" w:cs="Arial"/>
          <w:color w:val="000000"/>
          <w:sz w:val="22"/>
          <w:szCs w:val="22"/>
          <w:lang w:val="es-ES"/>
        </w:rPr>
        <w:t>los en su elaboración</w:t>
      </w:r>
      <w:r w:rsidR="00A1051D">
        <w:rPr>
          <w:rFonts w:ascii="Arial" w:hAnsi="Arial" w:cs="Arial"/>
          <w:color w:val="000000"/>
          <w:sz w:val="22"/>
          <w:szCs w:val="22"/>
          <w:lang w:val="es-ES"/>
        </w:rPr>
        <w:t xml:space="preserve">, que acabó siendo utilizado también primero por muchos profesores de ciclos formativos </w:t>
      </w:r>
      <w:r>
        <w:rPr>
          <w:rFonts w:ascii="Arial" w:hAnsi="Arial" w:cs="Arial"/>
          <w:color w:val="000000"/>
          <w:sz w:val="22"/>
          <w:szCs w:val="22"/>
          <w:lang w:val="es-ES"/>
        </w:rPr>
        <w:t>e incluso</w:t>
      </w:r>
      <w:r w:rsidR="00A1051D">
        <w:rPr>
          <w:rFonts w:ascii="Arial" w:hAnsi="Arial" w:cs="Arial"/>
          <w:color w:val="000000"/>
          <w:sz w:val="22"/>
          <w:szCs w:val="22"/>
          <w:lang w:val="es-ES"/>
        </w:rPr>
        <w:t xml:space="preserve"> de niv</w:t>
      </w:r>
      <w:r>
        <w:rPr>
          <w:rFonts w:ascii="Arial" w:hAnsi="Arial" w:cs="Arial"/>
          <w:color w:val="000000"/>
          <w:sz w:val="22"/>
          <w:szCs w:val="22"/>
          <w:lang w:val="es-ES"/>
        </w:rPr>
        <w:t xml:space="preserve">el universitario, y después en las materias de Iniciativa emprendedora de la ESO. </w:t>
      </w:r>
    </w:p>
    <w:p w14:paraId="4EFA6048" w14:textId="77777777" w:rsidR="00027F6B" w:rsidRDefault="00027F6B" w:rsidP="00027F6B">
      <w:pPr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731420EA" w14:textId="0491649C" w:rsidR="00027F6B" w:rsidRDefault="00027F6B" w:rsidP="00027F6B">
      <w:pPr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>
        <w:rPr>
          <w:rFonts w:ascii="Arial" w:hAnsi="Arial" w:cs="Arial"/>
          <w:color w:val="000000"/>
          <w:sz w:val="22"/>
          <w:szCs w:val="22"/>
          <w:lang w:val="es-ES"/>
        </w:rPr>
        <w:t xml:space="preserve">Mi primera tentación era hacer varias versiones (ESO, BCH y FP), pero después pensé que era mejor que cada profesor adaptar directamente el ejemplo modelo a su clase. Evidentemente en IAEE de la ESO no vamos a calcular el VAN ni el TIR, y en Ciclos Superiores de Administración de Empresas desglosarán las nóminas de forma realista, o añadirán cuentas de resultados según el Plan General Contable. </w:t>
      </w:r>
    </w:p>
    <w:p w14:paraId="51A84634" w14:textId="77777777" w:rsidR="00027F6B" w:rsidRDefault="00027F6B" w:rsidP="00027F6B">
      <w:pPr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3F9A1E58" w14:textId="2CB370CF" w:rsidR="00027F6B" w:rsidRDefault="00027F6B" w:rsidP="00027F6B">
      <w:pPr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>
        <w:rPr>
          <w:rFonts w:ascii="Arial" w:hAnsi="Arial" w:cs="Arial"/>
          <w:color w:val="000000"/>
          <w:sz w:val="22"/>
          <w:szCs w:val="22"/>
          <w:lang w:val="es-ES"/>
        </w:rPr>
        <w:t xml:space="preserve">A diferencia de la edición anterior, ésta la he editado en Word, de forma que los profesores puedan retocarla y mejorarla según sus necesidades concretas. También he añadido números enlaces para entender mejor algunos aspectos, poner ejemplos prácticos o acceder a las hojas de cálculo que están incrustadas. </w:t>
      </w:r>
    </w:p>
    <w:p w14:paraId="531FC33A" w14:textId="77777777" w:rsidR="00027F6B" w:rsidRDefault="00027F6B" w:rsidP="00027F6B">
      <w:pPr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5D0155E1" w14:textId="35BC7D5F" w:rsidR="00027F6B" w:rsidRDefault="00027F6B" w:rsidP="00027F6B">
      <w:pPr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>
        <w:rPr>
          <w:rFonts w:ascii="Arial" w:hAnsi="Arial" w:cs="Arial"/>
          <w:color w:val="000000"/>
          <w:sz w:val="22"/>
          <w:szCs w:val="22"/>
          <w:lang w:val="es-ES"/>
        </w:rPr>
        <w:t>Como</w:t>
      </w:r>
      <w:r w:rsidR="0050091B">
        <w:rPr>
          <w:rFonts w:ascii="Arial" w:hAnsi="Arial" w:cs="Arial"/>
          <w:color w:val="000000"/>
          <w:sz w:val="22"/>
          <w:szCs w:val="22"/>
          <w:lang w:val="es-ES"/>
        </w:rPr>
        <w:t xml:space="preserve"> siempre, existe total libertad</w:t>
      </w:r>
      <w:r>
        <w:rPr>
          <w:rFonts w:ascii="Arial" w:hAnsi="Arial" w:cs="Arial"/>
          <w:color w:val="000000"/>
          <w:sz w:val="22"/>
          <w:szCs w:val="22"/>
          <w:lang w:val="es-ES"/>
        </w:rPr>
        <w:t xml:space="preserve"> para compartir, fotocopiar, mejorar o retocar el material, con la única limitación que se cite al autor y no se explote comercialmente. </w:t>
      </w:r>
      <w:r w:rsidR="00DB0E30">
        <w:rPr>
          <w:rFonts w:ascii="Arial" w:hAnsi="Arial" w:cs="Arial"/>
          <w:color w:val="000000"/>
          <w:sz w:val="22"/>
          <w:szCs w:val="22"/>
          <w:lang w:val="es-ES"/>
        </w:rPr>
        <w:t xml:space="preserve"> EXISTE VERSIÓN EN WORD </w:t>
      </w:r>
      <w:r w:rsidR="00DB0E30" w:rsidRPr="00DB0E30">
        <w:rPr>
          <w:rFonts w:ascii="Arial" w:hAnsi="Arial" w:cs="Arial"/>
          <w:color w:val="000000"/>
          <w:sz w:val="22"/>
          <w:szCs w:val="22"/>
          <w:u w:val="single"/>
          <w:lang w:val="es-ES"/>
        </w:rPr>
        <w:t>con los enlaces activos</w:t>
      </w:r>
      <w:r w:rsidR="00DB0E30">
        <w:rPr>
          <w:rFonts w:ascii="Arial" w:hAnsi="Arial" w:cs="Arial"/>
          <w:color w:val="000000"/>
          <w:sz w:val="22"/>
          <w:szCs w:val="22"/>
          <w:lang w:val="es-ES"/>
        </w:rPr>
        <w:t xml:space="preserve"> que se descarga en josesande.com</w:t>
      </w:r>
    </w:p>
    <w:p w14:paraId="7D746F07" w14:textId="77777777" w:rsidR="00027F6B" w:rsidRDefault="00027F6B" w:rsidP="00A1051D">
      <w:pPr>
        <w:rPr>
          <w:rFonts w:ascii="Arial" w:hAnsi="Arial" w:cs="Arial"/>
          <w:color w:val="000000"/>
          <w:sz w:val="22"/>
          <w:szCs w:val="22"/>
          <w:lang w:val="es-ES"/>
        </w:rPr>
      </w:pPr>
    </w:p>
    <w:p w14:paraId="2E92AC97" w14:textId="4BF3F964" w:rsidR="00E01880" w:rsidRPr="00E01880" w:rsidRDefault="00E01880" w:rsidP="00A1051D">
      <w:pPr>
        <w:rPr>
          <w:rFonts w:ascii="Arial" w:hAnsi="Arial" w:cs="Arial"/>
          <w:b/>
          <w:color w:val="000000"/>
          <w:sz w:val="22"/>
          <w:szCs w:val="22"/>
          <w:lang w:val="es-ES"/>
        </w:rPr>
      </w:pPr>
      <w:r w:rsidRPr="00E01880">
        <w:rPr>
          <w:rFonts w:ascii="Arial" w:hAnsi="Arial" w:cs="Arial"/>
          <w:b/>
          <w:color w:val="000000"/>
          <w:sz w:val="22"/>
          <w:szCs w:val="22"/>
          <w:lang w:val="es-ES"/>
        </w:rPr>
        <w:t>Enlaces:</w:t>
      </w:r>
    </w:p>
    <w:p w14:paraId="0B98F36F" w14:textId="416A6312" w:rsidR="005376C5" w:rsidRDefault="005376C5" w:rsidP="00BE098A">
      <w:pPr>
        <w:rPr>
          <w:rFonts w:ascii="Arial" w:hAnsi="Arial" w:cs="Arial"/>
          <w:color w:val="000000"/>
          <w:sz w:val="22"/>
          <w:szCs w:val="22"/>
          <w:lang w:val="es-ES"/>
        </w:rPr>
      </w:pPr>
      <w:hyperlink r:id="rId9" w:history="1">
        <w:r w:rsidRPr="005376C5">
          <w:rPr>
            <w:rStyle w:val="Hipervnculo"/>
            <w:rFonts w:ascii="Arial" w:hAnsi="Arial" w:cs="Arial"/>
            <w:sz w:val="22"/>
            <w:szCs w:val="22"/>
            <w:lang w:val="es-ES"/>
          </w:rPr>
          <w:t>Blog del autor</w:t>
        </w:r>
      </w:hyperlink>
      <w:r w:rsidR="00DB0E30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</w:p>
    <w:p w14:paraId="6379DD21" w14:textId="05BFB109" w:rsidR="00027F6B" w:rsidRDefault="00E01880" w:rsidP="00BE098A">
      <w:pPr>
        <w:rPr>
          <w:rFonts w:ascii="Arial" w:hAnsi="Arial" w:cs="Arial"/>
          <w:color w:val="000000"/>
          <w:sz w:val="22"/>
          <w:szCs w:val="22"/>
          <w:lang w:val="es-ES"/>
        </w:rPr>
      </w:pPr>
      <w:r>
        <w:rPr>
          <w:rFonts w:ascii="Arial" w:hAnsi="Arial" w:cs="Arial"/>
          <w:color w:val="000000"/>
          <w:sz w:val="22"/>
          <w:szCs w:val="22"/>
          <w:lang w:val="es-ES"/>
        </w:rPr>
        <w:t xml:space="preserve">Más materiales en </w:t>
      </w:r>
      <w:r w:rsidR="00027F6B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hyperlink r:id="rId10" w:history="1">
        <w:r w:rsidR="00027F6B" w:rsidRPr="00FD5D18">
          <w:rPr>
            <w:rStyle w:val="Hipervnculo"/>
            <w:rFonts w:ascii="Arial" w:hAnsi="Arial" w:cs="Arial"/>
            <w:sz w:val="22"/>
            <w:szCs w:val="22"/>
            <w:lang w:val="es-ES"/>
          </w:rPr>
          <w:t>www.librosdetextogratis.com</w:t>
        </w:r>
      </w:hyperlink>
    </w:p>
    <w:p w14:paraId="10203B31" w14:textId="544F2CA4" w:rsidR="00027F6B" w:rsidRDefault="00E01880" w:rsidP="00BE098A">
      <w:pPr>
        <w:rPr>
          <w:rFonts w:ascii="Arial" w:hAnsi="Arial" w:cs="Arial"/>
          <w:color w:val="000000"/>
          <w:sz w:val="22"/>
          <w:szCs w:val="22"/>
          <w:lang w:val="es-ES"/>
        </w:rPr>
      </w:pPr>
      <w:r>
        <w:rPr>
          <w:rFonts w:ascii="Arial" w:hAnsi="Arial" w:cs="Arial"/>
          <w:color w:val="000000"/>
          <w:sz w:val="22"/>
          <w:szCs w:val="22"/>
          <w:lang w:val="es-ES"/>
        </w:rPr>
        <w:t>M</w:t>
      </w:r>
      <w:r w:rsidR="00027F6B">
        <w:rPr>
          <w:rFonts w:ascii="Arial" w:hAnsi="Arial" w:cs="Arial"/>
          <w:color w:val="000000"/>
          <w:sz w:val="22"/>
          <w:szCs w:val="22"/>
          <w:lang w:val="es-ES"/>
        </w:rPr>
        <w:t xml:space="preserve">anual gratuito de </w:t>
      </w:r>
      <w:hyperlink r:id="rId11" w:history="1">
        <w:r w:rsidR="00027F6B" w:rsidRPr="00E01880">
          <w:rPr>
            <w:rStyle w:val="Hipervnculo"/>
            <w:rFonts w:ascii="Arial" w:hAnsi="Arial" w:cs="Arial"/>
            <w:sz w:val="22"/>
            <w:szCs w:val="22"/>
            <w:lang w:val="es-ES"/>
          </w:rPr>
          <w:t>IAEE primer ciclo ESO</w:t>
        </w:r>
      </w:hyperlink>
    </w:p>
    <w:p w14:paraId="3C2A41DA" w14:textId="62DE15C1" w:rsidR="00027F6B" w:rsidRDefault="00E01880" w:rsidP="00BE098A">
      <w:pPr>
        <w:rPr>
          <w:rFonts w:ascii="Arial" w:hAnsi="Arial" w:cs="Arial"/>
          <w:color w:val="000000"/>
          <w:sz w:val="22"/>
          <w:szCs w:val="22"/>
          <w:lang w:val="es-ES"/>
        </w:rPr>
      </w:pPr>
      <w:r>
        <w:rPr>
          <w:rFonts w:ascii="Arial" w:hAnsi="Arial" w:cs="Arial"/>
          <w:color w:val="000000"/>
          <w:sz w:val="22"/>
          <w:szCs w:val="22"/>
          <w:lang w:val="es-ES"/>
        </w:rPr>
        <w:t>M</w:t>
      </w:r>
      <w:r w:rsidR="00027F6B">
        <w:rPr>
          <w:rFonts w:ascii="Arial" w:hAnsi="Arial" w:cs="Arial"/>
          <w:color w:val="000000"/>
          <w:sz w:val="22"/>
          <w:szCs w:val="22"/>
          <w:lang w:val="es-ES"/>
        </w:rPr>
        <w:t xml:space="preserve">anual gratuito de </w:t>
      </w:r>
      <w:hyperlink r:id="rId12" w:history="1">
        <w:r w:rsidR="00027F6B" w:rsidRPr="00E01880">
          <w:rPr>
            <w:rStyle w:val="Hipervnculo"/>
            <w:rFonts w:ascii="Arial" w:hAnsi="Arial" w:cs="Arial"/>
            <w:sz w:val="22"/>
            <w:szCs w:val="22"/>
            <w:lang w:val="es-ES"/>
          </w:rPr>
          <w:t>IAEE 4º ESO</w:t>
        </w:r>
      </w:hyperlink>
      <w:bookmarkStart w:id="0" w:name="_GoBack"/>
      <w:bookmarkEnd w:id="0"/>
    </w:p>
    <w:p w14:paraId="28072165" w14:textId="3EDE1E02" w:rsidR="00027F6B" w:rsidRDefault="00E01880" w:rsidP="00BE098A">
      <w:pPr>
        <w:rPr>
          <w:rFonts w:ascii="Arial" w:hAnsi="Arial" w:cs="Arial"/>
          <w:color w:val="000000"/>
          <w:sz w:val="22"/>
          <w:szCs w:val="22"/>
          <w:lang w:val="es-ES"/>
        </w:rPr>
      </w:pPr>
      <w:r>
        <w:rPr>
          <w:rFonts w:ascii="Arial" w:hAnsi="Arial" w:cs="Arial"/>
          <w:color w:val="000000"/>
          <w:sz w:val="22"/>
          <w:szCs w:val="22"/>
          <w:lang w:val="es-ES"/>
        </w:rPr>
        <w:t>M</w:t>
      </w:r>
      <w:r w:rsidR="00027F6B">
        <w:rPr>
          <w:rFonts w:ascii="Arial" w:hAnsi="Arial" w:cs="Arial"/>
          <w:color w:val="000000"/>
          <w:sz w:val="22"/>
          <w:szCs w:val="22"/>
          <w:lang w:val="es-ES"/>
        </w:rPr>
        <w:t xml:space="preserve">anual gratuito </w:t>
      </w:r>
      <w:hyperlink r:id="rId13" w:history="1">
        <w:r w:rsidR="00027F6B" w:rsidRPr="00E01880">
          <w:rPr>
            <w:rStyle w:val="Hipervnculo"/>
            <w:rFonts w:ascii="Arial" w:hAnsi="Arial" w:cs="Arial"/>
            <w:sz w:val="22"/>
            <w:szCs w:val="22"/>
            <w:lang w:val="es-ES"/>
          </w:rPr>
          <w:t>Fundamentos de Administración y Gestión de 2BCH</w:t>
        </w:r>
      </w:hyperlink>
    </w:p>
    <w:p w14:paraId="2D2F1A06" w14:textId="5AD43BE3" w:rsidR="00E01880" w:rsidRDefault="00E01880" w:rsidP="00BE098A">
      <w:pPr>
        <w:rPr>
          <w:rFonts w:ascii="Arial" w:hAnsi="Arial" w:cs="Arial"/>
          <w:color w:val="000000"/>
          <w:sz w:val="22"/>
          <w:szCs w:val="22"/>
          <w:lang w:val="es-ES"/>
        </w:rPr>
      </w:pPr>
      <w:r>
        <w:rPr>
          <w:rFonts w:ascii="Arial" w:hAnsi="Arial" w:cs="Arial"/>
          <w:color w:val="000000"/>
          <w:sz w:val="22"/>
          <w:szCs w:val="22"/>
          <w:lang w:val="es-ES"/>
        </w:rPr>
        <w:t xml:space="preserve">Manual gratuito de </w:t>
      </w:r>
      <w:hyperlink r:id="rId14" w:history="1">
        <w:r w:rsidRPr="00E01880">
          <w:rPr>
            <w:rStyle w:val="Hipervnculo"/>
            <w:rFonts w:ascii="Arial" w:hAnsi="Arial" w:cs="Arial"/>
            <w:sz w:val="22"/>
            <w:szCs w:val="22"/>
            <w:lang w:val="es-ES"/>
          </w:rPr>
          <w:t>Cultura Emprendedora (Andalucía) BCH</w:t>
        </w:r>
      </w:hyperlink>
    </w:p>
    <w:p w14:paraId="4A04F0FF" w14:textId="156BB225" w:rsidR="001F056A" w:rsidRDefault="00E01880" w:rsidP="00BE098A">
      <w:pPr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  <w:r>
        <w:rPr>
          <w:rFonts w:ascii="Arial" w:hAnsi="Arial" w:cs="Arial"/>
          <w:color w:val="000000"/>
          <w:sz w:val="22"/>
          <w:szCs w:val="22"/>
          <w:lang w:val="es-ES"/>
        </w:rPr>
        <w:t>M</w:t>
      </w:r>
      <w:r w:rsidR="00027F6B">
        <w:rPr>
          <w:rFonts w:ascii="Arial" w:hAnsi="Arial" w:cs="Arial"/>
          <w:color w:val="000000"/>
          <w:sz w:val="22"/>
          <w:szCs w:val="22"/>
          <w:lang w:val="es-ES"/>
        </w:rPr>
        <w:t xml:space="preserve">anual gratuito de </w:t>
      </w:r>
      <w:hyperlink r:id="rId15" w:history="1">
        <w:r w:rsidR="00027F6B" w:rsidRPr="00E01880">
          <w:rPr>
            <w:rStyle w:val="Hipervnculo"/>
            <w:rFonts w:ascii="Arial" w:hAnsi="Arial" w:cs="Arial"/>
            <w:sz w:val="22"/>
            <w:szCs w:val="22"/>
            <w:lang w:val="es-ES"/>
          </w:rPr>
          <w:t xml:space="preserve">Iniciativa Emprendedora </w:t>
        </w:r>
        <w:r w:rsidRPr="00E01880">
          <w:rPr>
            <w:rStyle w:val="Hipervnculo"/>
            <w:rFonts w:ascii="Arial" w:hAnsi="Arial" w:cs="Arial"/>
            <w:sz w:val="22"/>
            <w:szCs w:val="22"/>
            <w:lang w:val="es-ES"/>
          </w:rPr>
          <w:t>de Ciclos Formativos</w:t>
        </w:r>
      </w:hyperlink>
      <w:r>
        <w:rPr>
          <w:rFonts w:ascii="Arial" w:hAnsi="Arial" w:cs="Arial"/>
          <w:color w:val="000000"/>
          <w:sz w:val="22"/>
          <w:szCs w:val="22"/>
          <w:lang w:val="es-ES"/>
        </w:rPr>
        <w:t xml:space="preserve">               </w:t>
      </w:r>
      <w:hyperlink r:id="rId16" w:history="1">
        <w:r w:rsidRPr="00E01880">
          <w:rPr>
            <w:rStyle w:val="Hipervnculo"/>
            <w:rFonts w:ascii="Arial" w:hAnsi="Arial" w:cs="Arial"/>
            <w:sz w:val="22"/>
            <w:szCs w:val="22"/>
            <w:lang w:val="es-ES"/>
          </w:rPr>
          <w:t>y….¿Quién es Julio Iglesias?   o cómo sobrevivir en clase de IAEE</w:t>
        </w:r>
      </w:hyperlink>
    </w:p>
    <w:p w14:paraId="3BBEDA94" w14:textId="77777777" w:rsidR="001F056A" w:rsidRPr="001F056A" w:rsidRDefault="001F056A" w:rsidP="001F056A">
      <w:pPr>
        <w:rPr>
          <w:rFonts w:ascii="Times" w:hAnsi="Times" w:cs="Times New Roman"/>
          <w:sz w:val="20"/>
          <w:szCs w:val="20"/>
          <w:lang w:val="es-ES"/>
        </w:rPr>
      </w:pPr>
      <w:r w:rsidRPr="001F056A">
        <w:rPr>
          <w:rFonts w:ascii="Arial" w:hAnsi="Arial" w:cs="Arial"/>
          <w:b/>
          <w:bCs/>
          <w:color w:val="000000"/>
          <w:sz w:val="48"/>
          <w:szCs w:val="48"/>
          <w:lang w:val="es-ES"/>
        </w:rPr>
        <w:t>Índice</w:t>
      </w:r>
    </w:p>
    <w:p w14:paraId="23D42A2C" w14:textId="77777777" w:rsidR="001F056A" w:rsidRPr="001F056A" w:rsidRDefault="001F056A" w:rsidP="001F056A">
      <w:pPr>
        <w:rPr>
          <w:rFonts w:ascii="Times" w:eastAsia="Times New Roman" w:hAnsi="Times" w:cs="Times New Roman"/>
          <w:sz w:val="20"/>
          <w:szCs w:val="20"/>
          <w:lang w:val="es-ES"/>
        </w:rPr>
      </w:pPr>
    </w:p>
    <w:p w14:paraId="1D629BA0" w14:textId="77777777" w:rsidR="001F056A" w:rsidRPr="00584DBF" w:rsidRDefault="001F056A" w:rsidP="001F056A">
      <w:pPr>
        <w:numPr>
          <w:ilvl w:val="0"/>
          <w:numId w:val="1"/>
        </w:numPr>
        <w:textAlignment w:val="baseline"/>
        <w:rPr>
          <w:rFonts w:ascii="Arial" w:hAnsi="Arial" w:cs="Arial"/>
          <w:b/>
          <w:bCs/>
          <w:color w:val="000000"/>
          <w:lang w:val="es-ES"/>
        </w:rPr>
      </w:pPr>
      <w:r w:rsidRPr="00584DBF">
        <w:rPr>
          <w:rFonts w:ascii="Arial" w:hAnsi="Arial" w:cs="Arial"/>
          <w:b/>
          <w:bCs/>
          <w:color w:val="000000"/>
          <w:lang w:val="es-ES"/>
        </w:rPr>
        <w:t>Resumen ejecutivo</w:t>
      </w:r>
    </w:p>
    <w:p w14:paraId="6AF90118" w14:textId="77777777" w:rsidR="001F056A" w:rsidRPr="00584DBF" w:rsidRDefault="001F056A" w:rsidP="001F056A">
      <w:pPr>
        <w:numPr>
          <w:ilvl w:val="0"/>
          <w:numId w:val="1"/>
        </w:numPr>
        <w:textAlignment w:val="baseline"/>
        <w:rPr>
          <w:rFonts w:ascii="Arial" w:hAnsi="Arial" w:cs="Arial"/>
          <w:b/>
          <w:bCs/>
          <w:color w:val="000000"/>
          <w:lang w:val="es-ES"/>
        </w:rPr>
      </w:pPr>
      <w:r w:rsidRPr="00584DBF">
        <w:rPr>
          <w:rFonts w:ascii="Arial" w:hAnsi="Arial" w:cs="Arial"/>
          <w:b/>
          <w:bCs/>
          <w:color w:val="000000"/>
          <w:lang w:val="es-ES"/>
        </w:rPr>
        <w:t>Descripción del proyecto empresarial</w:t>
      </w:r>
    </w:p>
    <w:p w14:paraId="6DABE9DB" w14:textId="77777777" w:rsidR="001F056A" w:rsidRPr="00584DBF" w:rsidRDefault="001F056A" w:rsidP="001F056A">
      <w:pPr>
        <w:numPr>
          <w:ilvl w:val="0"/>
          <w:numId w:val="1"/>
        </w:numPr>
        <w:textAlignment w:val="baseline"/>
        <w:rPr>
          <w:rFonts w:ascii="Arial" w:hAnsi="Arial" w:cs="Arial"/>
          <w:b/>
          <w:bCs/>
          <w:color w:val="000000"/>
          <w:lang w:val="es-ES"/>
        </w:rPr>
      </w:pPr>
      <w:r w:rsidRPr="00584DBF">
        <w:rPr>
          <w:rFonts w:ascii="Arial" w:hAnsi="Arial" w:cs="Arial"/>
          <w:b/>
          <w:bCs/>
          <w:color w:val="000000"/>
          <w:lang w:val="es-ES"/>
        </w:rPr>
        <w:t>Descripción del servicio</w:t>
      </w:r>
    </w:p>
    <w:p w14:paraId="77376560" w14:textId="77777777" w:rsidR="001F056A" w:rsidRPr="00584DBF" w:rsidRDefault="001F056A" w:rsidP="001F056A">
      <w:pPr>
        <w:numPr>
          <w:ilvl w:val="0"/>
          <w:numId w:val="1"/>
        </w:numPr>
        <w:textAlignment w:val="baseline"/>
        <w:rPr>
          <w:rFonts w:ascii="Arial" w:hAnsi="Arial" w:cs="Arial"/>
          <w:b/>
          <w:bCs/>
          <w:color w:val="000000"/>
          <w:lang w:val="es-ES"/>
        </w:rPr>
      </w:pPr>
      <w:r w:rsidRPr="00584DBF">
        <w:rPr>
          <w:rFonts w:ascii="Arial" w:hAnsi="Arial" w:cs="Arial"/>
          <w:b/>
          <w:bCs/>
          <w:color w:val="000000"/>
          <w:lang w:val="es-ES"/>
        </w:rPr>
        <w:t>Plan de marketing: análisis interno y externo (DAFO)</w:t>
      </w:r>
    </w:p>
    <w:p w14:paraId="23390698" w14:textId="77777777" w:rsidR="001F056A" w:rsidRPr="00584DBF" w:rsidRDefault="001F056A" w:rsidP="001F056A">
      <w:pPr>
        <w:numPr>
          <w:ilvl w:val="0"/>
          <w:numId w:val="1"/>
        </w:numPr>
        <w:textAlignment w:val="baseline"/>
        <w:rPr>
          <w:rFonts w:ascii="Arial" w:hAnsi="Arial" w:cs="Arial"/>
          <w:b/>
          <w:bCs/>
          <w:color w:val="000000"/>
          <w:lang w:val="es-ES"/>
        </w:rPr>
      </w:pPr>
      <w:r w:rsidRPr="00584DBF">
        <w:rPr>
          <w:rFonts w:ascii="Arial" w:hAnsi="Arial" w:cs="Arial"/>
          <w:b/>
          <w:bCs/>
          <w:color w:val="000000"/>
          <w:lang w:val="es-ES"/>
        </w:rPr>
        <w:t>Plan de marketing: diagnóstico de la situación</w:t>
      </w:r>
    </w:p>
    <w:p w14:paraId="5DBEAC4A" w14:textId="77777777" w:rsidR="001F056A" w:rsidRPr="00584DBF" w:rsidRDefault="001F056A" w:rsidP="001F056A">
      <w:pPr>
        <w:numPr>
          <w:ilvl w:val="0"/>
          <w:numId w:val="1"/>
        </w:numPr>
        <w:textAlignment w:val="baseline"/>
        <w:rPr>
          <w:rFonts w:ascii="Arial" w:hAnsi="Arial" w:cs="Arial"/>
          <w:b/>
          <w:bCs/>
          <w:color w:val="000000"/>
          <w:lang w:val="es-ES"/>
        </w:rPr>
      </w:pPr>
      <w:r w:rsidRPr="00584DBF">
        <w:rPr>
          <w:rFonts w:ascii="Arial" w:hAnsi="Arial" w:cs="Arial"/>
          <w:b/>
          <w:bCs/>
          <w:color w:val="000000"/>
          <w:lang w:val="es-ES"/>
        </w:rPr>
        <w:t>Plan de marketing: estrategia</w:t>
      </w:r>
    </w:p>
    <w:p w14:paraId="76E48020" w14:textId="1197F2B4" w:rsidR="001F056A" w:rsidRPr="00584DBF" w:rsidRDefault="001F056A" w:rsidP="001F056A">
      <w:pPr>
        <w:numPr>
          <w:ilvl w:val="0"/>
          <w:numId w:val="1"/>
        </w:numPr>
        <w:textAlignment w:val="baseline"/>
        <w:rPr>
          <w:rFonts w:ascii="Arial" w:hAnsi="Arial" w:cs="Arial"/>
          <w:b/>
          <w:bCs/>
          <w:color w:val="000000"/>
          <w:lang w:val="es-ES"/>
        </w:rPr>
      </w:pPr>
      <w:r w:rsidRPr="00584DBF">
        <w:rPr>
          <w:rFonts w:ascii="Arial" w:hAnsi="Arial" w:cs="Arial"/>
          <w:b/>
          <w:bCs/>
          <w:color w:val="000000"/>
          <w:lang w:val="es-ES"/>
        </w:rPr>
        <w:t>Plan de marketing</w:t>
      </w:r>
      <w:r w:rsidR="00C865ED" w:rsidRPr="00584DBF">
        <w:rPr>
          <w:rFonts w:ascii="Arial" w:hAnsi="Arial" w:cs="Arial"/>
          <w:b/>
          <w:bCs/>
          <w:color w:val="000000"/>
          <w:lang w:val="es-ES"/>
        </w:rPr>
        <w:t>: target, posicionamiento y fidelización</w:t>
      </w:r>
    </w:p>
    <w:p w14:paraId="37144562" w14:textId="0989ACEA" w:rsidR="001F056A" w:rsidRPr="00584DBF" w:rsidRDefault="00C865ED" w:rsidP="001F056A">
      <w:pPr>
        <w:numPr>
          <w:ilvl w:val="0"/>
          <w:numId w:val="1"/>
        </w:numPr>
        <w:textAlignment w:val="baseline"/>
        <w:rPr>
          <w:rFonts w:ascii="Arial" w:hAnsi="Arial" w:cs="Arial"/>
          <w:b/>
          <w:bCs/>
          <w:color w:val="000000"/>
          <w:lang w:val="es-ES"/>
        </w:rPr>
      </w:pPr>
      <w:r w:rsidRPr="00584DBF">
        <w:rPr>
          <w:rFonts w:ascii="Arial" w:hAnsi="Arial" w:cs="Arial"/>
          <w:b/>
          <w:bCs/>
          <w:color w:val="000000"/>
          <w:lang w:val="es-ES"/>
        </w:rPr>
        <w:t>Plan de marketing: e</w:t>
      </w:r>
      <w:r w:rsidR="001F056A" w:rsidRPr="00584DBF">
        <w:rPr>
          <w:rFonts w:ascii="Arial" w:hAnsi="Arial" w:cs="Arial"/>
          <w:b/>
          <w:bCs/>
          <w:color w:val="000000"/>
          <w:lang w:val="es-ES"/>
        </w:rPr>
        <w:t>l marketing mix</w:t>
      </w:r>
    </w:p>
    <w:p w14:paraId="36963D53" w14:textId="77777777" w:rsidR="00CC76CD" w:rsidRPr="00584DBF" w:rsidRDefault="00C865ED" w:rsidP="00CC76CD">
      <w:pPr>
        <w:numPr>
          <w:ilvl w:val="0"/>
          <w:numId w:val="1"/>
        </w:numPr>
        <w:textAlignment w:val="baseline"/>
        <w:rPr>
          <w:rFonts w:ascii="Arial" w:hAnsi="Arial" w:cs="Arial"/>
          <w:b/>
          <w:bCs/>
          <w:color w:val="000000"/>
          <w:lang w:val="es-ES"/>
        </w:rPr>
      </w:pPr>
      <w:r w:rsidRPr="00584DBF">
        <w:rPr>
          <w:rFonts w:ascii="Arial" w:hAnsi="Arial" w:cs="Arial"/>
          <w:b/>
          <w:bCs/>
          <w:color w:val="000000"/>
          <w:lang w:val="es-ES"/>
        </w:rPr>
        <w:t>Plan de marketing: l</w:t>
      </w:r>
      <w:r w:rsidR="001F056A" w:rsidRPr="00584DBF">
        <w:rPr>
          <w:rFonts w:ascii="Arial" w:hAnsi="Arial" w:cs="Arial"/>
          <w:b/>
          <w:bCs/>
          <w:color w:val="000000"/>
          <w:lang w:val="es-ES"/>
        </w:rPr>
        <w:t>os planes de acción</w:t>
      </w:r>
    </w:p>
    <w:p w14:paraId="3C46E79A" w14:textId="3CBB6AD3" w:rsidR="001F056A" w:rsidRPr="00584DBF" w:rsidRDefault="001F056A" w:rsidP="00CC76CD">
      <w:pPr>
        <w:numPr>
          <w:ilvl w:val="0"/>
          <w:numId w:val="1"/>
        </w:numPr>
        <w:tabs>
          <w:tab w:val="clear" w:pos="720"/>
        </w:tabs>
        <w:ind w:left="142" w:firstLine="0"/>
        <w:textAlignment w:val="baseline"/>
        <w:rPr>
          <w:rFonts w:ascii="Arial" w:hAnsi="Arial" w:cs="Arial"/>
          <w:b/>
          <w:bCs/>
          <w:color w:val="000000"/>
          <w:lang w:val="es-ES"/>
        </w:rPr>
      </w:pPr>
      <w:r w:rsidRPr="00584DBF">
        <w:rPr>
          <w:rFonts w:ascii="Arial" w:hAnsi="Arial" w:cs="Arial"/>
          <w:b/>
          <w:bCs/>
          <w:color w:val="000000"/>
          <w:lang w:val="es-ES"/>
        </w:rPr>
        <w:t>Producción y medios técnicos</w:t>
      </w:r>
    </w:p>
    <w:p w14:paraId="072FCF33" w14:textId="77777777" w:rsidR="001F056A" w:rsidRPr="00584DBF" w:rsidRDefault="001F056A" w:rsidP="00CC76CD">
      <w:pPr>
        <w:numPr>
          <w:ilvl w:val="0"/>
          <w:numId w:val="1"/>
        </w:numPr>
        <w:ind w:left="142" w:firstLine="0"/>
        <w:textAlignment w:val="baseline"/>
        <w:rPr>
          <w:rFonts w:ascii="Arial" w:hAnsi="Arial" w:cs="Arial"/>
          <w:b/>
          <w:bCs/>
          <w:color w:val="000000"/>
          <w:lang w:val="es-ES"/>
        </w:rPr>
      </w:pPr>
      <w:r w:rsidRPr="00584DBF">
        <w:rPr>
          <w:rFonts w:ascii="Arial" w:hAnsi="Arial" w:cs="Arial"/>
          <w:b/>
          <w:bCs/>
          <w:color w:val="000000"/>
          <w:lang w:val="es-ES"/>
        </w:rPr>
        <w:t>Descripción del proceso productivo</w:t>
      </w:r>
    </w:p>
    <w:p w14:paraId="502C793F" w14:textId="47372894" w:rsidR="001F056A" w:rsidRPr="00584DBF" w:rsidRDefault="00312A07" w:rsidP="00CC76CD">
      <w:pPr>
        <w:numPr>
          <w:ilvl w:val="0"/>
          <w:numId w:val="1"/>
        </w:numPr>
        <w:ind w:left="142" w:firstLine="0"/>
        <w:textAlignment w:val="baseline"/>
        <w:rPr>
          <w:rFonts w:ascii="Arial" w:hAnsi="Arial" w:cs="Arial"/>
          <w:b/>
          <w:bCs/>
          <w:color w:val="000000"/>
          <w:lang w:val="es-ES"/>
        </w:rPr>
      </w:pPr>
      <w:r w:rsidRPr="00584DBF">
        <w:rPr>
          <w:rFonts w:ascii="Arial" w:hAnsi="Arial" w:cs="Arial"/>
          <w:b/>
          <w:bCs/>
          <w:color w:val="000000"/>
          <w:lang w:val="es-ES"/>
        </w:rPr>
        <w:t xml:space="preserve">Organización, </w:t>
      </w:r>
      <w:r w:rsidR="001F056A" w:rsidRPr="00584DBF">
        <w:rPr>
          <w:rFonts w:ascii="Arial" w:hAnsi="Arial" w:cs="Arial"/>
          <w:b/>
          <w:bCs/>
          <w:color w:val="000000"/>
          <w:lang w:val="es-ES"/>
        </w:rPr>
        <w:t>recursos humanos</w:t>
      </w:r>
      <w:r w:rsidRPr="00584DBF">
        <w:rPr>
          <w:rFonts w:ascii="Arial" w:hAnsi="Arial" w:cs="Arial"/>
          <w:b/>
          <w:bCs/>
          <w:color w:val="000000"/>
          <w:lang w:val="es-ES"/>
        </w:rPr>
        <w:t xml:space="preserve"> y forma jurídica</w:t>
      </w:r>
    </w:p>
    <w:p w14:paraId="1FF9958C" w14:textId="5B0116E5" w:rsidR="00312A07" w:rsidRPr="00584DBF" w:rsidRDefault="001F056A" w:rsidP="00CC76CD">
      <w:pPr>
        <w:numPr>
          <w:ilvl w:val="0"/>
          <w:numId w:val="1"/>
        </w:numPr>
        <w:ind w:left="142" w:firstLine="0"/>
        <w:textAlignment w:val="baseline"/>
        <w:rPr>
          <w:rFonts w:ascii="Arial" w:hAnsi="Arial" w:cs="Arial"/>
          <w:b/>
          <w:bCs/>
          <w:color w:val="000000"/>
          <w:lang w:val="es-ES"/>
        </w:rPr>
      </w:pPr>
      <w:r w:rsidRPr="00584DBF">
        <w:rPr>
          <w:rFonts w:ascii="Arial" w:hAnsi="Arial" w:cs="Arial"/>
          <w:b/>
          <w:bCs/>
          <w:color w:val="000000"/>
          <w:lang w:val="es-ES"/>
        </w:rPr>
        <w:t>Estudio económico financiero</w:t>
      </w:r>
      <w:r w:rsidR="00312A07" w:rsidRPr="00584DBF">
        <w:rPr>
          <w:rFonts w:ascii="Arial" w:hAnsi="Arial" w:cs="Arial"/>
          <w:b/>
          <w:bCs/>
          <w:color w:val="000000"/>
          <w:lang w:val="es-ES"/>
        </w:rPr>
        <w:t>: inversiones y financiación</w:t>
      </w:r>
    </w:p>
    <w:p w14:paraId="2575103F" w14:textId="06D1C4ED" w:rsidR="00312A07" w:rsidRPr="00584DBF" w:rsidRDefault="00312A07" w:rsidP="00CC76CD">
      <w:pPr>
        <w:numPr>
          <w:ilvl w:val="0"/>
          <w:numId w:val="1"/>
        </w:numPr>
        <w:ind w:left="142" w:firstLine="0"/>
        <w:textAlignment w:val="baseline"/>
        <w:rPr>
          <w:rFonts w:ascii="Arial" w:hAnsi="Arial" w:cs="Arial"/>
          <w:b/>
          <w:bCs/>
          <w:color w:val="000000"/>
          <w:lang w:val="es-ES"/>
        </w:rPr>
      </w:pPr>
      <w:r w:rsidRPr="00584DBF">
        <w:rPr>
          <w:rFonts w:ascii="Arial" w:hAnsi="Arial" w:cs="Arial"/>
          <w:b/>
          <w:bCs/>
          <w:color w:val="000000"/>
          <w:lang w:val="es-ES"/>
        </w:rPr>
        <w:t xml:space="preserve">Estudio económico financiero: gastos </w:t>
      </w:r>
    </w:p>
    <w:p w14:paraId="387C7A56" w14:textId="08CD06C2" w:rsidR="00312A07" w:rsidRPr="00584DBF" w:rsidRDefault="00312A07" w:rsidP="00CC76CD">
      <w:pPr>
        <w:numPr>
          <w:ilvl w:val="0"/>
          <w:numId w:val="1"/>
        </w:numPr>
        <w:ind w:left="142" w:firstLine="0"/>
        <w:textAlignment w:val="baseline"/>
        <w:rPr>
          <w:rFonts w:ascii="Arial" w:hAnsi="Arial" w:cs="Arial"/>
          <w:b/>
          <w:bCs/>
          <w:color w:val="000000"/>
          <w:lang w:val="es-ES"/>
        </w:rPr>
      </w:pPr>
      <w:r w:rsidRPr="00584DBF">
        <w:rPr>
          <w:rFonts w:ascii="Arial" w:hAnsi="Arial" w:cs="Arial"/>
          <w:b/>
          <w:bCs/>
          <w:color w:val="000000"/>
          <w:lang w:val="es-ES"/>
        </w:rPr>
        <w:t>Estudio económico financiero: inversiones</w:t>
      </w:r>
    </w:p>
    <w:p w14:paraId="7507C571" w14:textId="004317A4" w:rsidR="00CC76CD" w:rsidRPr="00584DBF" w:rsidRDefault="00CC76CD" w:rsidP="00CC76CD">
      <w:pPr>
        <w:numPr>
          <w:ilvl w:val="0"/>
          <w:numId w:val="1"/>
        </w:numPr>
        <w:ind w:left="142" w:firstLine="0"/>
        <w:textAlignment w:val="baseline"/>
        <w:rPr>
          <w:rFonts w:ascii="Arial" w:hAnsi="Arial" w:cs="Arial"/>
          <w:b/>
          <w:bCs/>
          <w:color w:val="000000"/>
          <w:lang w:val="es-ES"/>
        </w:rPr>
      </w:pPr>
      <w:r w:rsidRPr="00584DBF">
        <w:rPr>
          <w:rFonts w:ascii="Arial" w:hAnsi="Arial" w:cs="Arial"/>
          <w:b/>
          <w:bCs/>
          <w:color w:val="000000"/>
          <w:lang w:val="es-ES"/>
        </w:rPr>
        <w:t>Estudio económico financiero: resultados</w:t>
      </w:r>
    </w:p>
    <w:p w14:paraId="660DE1C8" w14:textId="6F910616" w:rsidR="00CC76CD" w:rsidRPr="00584DBF" w:rsidRDefault="00CC76CD" w:rsidP="00CC76CD">
      <w:pPr>
        <w:numPr>
          <w:ilvl w:val="0"/>
          <w:numId w:val="1"/>
        </w:numPr>
        <w:ind w:left="142" w:firstLine="0"/>
        <w:textAlignment w:val="baseline"/>
        <w:rPr>
          <w:rFonts w:ascii="Arial" w:hAnsi="Arial" w:cs="Arial"/>
          <w:b/>
          <w:bCs/>
          <w:color w:val="000000"/>
          <w:lang w:val="es-ES"/>
        </w:rPr>
      </w:pPr>
      <w:r w:rsidRPr="00584DBF">
        <w:rPr>
          <w:rFonts w:ascii="Arial" w:hAnsi="Arial" w:cs="Arial"/>
          <w:b/>
          <w:bCs/>
          <w:color w:val="000000"/>
          <w:lang w:val="es-ES"/>
        </w:rPr>
        <w:t>Estudio económico financiero: flujo de caja</w:t>
      </w:r>
    </w:p>
    <w:p w14:paraId="30B730CA" w14:textId="2F29B91C" w:rsidR="00402239" w:rsidRPr="00584DBF" w:rsidRDefault="00402239" w:rsidP="00402239">
      <w:pPr>
        <w:numPr>
          <w:ilvl w:val="0"/>
          <w:numId w:val="1"/>
        </w:numPr>
        <w:ind w:left="142" w:firstLine="0"/>
        <w:textAlignment w:val="baseline"/>
        <w:rPr>
          <w:rFonts w:ascii="Arial" w:hAnsi="Arial" w:cs="Arial"/>
          <w:b/>
          <w:bCs/>
          <w:color w:val="000000"/>
          <w:lang w:val="es-ES"/>
        </w:rPr>
      </w:pPr>
      <w:r w:rsidRPr="00584DBF">
        <w:rPr>
          <w:rFonts w:ascii="Arial" w:hAnsi="Arial" w:cs="Arial"/>
          <w:b/>
          <w:bCs/>
          <w:color w:val="000000"/>
          <w:lang w:val="es-ES"/>
        </w:rPr>
        <w:t>Estudio económico financiero: umbral de rentabilidad</w:t>
      </w:r>
    </w:p>
    <w:p w14:paraId="358E6C44" w14:textId="405D29F5" w:rsidR="00D25555" w:rsidRDefault="00D25555" w:rsidP="00D25555">
      <w:pPr>
        <w:numPr>
          <w:ilvl w:val="0"/>
          <w:numId w:val="1"/>
        </w:numPr>
        <w:ind w:left="142" w:firstLine="0"/>
        <w:textAlignment w:val="baseline"/>
        <w:rPr>
          <w:rFonts w:ascii="Arial" w:hAnsi="Arial" w:cs="Arial"/>
          <w:b/>
          <w:bCs/>
          <w:color w:val="000000"/>
          <w:lang w:val="es-ES"/>
        </w:rPr>
      </w:pPr>
      <w:r w:rsidRPr="00584DBF">
        <w:rPr>
          <w:rFonts w:ascii="Arial" w:hAnsi="Arial" w:cs="Arial"/>
          <w:b/>
          <w:bCs/>
          <w:color w:val="000000"/>
          <w:lang w:val="es-ES"/>
        </w:rPr>
        <w:t xml:space="preserve">Estudio económico financiero: </w:t>
      </w:r>
      <w:r>
        <w:rPr>
          <w:rFonts w:ascii="Arial" w:hAnsi="Arial" w:cs="Arial"/>
          <w:b/>
          <w:bCs/>
          <w:color w:val="000000"/>
          <w:lang w:val="es-ES"/>
        </w:rPr>
        <w:t>selección de inversiones</w:t>
      </w:r>
    </w:p>
    <w:p w14:paraId="0C2D9309" w14:textId="4B6E710C" w:rsidR="00027F6B" w:rsidRPr="00584DBF" w:rsidRDefault="00027F6B" w:rsidP="00D25555">
      <w:pPr>
        <w:numPr>
          <w:ilvl w:val="0"/>
          <w:numId w:val="1"/>
        </w:numPr>
        <w:ind w:left="142" w:firstLine="0"/>
        <w:textAlignment w:val="baseline"/>
        <w:rPr>
          <w:rFonts w:ascii="Arial" w:hAnsi="Arial" w:cs="Arial"/>
          <w:b/>
          <w:bCs/>
          <w:color w:val="000000"/>
          <w:lang w:val="es-ES"/>
        </w:rPr>
      </w:pPr>
      <w:r>
        <w:rPr>
          <w:rFonts w:ascii="Arial" w:hAnsi="Arial" w:cs="Arial"/>
          <w:b/>
          <w:bCs/>
          <w:color w:val="000000"/>
          <w:lang w:val="es-ES"/>
        </w:rPr>
        <w:t>Lienzo de modelo de negocio (</w:t>
      </w:r>
      <w:proofErr w:type="spellStart"/>
      <w:r>
        <w:rPr>
          <w:rFonts w:ascii="Arial" w:hAnsi="Arial" w:cs="Arial"/>
          <w:b/>
          <w:bCs/>
          <w:color w:val="000000"/>
          <w:lang w:val="es-ES"/>
        </w:rPr>
        <w:t>canvas</w:t>
      </w:r>
      <w:proofErr w:type="spellEnd"/>
      <w:r>
        <w:rPr>
          <w:rFonts w:ascii="Arial" w:hAnsi="Arial" w:cs="Arial"/>
          <w:b/>
          <w:bCs/>
          <w:color w:val="000000"/>
          <w:lang w:val="es-ES"/>
        </w:rPr>
        <w:t>)</w:t>
      </w:r>
    </w:p>
    <w:p w14:paraId="1FF5B897" w14:textId="6BE35B2C" w:rsidR="00402239" w:rsidRPr="00584DBF" w:rsidRDefault="00F51F68" w:rsidP="00CC76CD">
      <w:pPr>
        <w:numPr>
          <w:ilvl w:val="0"/>
          <w:numId w:val="1"/>
        </w:numPr>
        <w:ind w:left="142" w:firstLine="0"/>
        <w:textAlignment w:val="baseline"/>
        <w:rPr>
          <w:rFonts w:ascii="Arial" w:hAnsi="Arial" w:cs="Arial"/>
          <w:b/>
          <w:bCs/>
          <w:color w:val="000000"/>
          <w:lang w:val="es-ES"/>
        </w:rPr>
      </w:pPr>
      <w:r>
        <w:rPr>
          <w:rFonts w:ascii="Arial" w:hAnsi="Arial" w:cs="Arial"/>
          <w:b/>
          <w:bCs/>
          <w:color w:val="000000"/>
          <w:lang w:val="es-ES"/>
        </w:rPr>
        <w:t>Planificación proyecto empresaria</w:t>
      </w:r>
      <w:r w:rsidR="00027F6B">
        <w:rPr>
          <w:rFonts w:ascii="Arial" w:hAnsi="Arial" w:cs="Arial"/>
          <w:b/>
          <w:bCs/>
          <w:color w:val="000000"/>
          <w:lang w:val="es-ES"/>
        </w:rPr>
        <w:t>l</w:t>
      </w:r>
    </w:p>
    <w:p w14:paraId="28EEA3C7" w14:textId="09FE2B4C" w:rsidR="00CC76CD" w:rsidRPr="00584DBF" w:rsidRDefault="00F51F68" w:rsidP="00CC76CD">
      <w:pPr>
        <w:numPr>
          <w:ilvl w:val="0"/>
          <w:numId w:val="1"/>
        </w:numPr>
        <w:ind w:left="142" w:firstLine="0"/>
        <w:textAlignment w:val="baseline"/>
        <w:rPr>
          <w:rFonts w:ascii="Arial" w:hAnsi="Arial" w:cs="Arial"/>
          <w:b/>
          <w:bCs/>
          <w:color w:val="000000"/>
          <w:lang w:val="es-ES"/>
        </w:rPr>
      </w:pPr>
      <w:r>
        <w:rPr>
          <w:rFonts w:ascii="Arial" w:hAnsi="Arial" w:cs="Arial"/>
          <w:b/>
          <w:bCs/>
          <w:color w:val="000000"/>
          <w:lang w:val="es-ES"/>
        </w:rPr>
        <w:t xml:space="preserve">Presentación y </w:t>
      </w:r>
      <w:proofErr w:type="spellStart"/>
      <w:r>
        <w:rPr>
          <w:rFonts w:ascii="Arial" w:hAnsi="Arial" w:cs="Arial"/>
          <w:b/>
          <w:bCs/>
          <w:color w:val="000000"/>
          <w:lang w:val="es-ES"/>
        </w:rPr>
        <w:t>elevator</w:t>
      </w:r>
      <w:proofErr w:type="spellEnd"/>
      <w:r>
        <w:rPr>
          <w:rFonts w:ascii="Arial" w:hAnsi="Arial" w:cs="Arial"/>
          <w:b/>
          <w:bCs/>
          <w:color w:val="000000"/>
          <w:lang w:val="es-ES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lang w:val="es-ES"/>
        </w:rPr>
        <w:t>picth</w:t>
      </w:r>
      <w:proofErr w:type="spellEnd"/>
    </w:p>
    <w:p w14:paraId="630AAAE7" w14:textId="77777777" w:rsidR="00584DBF" w:rsidRDefault="00584DBF" w:rsidP="00BE098A">
      <w:pPr>
        <w:rPr>
          <w:rFonts w:ascii="Arial" w:hAnsi="Arial" w:cs="Arial"/>
          <w:b/>
          <w:bCs/>
          <w:color w:val="000000"/>
          <w:sz w:val="32"/>
          <w:szCs w:val="32"/>
          <w:lang w:val="es-ES"/>
        </w:rPr>
      </w:pPr>
    </w:p>
    <w:p w14:paraId="2B4B3B55" w14:textId="77777777" w:rsidR="00584DBF" w:rsidRDefault="00584DBF" w:rsidP="00BE098A">
      <w:pPr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</w:p>
    <w:p w14:paraId="002FF670" w14:textId="77777777" w:rsidR="00584DBF" w:rsidRDefault="00584DBF" w:rsidP="00BE098A">
      <w:pPr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</w:p>
    <w:p w14:paraId="3F66919D" w14:textId="2FD2B4C8" w:rsidR="00BE098A" w:rsidRPr="00BE098A" w:rsidRDefault="00EB7DC0" w:rsidP="00BE098A">
      <w:pPr>
        <w:rPr>
          <w:rFonts w:ascii="Times" w:hAnsi="Times" w:cs="Times New Roman"/>
          <w:sz w:val="40"/>
          <w:szCs w:val="40"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B165528" wp14:editId="4C54D15D">
                <wp:simplePos x="0" y="0"/>
                <wp:positionH relativeFrom="column">
                  <wp:posOffset>685800</wp:posOffset>
                </wp:positionH>
                <wp:positionV relativeFrom="paragraph">
                  <wp:posOffset>-342900</wp:posOffset>
                </wp:positionV>
                <wp:extent cx="228600" cy="342900"/>
                <wp:effectExtent l="76200" t="25400" r="76200" b="114300"/>
                <wp:wrapNone/>
                <wp:docPr id="45" name="Conector recto de flech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ector recto de flecha 45" o:spid="_x0000_s1026" type="#_x0000_t32" style="position:absolute;margin-left:54pt;margin-top:-26.95pt;width:18pt;height:27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gg/eEBAAANBAAADgAAAGRycy9lMm9Eb2MueG1srFPbjtMwEH1H4h8sv9OkZVktVdN96HJ5QFBx&#10;+QCvM24s+abx0LR/z9hpAwIEEuLFseM5Z+acGW/uT96JI2C2MXRyuWilgKBjb8Ohk18+v352J0Um&#10;FXrlYoBOniHL++3TJ5sxrWEVh+h6QMEkIa/H1MmBKK2bJusBvMqLmCDwpYnoFfERD02PamR275pV&#10;2942Y8Q+YdSQM/99mC7ltvIbA5o+GJOBhOsk10Z1xbo+lrXZbtT6gCoNVl/KUP9QhVc2cNKZ6kGR&#10;El/R/kLlrcaYo6GFjr6JxlgNVQOrWbY/qfk0qARVC5uT02xT/n+0+v1xj8L2nbx5IUVQnnu0405p&#10;iiiwfEQPwjjQgxIcwn6NKa8Ztgt7vJxy2mMRfzLoOdamtzwK1Q4WKE7V7fPsNpxIaP65Wt3dttwT&#10;zVfPb1Yvec98zURT6BJmegPRi7LpZCZU9jAQlzfVN6VQx3eZJuAVUMAulJWUda9CL+icWJhCjOMl&#10;SblvipSp+Lqjs4MJ+xEMm1KKrDLqOMLOoTgqHiSlNQRazkwcXWDGOjcD278DL/EFCnVUZ/Ck7I9Z&#10;Z0TNHAPNYG9DxN9lp9O1ZDPFXx2YdBcLHmN/rm2t1vDM1YZc3kcZ6h/PFf79FW+/AQAA//8DAFBL&#10;AwQUAAYACAAAACEAz0VkT94AAAAIAQAADwAAAGRycy9kb3ducmV2LnhtbEyPwU7DMBBE70j8g7VI&#10;XKLWLhSUhjgVUCo4IFUEPsCNlyRqvI5itw1/z+YEx5l9mp3J16PrxAmH0HrSsJgrEEiVty3VGr4+&#10;t7MURIiGrOk8oYYfDLAuLi9yk1l/pg88lbEWHEIhMxqaGPtMylA16EyY+x6Jb99+cCayHGppB3Pm&#10;cNfJG6XupTMt8YfG9PjcYHUoj05DqpKQ7Db2afeeHPqXzeuiXL1ttb6+Gh8fQEQc4x8MU32uDgV3&#10;2vsj2SA61irlLVHD7O52BWIilkt29hMqi1z+H1D8AgAA//8DAFBLAQItABQABgAIAAAAIQDkmcPA&#10;+wAAAOEBAAATAAAAAAAAAAAAAAAAAAAAAABbQ29udGVudF9UeXBlc10ueG1sUEsBAi0AFAAGAAgA&#10;AAAhACOyauHXAAAAlAEAAAsAAAAAAAAAAAAAAAAALAEAAF9yZWxzLy5yZWxzUEsBAi0AFAAGAAgA&#10;AAAhAO64IP3hAQAADQQAAA4AAAAAAAAAAAAAAAAALAIAAGRycy9lMm9Eb2MueG1sUEsBAi0AFAAG&#10;AAgAAAAhAM9FZE/eAAAACAEAAA8AAAAAAAAAAAAAAAAAOQQAAGRycy9kb3ducmV2LnhtbFBLBQYA&#10;AAAABAAEAPMAAABE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B6399E" wp14:editId="3CF688E7">
                <wp:simplePos x="0" y="0"/>
                <wp:positionH relativeFrom="column">
                  <wp:posOffset>457200</wp:posOffset>
                </wp:positionH>
                <wp:positionV relativeFrom="paragraph">
                  <wp:posOffset>-571500</wp:posOffset>
                </wp:positionV>
                <wp:extent cx="3086100" cy="457200"/>
                <wp:effectExtent l="0" t="0" r="0" b="0"/>
                <wp:wrapSquare wrapText="bothSides"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88058" w14:textId="4628E3AA" w:rsidR="00E40613" w:rsidRPr="00525190" w:rsidRDefault="00E40613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25190">
                              <w:rPr>
                                <w:color w:val="FF0000"/>
                                <w:sz w:val="20"/>
                                <w:szCs w:val="20"/>
                              </w:rPr>
                              <w:t>Pulsando los enlaces accedes a contenido teórico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4" o:spid="_x0000_s1027" type="#_x0000_t202" style="position:absolute;margin-left:36pt;margin-top:-44.95pt;width:243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gNTtYCAAAfBgAADgAAAGRycy9lMm9Eb2MueG1srFTfT9swEH6ftP/B8ntJwgKUiBSFok6TEKDB&#10;xLPr2G202OfZbptu2v++s9OUwvYwpr04zv3y3ffd3cVlp1qyFtY1oEuaHaWUCM2hbvSipF8eZ6Mx&#10;Jc4zXbMWtCjpVjh6OXn/7mJjCnEMS2hrYQkG0a7YmJIuvTdFkji+FIq5IzBCo1KCVczjr10ktWUb&#10;jK7a5DhNT5MN2NpY4MI5lF73SjqJ8aUU3N9J6YQnbUkxNx9PG895OJPJBSsWlpllw3dpsH/IQrFG&#10;46P7UNfMM7KyzW+hVMMtOJD+iINKQMqGi1gDVpOlr6p5WDIjYi0IjjN7mNz/C8tv1/eWNHVJ85wS&#10;zRRyNF2x2gKpBfGi80BQgzBtjCvQ+sGgve+uoEO6B7lDYai+k1aFL9ZFUI+Ab/cgYyjCUfghHZ9m&#10;Kao46vKTM2QxhEmevY11/qMARcKlpBZJjNiy9Y3zvelgEh7TMGvaNhLZ6hcCjNlLROyE3psVmAle&#10;g2XIKbL0Y4qJVGcn56PT6iQb5Vk6HlVVejy6nlVpleaz6Xl+9ROzUCzLiw32i8Fue0R/BGLWssWO&#10;m6D+O3IU4y9aOcuS2ER9fRg4QjKkmgT0e5TjzW9bEQpo9Wchkb4IdhDEwRHT1pI1w5ZnnAvtI08R&#10;DLQOVhIBe4vjzj5CFqF8i3MP/vAyaL93Vo0GG6l9lXb9dUhZ9vYIxkHd4eq7eRf7NhsPXTiHeovN&#10;aaGfcmf4rMEOumHO3zOLY41Nh6vK3+EhW9iUFHY3SpZgv/9JHuyRUNRSEmgvqfu2YlZQ0n7SOIfn&#10;WZ6HvRJ/YjdTYg8180ONXqkpIC0ZLkXD4xWdrW+Hq7SgnnCjVeFVVDHN8e2S+uE69f3ywo3IRVVF&#10;I9wkhvkb/WB4CB1YCvPx2D0xa3ZDFCb5FoaFwopXs9TbBk8N1cqDbOKgBaB7VHcE4BaKfbnbmGHN&#10;Hf5Hq+e9PvkFAAD//wMAUEsDBBQABgAIAAAAIQDE6F0F3gAAAAoBAAAPAAAAZHJzL2Rvd25yZXYu&#10;eG1sTI/BTsMwEETvSPyDtUjcWrsVoUmIUyEQVyragsTNjbdJRLyOYrcJf8/2RI87O5p5U6wn14kz&#10;DqH1pGExVyCQKm9bqjXsd2+zFESIhqzpPKGGXwywLm9vCpNbP9IHnrexFhxCITcamhj7XMpQNehM&#10;mPseiX9HPzgT+RxqaQczcrjr5FKpR+lMS9zQmB5fGqx+tien4fP9+P31oDb1q0v60U9Kksuk1vd3&#10;0/MTiIhT/DfDBZ/RoWSmgz+RDaLTsFrylKhhlmYZCDYkScrKgZXFKgNZFvJ6QvkHAAD//wMAUEsB&#10;Ai0AFAAGAAgAAAAhAOSZw8D7AAAA4QEAABMAAAAAAAAAAAAAAAAAAAAAAFtDb250ZW50X1R5cGVz&#10;XS54bWxQSwECLQAUAAYACAAAACEAI7Jq4dcAAACUAQAACwAAAAAAAAAAAAAAAAAsAQAAX3JlbHMv&#10;LnJlbHNQSwECLQAUAAYACAAAACEAsxgNTtYCAAAfBgAADgAAAAAAAAAAAAAAAAAsAgAAZHJzL2Uy&#10;b0RvYy54bWxQSwECLQAUAAYACAAAACEAxOhdBd4AAAAKAQAADwAAAAAAAAAAAAAAAAAuBQAAZHJz&#10;L2Rvd25yZXYueG1sUEsFBgAAAAAEAAQA8wAAADkGAAAAAA==&#10;" filled="f" stroked="f">
                <v:textbox>
                  <w:txbxContent>
                    <w:p w14:paraId="5F188058" w14:textId="4628E3AA" w:rsidR="00E40613" w:rsidRPr="00525190" w:rsidRDefault="00E40613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525190">
                        <w:rPr>
                          <w:color w:val="FF0000"/>
                          <w:sz w:val="20"/>
                          <w:szCs w:val="20"/>
                        </w:rPr>
                        <w:t>Pulsando los enlaces accedes a contenido teórico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2B3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07573E" wp14:editId="044952BD">
                <wp:simplePos x="0" y="0"/>
                <wp:positionH relativeFrom="column">
                  <wp:posOffset>3657600</wp:posOffset>
                </wp:positionH>
                <wp:positionV relativeFrom="paragraph">
                  <wp:posOffset>-457200</wp:posOffset>
                </wp:positionV>
                <wp:extent cx="5372100" cy="800100"/>
                <wp:effectExtent l="0" t="0" r="38100" b="38100"/>
                <wp:wrapSquare wrapText="bothSides"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800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48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7CB80" w14:textId="3719497D" w:rsidR="00E40613" w:rsidRDefault="00E40613" w:rsidP="00EC308B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El resumen ejecutivo aunque aparece al principio, </w:t>
                            </w:r>
                            <w:r w:rsidRPr="00EC308B">
                              <w:rPr>
                                <w:sz w:val="16"/>
                                <w:szCs w:val="16"/>
                                <w:u w:val="single"/>
                              </w:rPr>
                              <w:t>es lo último que se hace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. Se pone al inicio del documento porque muchos de los inversores interesados en aportar capital al proyecto, en muchas ocasiones, solo miran este resumen para ver si les interesa profundizar o no en el plan de empresa. </w:t>
                            </w:r>
                          </w:p>
                          <w:p w14:paraId="54781FE9" w14:textId="77777777" w:rsidR="00E40613" w:rsidRDefault="00E40613" w:rsidP="00EC308B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F6D1A38" w14:textId="6925D9F2" w:rsidR="00E40613" w:rsidRPr="00FF2174" w:rsidRDefault="00E40613" w:rsidP="00EC308B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Tiene que quedar claro qué necesidad pretende cubrir nuestra empresa, quiénes somos y qué números nos respaldan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28" type="#_x0000_t202" style="position:absolute;margin-left:4in;margin-top:-35.95pt;width:423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hnlA4DAADBBgAADgAAAGRycy9lMm9Eb2MueG1srFVdT9swFH2ftP9g+b0kKS2UioBCUadJDNBg&#10;4tl1HBrNsT3bpWHT/vuOnaYUtmljGg/Bvl++99xzb49P20aSB2FdrVVOs72UEqG4Lmt1n9NPt/PB&#10;hBLnmSqZ1Erk9FE4enry9s3x2kzFUC+1LIUlCKLcdG1yuvTeTJPE8aVomNvTRigoK20b5nG190lp&#10;2RrRG5kM0/QgWWtbGqu5cA7S805JT2L8qhLcX1WVE57InCI3H782fhfhm5wcs+m9ZWZZ800a7B+y&#10;aFit8Og21DnzjKxs/VOopuZWO135Pa6bRFdVzUWsAdVk6YtqbpbMiFgLwHFmC5P7f2H55cO1JXWZ&#10;UzRKsQYtmq1YaTUpBfGi9ZpMAkhr46awvTGw9u2ZbtHsXu4gDLW3lW3Cf1RFoAfcj1uIEYlwCMf7&#10;h8MshYpDN0lRc+xB8uRtrPPvhG5IOOTUooURWfZw4TwygWlvEh5zWtblvJYyXgJtxExa8sDQcMa5&#10;UP4gustV80GXnfwgxV/XeohBkE48ehIzaZZsI0WWfY6RliF+TOPZ01L9KRvfRsSQ/44jbp2niGTt&#10;SmRTwIVjiBiAi0T6NhsfDovD8dHgoBhng1GWTgZFkQ4H5/MiLdLRfHY0OvuOWhuWjaZrUNpgIG7h&#10;j27NJbvf0Ceo/44/DePPpi3LksjzrgkIHFHoU00CRToqxJN/lCIUINVHUYFhkRG/bVIPTbQOVhVa&#10;+hrHjX2ELEL5GucOfHjEl7XyW+emVtpGAm1739Gi/NynXHX2AGOn7nD07aKNo7XfT8pCl48YIKu7&#10;PeQMn9dg+QVz/ppZLB4MBpapv8KnknqdU705UbLU9uuv5MEe/YSWktD1nLovK2YFJfK9wqY4ykaj&#10;sPniZQQO4WJ3NYtdjVo1M43RybC2DY/HYO9lf6ysbu6wc4vwKlRMcbydU98fZ75br9jZXBRFNMKu&#10;M8xfqBvDQ+iAcpjh2/aOWbMZ9LBsLnW/8tj0xbx3tsFT6WLldVXHZRBw7lDd4I89GWm52elhEe/e&#10;o9XTL8/JDwAAAP//AwBQSwMEFAAGAAgAAAAhAOzt6C3dAAAACwEAAA8AAABkcnMvZG93bnJldi54&#10;bWxMj8FOwzAQRO9I/IO1SNxaJ6G0JcSpKiQQN0TgA7bxkkTE6xC7aeDr2Z7guDOj2TfFbna9mmgM&#10;nWcD6TIBRVx723Fj4P3tcbEFFSKyxd4zGfimALvy8qLA3PoTv9JUxUZJCYccDbQxDrnWoW7JYVj6&#10;gVi8Dz86jHKOjbYjnqTc9TpLkrV22LF8aHGgh5bqz+roDDyhw599YLvtb6ovnIJ+9vrFmOureX8P&#10;KtIc/8Jwxhd0KIXp4I9sg+oN3G7WsiUaWGzSO1DnxCrLRDqIt0pBl4X+v6H8BQAA//8DAFBLAQIt&#10;ABQABgAIAAAAIQDkmcPA+wAAAOEBAAATAAAAAAAAAAAAAAAAAAAAAABbQ29udGVudF9UeXBlc10u&#10;eG1sUEsBAi0AFAAGAAgAAAAhACOyauHXAAAAlAEAAAsAAAAAAAAAAAAAAAAALAEAAF9yZWxzLy5y&#10;ZWxzUEsBAi0AFAAGAAgAAAAhAD54Z5QOAwAAwQYAAA4AAAAAAAAAAAAAAAAALAIAAGRycy9lMm9E&#10;b2MueG1sUEsBAi0AFAAGAAgAAAAhAOzt6C3dAAAACwEAAA8AAAAAAAAAAAAAAAAAZgUAAGRycy9k&#10;b3ducmV2LnhtbFBLBQYAAAAABAAEAPMAAABwBgAAAAA=&#10;" fillcolor="#fabf8f [1945]" strokecolor="black [3213]">
                <v:fill opacity="31354f"/>
                <v:textbox>
                  <w:txbxContent>
                    <w:p w14:paraId="72C7CB80" w14:textId="3719497D" w:rsidR="00E40613" w:rsidRDefault="00E40613" w:rsidP="00EC308B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El resumen ejecutivo aunque aparece al principio, </w:t>
                      </w:r>
                      <w:r w:rsidRPr="00EC308B">
                        <w:rPr>
                          <w:sz w:val="16"/>
                          <w:szCs w:val="16"/>
                          <w:u w:val="single"/>
                        </w:rPr>
                        <w:t>es lo último que se hace</w:t>
                      </w:r>
                      <w:r>
                        <w:rPr>
                          <w:sz w:val="16"/>
                          <w:szCs w:val="16"/>
                        </w:rPr>
                        <w:t xml:space="preserve">. Se pone al inicio del documento porque muchos de los inversores interesados en aportar capital al proyecto, en muchas ocasiones, solo miran este resumen para ver si les interesa profundizar o no en el plan de empresa. </w:t>
                      </w:r>
                    </w:p>
                    <w:p w14:paraId="54781FE9" w14:textId="77777777" w:rsidR="00E40613" w:rsidRDefault="00E40613" w:rsidP="00EC308B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F6D1A38" w14:textId="6925D9F2" w:rsidR="00E40613" w:rsidRPr="00FF2174" w:rsidRDefault="00E40613" w:rsidP="00EC308B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Tiene que quedar claro qué necesidad pretende cubrir nuestra empresa, quiénes somos y qué números nos respaldan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17" w:history="1">
        <w:r w:rsidR="00BE098A" w:rsidRPr="008116AB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>1. Resumen ejecutiv</w:t>
        </w:r>
      </w:hyperlink>
      <w:r w:rsidR="00BE098A" w:rsidRPr="008116AB">
        <w:rPr>
          <w:rFonts w:ascii="Arial" w:hAnsi="Arial" w:cs="Arial"/>
          <w:b/>
          <w:bCs/>
          <w:color w:val="0000FF"/>
          <w:sz w:val="40"/>
          <w:szCs w:val="40"/>
          <w:u w:val="single"/>
          <w:lang w:val="es-ES"/>
        </w:rPr>
        <w:t>o</w:t>
      </w:r>
    </w:p>
    <w:p w14:paraId="5CED1A03" w14:textId="2028638F" w:rsidR="00BE098A" w:rsidRPr="00BE098A" w:rsidRDefault="00525190" w:rsidP="00525190">
      <w:pPr>
        <w:tabs>
          <w:tab w:val="left" w:pos="4840"/>
        </w:tabs>
        <w:rPr>
          <w:rFonts w:ascii="Times" w:eastAsia="Times New Roman" w:hAnsi="Times" w:cs="Times New Roman"/>
          <w:sz w:val="20"/>
          <w:szCs w:val="20"/>
          <w:lang w:val="es-ES"/>
        </w:rPr>
      </w:pPr>
      <w:r>
        <w:rPr>
          <w:rFonts w:ascii="Times" w:eastAsia="Times New Roman" w:hAnsi="Times" w:cs="Times New Roman"/>
          <w:sz w:val="20"/>
          <w:szCs w:val="20"/>
          <w:lang w:val="es-ES"/>
        </w:rPr>
        <w:tab/>
      </w:r>
    </w:p>
    <w:p w14:paraId="0F0BC719" w14:textId="72A8085A" w:rsidR="00BE098A" w:rsidRPr="00BE098A" w:rsidRDefault="00BE098A" w:rsidP="00BE098A">
      <w:pPr>
        <w:jc w:val="both"/>
        <w:rPr>
          <w:rFonts w:ascii="Times" w:hAnsi="Times" w:cs="Times New Roman"/>
          <w:sz w:val="20"/>
          <w:szCs w:val="20"/>
          <w:lang w:val="es-ES"/>
        </w:rPr>
      </w:pPr>
      <w:r w:rsidRPr="00BE098A">
        <w:rPr>
          <w:rFonts w:ascii="Arial" w:hAnsi="Arial" w:cs="Arial"/>
          <w:color w:val="000000"/>
          <w:sz w:val="22"/>
          <w:szCs w:val="22"/>
          <w:lang w:val="es-ES"/>
        </w:rPr>
        <w:t>El modelo de vida actual implica una mayor movilidad geográfica por motivos laborales y una crisis del modelo tradicional de familia. Cada vez más personas necesitan ayuda para realizar tareas domésticas o de cuidados de familiares (niños, ancianos, dependientes...). “La confianza” en la persona a la que abrimos nuestro hogar es un factor clave en estos servicios.</w:t>
      </w:r>
      <w:r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Pr="00BE098A">
        <w:rPr>
          <w:rFonts w:ascii="Arial" w:hAnsi="Arial" w:cs="Arial"/>
          <w:color w:val="000000"/>
          <w:sz w:val="22"/>
          <w:szCs w:val="22"/>
          <w:lang w:val="es-ES"/>
        </w:rPr>
        <w:t>Una buena selección de colaboradores, apoyada en la creación de una web 2.0 en la que los clientes puedan con total discreción y garantía informarse sobre los colaboradores disponibles, es un producto de alto valor añadido.</w:t>
      </w:r>
    </w:p>
    <w:p w14:paraId="51E1D409" w14:textId="77777777" w:rsidR="00BE098A" w:rsidRPr="00BE098A" w:rsidRDefault="00BE098A" w:rsidP="00BE098A">
      <w:pPr>
        <w:rPr>
          <w:rFonts w:ascii="Times" w:eastAsia="Times New Roman" w:hAnsi="Times" w:cs="Times New Roman"/>
          <w:sz w:val="20"/>
          <w:szCs w:val="20"/>
          <w:lang w:val="es-ES"/>
        </w:rPr>
      </w:pPr>
    </w:p>
    <w:p w14:paraId="5F9041D2" w14:textId="31C176A8" w:rsidR="00BE098A" w:rsidRPr="00BE098A" w:rsidRDefault="00BE098A" w:rsidP="00BE098A">
      <w:pPr>
        <w:jc w:val="both"/>
        <w:rPr>
          <w:rFonts w:ascii="Times" w:hAnsi="Times" w:cs="Times New Roman"/>
          <w:sz w:val="20"/>
          <w:szCs w:val="20"/>
          <w:lang w:val="es-ES"/>
        </w:rPr>
      </w:pPr>
      <w:r w:rsidRPr="00BE098A">
        <w:rPr>
          <w:rFonts w:ascii="Arial" w:hAnsi="Arial" w:cs="Arial"/>
          <w:color w:val="000000"/>
          <w:sz w:val="22"/>
          <w:szCs w:val="22"/>
          <w:lang w:val="es-ES"/>
        </w:rPr>
        <w:t>Ana María Fernández Sánchez, psicóloga y con amplia experiencia en gestión de recursos humanos, es la emprendedora y socia capitalista de este proyecto empresarial. No sólo pondrá la mayor parte de la financiación neces</w:t>
      </w:r>
      <w:r w:rsidR="00EC308B">
        <w:rPr>
          <w:rFonts w:ascii="Arial" w:hAnsi="Arial" w:cs="Arial"/>
          <w:color w:val="000000"/>
          <w:sz w:val="22"/>
          <w:szCs w:val="22"/>
          <w:lang w:val="es-ES"/>
        </w:rPr>
        <w:t>aria (60.000 euros),</w:t>
      </w:r>
      <w:r w:rsidRPr="00BE098A">
        <w:rPr>
          <w:rFonts w:ascii="Arial" w:hAnsi="Arial" w:cs="Arial"/>
          <w:color w:val="000000"/>
          <w:sz w:val="22"/>
          <w:szCs w:val="22"/>
          <w:lang w:val="es-ES"/>
        </w:rPr>
        <w:t xml:space="preserve"> también </w:t>
      </w:r>
      <w:r w:rsidR="00EC308B">
        <w:rPr>
          <w:rFonts w:ascii="Arial" w:hAnsi="Arial" w:cs="Arial"/>
          <w:color w:val="000000"/>
          <w:sz w:val="22"/>
          <w:szCs w:val="22"/>
          <w:lang w:val="es-ES"/>
        </w:rPr>
        <w:t xml:space="preserve">aportará </w:t>
      </w:r>
      <w:r w:rsidRPr="00BE098A">
        <w:rPr>
          <w:rFonts w:ascii="Arial" w:hAnsi="Arial" w:cs="Arial"/>
          <w:color w:val="000000"/>
          <w:sz w:val="22"/>
          <w:szCs w:val="22"/>
          <w:lang w:val="es-ES"/>
        </w:rPr>
        <w:t>su experiencia como gestora.</w:t>
      </w:r>
    </w:p>
    <w:p w14:paraId="3C3A0C5A" w14:textId="77777777" w:rsidR="00BE098A" w:rsidRPr="00BE098A" w:rsidRDefault="00BE098A" w:rsidP="00BE098A">
      <w:pPr>
        <w:rPr>
          <w:rFonts w:ascii="Times" w:eastAsia="Times New Roman" w:hAnsi="Times" w:cs="Times New Roman"/>
          <w:sz w:val="20"/>
          <w:szCs w:val="20"/>
          <w:lang w:val="es-ES"/>
        </w:rPr>
      </w:pPr>
    </w:p>
    <w:p w14:paraId="19F8A43A" w14:textId="77777777" w:rsidR="00BE098A" w:rsidRPr="00BE098A" w:rsidRDefault="00BE098A" w:rsidP="00BE098A">
      <w:pPr>
        <w:jc w:val="both"/>
        <w:rPr>
          <w:rFonts w:ascii="Times" w:hAnsi="Times" w:cs="Times New Roman"/>
          <w:sz w:val="20"/>
          <w:szCs w:val="20"/>
          <w:lang w:val="es-ES"/>
        </w:rPr>
      </w:pPr>
      <w:r w:rsidRPr="00BE098A">
        <w:rPr>
          <w:rFonts w:ascii="Arial" w:hAnsi="Arial" w:cs="Arial"/>
          <w:color w:val="000000"/>
          <w:sz w:val="22"/>
          <w:szCs w:val="22"/>
          <w:lang w:val="es-ES"/>
        </w:rPr>
        <w:t>La empresa requerirá un nivel de inversión inicial muy bajo 7.600 euros y soportará una ligera estructura de costes fijos 6.000 euros, ya que</w:t>
      </w:r>
      <w:r>
        <w:rPr>
          <w:rFonts w:ascii="Times" w:hAnsi="Times" w:cs="Times New Roman"/>
          <w:sz w:val="20"/>
          <w:szCs w:val="20"/>
          <w:lang w:val="es-ES"/>
        </w:rPr>
        <w:t xml:space="preserve"> </w:t>
      </w:r>
      <w:r w:rsidRPr="00BE098A">
        <w:rPr>
          <w:rFonts w:ascii="Arial" w:hAnsi="Arial" w:cs="Arial"/>
          <w:color w:val="000000"/>
          <w:sz w:val="22"/>
          <w:szCs w:val="22"/>
          <w:lang w:val="es-ES"/>
        </w:rPr>
        <w:t>sus colaboradores (limpiadores y cuidadores) serán trabajadores autónomos que facturarán por hora de servicio realizada.</w:t>
      </w:r>
    </w:p>
    <w:p w14:paraId="72C0FC24" w14:textId="77777777" w:rsidR="00BE098A" w:rsidRPr="00BE098A" w:rsidRDefault="00BE098A" w:rsidP="00BE098A">
      <w:pPr>
        <w:rPr>
          <w:rFonts w:ascii="Times" w:eastAsia="Times New Roman" w:hAnsi="Times" w:cs="Times New Roman"/>
          <w:sz w:val="20"/>
          <w:szCs w:val="20"/>
          <w:lang w:val="es-ES"/>
        </w:rPr>
      </w:pPr>
    </w:p>
    <w:p w14:paraId="7095DE52" w14:textId="57E43F6F" w:rsidR="00BE098A" w:rsidRPr="00BE098A" w:rsidRDefault="00BE098A" w:rsidP="00BE098A">
      <w:pPr>
        <w:jc w:val="both"/>
        <w:rPr>
          <w:rFonts w:ascii="Times" w:hAnsi="Times" w:cs="Times New Roman"/>
          <w:sz w:val="20"/>
          <w:szCs w:val="20"/>
          <w:lang w:val="es-ES"/>
        </w:rPr>
      </w:pPr>
      <w:r w:rsidRPr="00BE098A">
        <w:rPr>
          <w:rFonts w:ascii="Arial" w:hAnsi="Arial" w:cs="Arial"/>
          <w:color w:val="000000"/>
          <w:sz w:val="22"/>
          <w:szCs w:val="22"/>
          <w:lang w:val="es-ES"/>
        </w:rPr>
        <w:t>El precio de venta será similar al de la competencia existente, pero nuestra empresa ofrecerá un mayor valor añadido que será muy útil para todos los clientes: conocer mejor a la persona que entra en nuestro hogar. Según los ingresos y gastos previstos para los tres primeros años, en menos de 18 meses la empresa obtendrá beneficios, y a partir del tercer año la rentabilidad financiera será superior al 150%</w:t>
      </w:r>
    </w:p>
    <w:p w14:paraId="407EE9B3" w14:textId="77777777" w:rsidR="00BE098A" w:rsidRPr="00BE098A" w:rsidRDefault="00BE098A" w:rsidP="00BE098A">
      <w:pPr>
        <w:rPr>
          <w:rFonts w:ascii="Times" w:hAnsi="Times" w:cs="Times New Roman"/>
          <w:sz w:val="20"/>
          <w:szCs w:val="20"/>
          <w:lang w:val="es-ES"/>
        </w:rPr>
      </w:pPr>
    </w:p>
    <w:p w14:paraId="5FD83FE2" w14:textId="77777777" w:rsidR="00BE098A" w:rsidRPr="00BE098A" w:rsidRDefault="00BE098A" w:rsidP="00BE098A">
      <w:pPr>
        <w:spacing w:after="240"/>
        <w:rPr>
          <w:rFonts w:ascii="Times" w:eastAsia="Times New Roman" w:hAnsi="Times" w:cs="Times New Roman"/>
          <w:sz w:val="20"/>
          <w:szCs w:val="20"/>
          <w:lang w:val="es-ES"/>
        </w:rPr>
      </w:pPr>
      <w:r>
        <w:rPr>
          <w:rFonts w:ascii="Arial" w:hAnsi="Arial" w:cs="Arial"/>
          <w:noProof/>
          <w:color w:val="000000"/>
          <w:sz w:val="22"/>
          <w:szCs w:val="22"/>
          <w:lang w:val="es-ES"/>
        </w:rPr>
        <w:drawing>
          <wp:anchor distT="0" distB="0" distL="114300" distR="114300" simplePos="0" relativeHeight="251658240" behindDoc="1" locked="0" layoutInCell="1" allowOverlap="1" wp14:anchorId="7FCB1445" wp14:editId="2CD58E62">
            <wp:simplePos x="0" y="0"/>
            <wp:positionH relativeFrom="column">
              <wp:posOffset>5135880</wp:posOffset>
            </wp:positionH>
            <wp:positionV relativeFrom="paragraph">
              <wp:posOffset>133350</wp:posOffset>
            </wp:positionV>
            <wp:extent cx="3663950" cy="1894840"/>
            <wp:effectExtent l="0" t="0" r="0" b="10160"/>
            <wp:wrapNone/>
            <wp:docPr id="2" name="Imagen 2" descr="https://lh3.googleusercontent.com/71fjGIBCL4a8wKZAHj07nQUUpYT9iiaxCYif9YmH_COI1IsjrJL6AXaSym95kHDM5-a5Pz7W9MVswLlhXDCNQ0AjcNe03J4wSrhun66Stq_SoWkzQmKytVoMjnHtPhnVWqJxMn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71fjGIBCL4a8wKZAHj07nQUUpYT9iiaxCYif9YmH_COI1IsjrJL6AXaSym95kHDM5-a5Pz7W9MVswLlhXDCNQ0AjcNe03J4wSrhun66Stq_SoWkzQmKytVoMjnHtPhnVWqJxMnz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7A25D" w14:textId="77777777" w:rsidR="000D0161" w:rsidRPr="000D0161" w:rsidRDefault="000D0161" w:rsidP="000D0161">
      <w:pPr>
        <w:rPr>
          <w:rFonts w:ascii="Times" w:eastAsia="Times New Roman" w:hAnsi="Times" w:cs="Times New Roman"/>
          <w:sz w:val="20"/>
          <w:szCs w:val="20"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C40E0F" wp14:editId="76C5EEC0">
                <wp:simplePos x="0" y="0"/>
                <wp:positionH relativeFrom="column">
                  <wp:posOffset>228600</wp:posOffset>
                </wp:positionH>
                <wp:positionV relativeFrom="paragraph">
                  <wp:posOffset>177165</wp:posOffset>
                </wp:positionV>
                <wp:extent cx="3429000" cy="1485900"/>
                <wp:effectExtent l="0" t="0" r="0" b="12700"/>
                <wp:wrapSquare wrapText="bothSides"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BC9C3" w14:textId="77777777" w:rsidR="00E40613" w:rsidRPr="000D0161" w:rsidRDefault="00E40613" w:rsidP="000D0161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b/>
                                <w:lang w:val="es-ES"/>
                              </w:rPr>
                            </w:pPr>
                            <w:r w:rsidRPr="000D0161">
                              <w:rPr>
                                <w:rFonts w:ascii="Times New Roman" w:hAnsi="Times New Roman" w:cs="Times New Roman"/>
                                <w:b/>
                                <w:lang w:val="es-ES"/>
                              </w:rPr>
                              <w:t>tuconfianza.com</w:t>
                            </w:r>
                          </w:p>
                          <w:p w14:paraId="74F80013" w14:textId="77777777" w:rsidR="00E40613" w:rsidRDefault="00E40613" w:rsidP="000D0161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</w:p>
                          <w:p w14:paraId="6927C89E" w14:textId="77777777" w:rsidR="00E40613" w:rsidRDefault="00E40613" w:rsidP="000D0161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0D0161">
                              <w:rPr>
                                <w:rFonts w:ascii="Times New Roman" w:hAnsi="Times New Roman" w:cs="Times New Roman"/>
                                <w:b/>
                                <w:lang w:val="es-ES"/>
                              </w:rPr>
                              <w:t>Localización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: Ponferrada (León) 68.000 habitantes</w:t>
                            </w:r>
                          </w:p>
                          <w:p w14:paraId="36484F02" w14:textId="77777777" w:rsidR="00E40613" w:rsidRDefault="00E40613" w:rsidP="000D0161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</w:p>
                          <w:p w14:paraId="0F0BD200" w14:textId="77777777" w:rsidR="00E40613" w:rsidRDefault="00E40613" w:rsidP="000D0161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0D0161">
                              <w:rPr>
                                <w:rFonts w:ascii="Times New Roman" w:hAnsi="Times New Roman" w:cs="Times New Roman"/>
                                <w:b/>
                                <w:lang w:val="es-ES"/>
                              </w:rPr>
                              <w:t>Forma jurídica: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Sociedad Limitada Unipersonal</w:t>
                            </w:r>
                          </w:p>
                          <w:p w14:paraId="53840E69" w14:textId="77777777" w:rsidR="00E40613" w:rsidRDefault="00E40613" w:rsidP="000D016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</w:p>
                          <w:p w14:paraId="0C29A5C5" w14:textId="77777777" w:rsidR="00E40613" w:rsidRDefault="00E40613" w:rsidP="000D016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 w:rsidRPr="000D0161">
                              <w:rPr>
                                <w:rFonts w:ascii="Times New Roman" w:hAnsi="Times New Roman" w:cs="Times New Roman"/>
                                <w:b/>
                                <w:lang w:val="es-ES"/>
                              </w:rPr>
                              <w:t>Sector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: servicios de limpieza y cuidados a domicilio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" o:spid="_x0000_s1029" type="#_x0000_t202" style="position:absolute;margin-left:18pt;margin-top:13.95pt;width:270pt;height:1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TTn9cCAAAd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zG&#10;SBEJFM03pLYa1Qx51nqNxgGknXEF+D4Y8PbtlW6B7F7vQBlqb7mV4Q9VIbAD3PsjxBAJUVB+yIfT&#10;NAUTBVuWT0ZwCnGS5+vGOv+RaYmCUGILHEZoyfbG+c61dwmvKb1ohIg8CvVCATE7DYuN0N0mBaQC&#10;YvAMSUWSfsxH42E1Hk0H59UoG+RZOhlUVTocXC+qtErzxXyaX/2ELCTJ8mIH7WKg2R7hPiCxEGR1&#10;oCaY/44bSeiLTs6yJPZQVx8EjpD0qSYB/g7mKPm9YKEAoT4zDuxFtIMizg2bC4u2BDqeUMqUj0RF&#10;MMA7eHEA7C0XD/4RsgjlWy534Pcva+WPl2WjtI3Uvkq7/tqnzDt/AOOk7iD6dtnGth32XbjU9R6a&#10;0+puxp2hiwYa6IY4f08sDDU0HSwqfwcfLvSuxPogYbTW9vuf9MEf+AQrRoH1ErtvG2IZRuKTgimc&#10;Znketko85NBDcLCnluWpRW3kXAMrGaxEQ6MY/L3oRW61fIJ9VoVXwUQUhbdL7Htx7rvVBfuQsqqK&#10;TrBHDPE36sHQEDqQFMbjsX0i1hxmKAzyre7XCSlejVLnG24qXW285k2cs4Bzh+oBf9hBsS0P+zIs&#10;udNz9Hre6rNfAAAA//8DAFBLAwQUAAYACAAAACEA5PjJ0N0AAAAJAQAADwAAAGRycy9kb3ducmV2&#10;LnhtbEyPwU7DMBBE70j8g7WVuFG7haYkjVMhENciCq3EzY23SUS8jmK3CX/f7QmOOzOafZOvR9eK&#10;M/ah8aRhNlUgkEpvG6o0fH2+3T+BCNGQNa0n1PCLAdbF7U1uMusH+sDzNlaCSyhkRkMdY5dJGcoa&#10;nQlT3yGxd/S9M5HPvpK2NwOXu1bOlUqkMw3xh9p0+FJj+bM9OQ27zfF7/6jeq1e36AY/KkkulVrf&#10;TcbnFYiIY/wLwxWf0aFgpoM/kQ2i1fCQ8JSoYb5MQbC/WF6FAwvJLAVZ5PL/guICAAD//wMAUEsB&#10;Ai0AFAAGAAgAAAAhAOSZw8D7AAAA4QEAABMAAAAAAAAAAAAAAAAAAAAAAFtDb250ZW50X1R5cGVz&#10;XS54bWxQSwECLQAUAAYACAAAACEAI7Jq4dcAAACUAQAACwAAAAAAAAAAAAAAAAAsAQAAX3JlbHMv&#10;LnJlbHNQSwECLQAUAAYACAAAACEAq+TTn9cCAAAdBgAADgAAAAAAAAAAAAAAAAAsAgAAZHJzL2Uy&#10;b0RvYy54bWxQSwECLQAUAAYACAAAACEA5PjJ0N0AAAAJAQAADwAAAAAAAAAAAAAAAAAvBQAAZHJz&#10;L2Rvd25yZXYueG1sUEsFBgAAAAAEAAQA8wAAADkGAAAAAA==&#10;" filled="f" stroked="f">
                <v:textbox>
                  <w:txbxContent>
                    <w:p w14:paraId="317BC9C3" w14:textId="77777777" w:rsidR="00E40613" w:rsidRPr="000D0161" w:rsidRDefault="00E40613" w:rsidP="000D0161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b/>
                          <w:lang w:val="es-ES"/>
                        </w:rPr>
                      </w:pPr>
                      <w:r w:rsidRPr="000D0161">
                        <w:rPr>
                          <w:rFonts w:ascii="Times New Roman" w:hAnsi="Times New Roman" w:cs="Times New Roman"/>
                          <w:b/>
                          <w:lang w:val="es-ES"/>
                        </w:rPr>
                        <w:t>tuconfianza.com</w:t>
                      </w:r>
                    </w:p>
                    <w:p w14:paraId="74F80013" w14:textId="77777777" w:rsidR="00E40613" w:rsidRDefault="00E40613" w:rsidP="000D0161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</w:p>
                    <w:p w14:paraId="6927C89E" w14:textId="77777777" w:rsidR="00E40613" w:rsidRDefault="00E40613" w:rsidP="000D0161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0D0161">
                        <w:rPr>
                          <w:rFonts w:ascii="Times New Roman" w:hAnsi="Times New Roman" w:cs="Times New Roman"/>
                          <w:b/>
                          <w:lang w:val="es-ES"/>
                        </w:rPr>
                        <w:t>Localización</w:t>
                      </w:r>
                      <w:r>
                        <w:rPr>
                          <w:rFonts w:ascii="Times New Roman" w:hAnsi="Times New Roman" w:cs="Times New Roman"/>
                          <w:lang w:val="es-ES"/>
                        </w:rPr>
                        <w:t>: Ponferrada (León) 68.000 habitantes</w:t>
                      </w:r>
                    </w:p>
                    <w:p w14:paraId="36484F02" w14:textId="77777777" w:rsidR="00E40613" w:rsidRDefault="00E40613" w:rsidP="000D0161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</w:p>
                    <w:p w14:paraId="0F0BD200" w14:textId="77777777" w:rsidR="00E40613" w:rsidRDefault="00E40613" w:rsidP="000D0161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0D0161">
                        <w:rPr>
                          <w:rFonts w:ascii="Times New Roman" w:hAnsi="Times New Roman" w:cs="Times New Roman"/>
                          <w:b/>
                          <w:lang w:val="es-ES"/>
                        </w:rPr>
                        <w:t>Forma jurídica:</w:t>
                      </w:r>
                      <w:r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Sociedad Limitada Unipersonal</w:t>
                      </w:r>
                    </w:p>
                    <w:p w14:paraId="53840E69" w14:textId="77777777" w:rsidR="00E40613" w:rsidRDefault="00E40613" w:rsidP="000D016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</w:p>
                    <w:p w14:paraId="0C29A5C5" w14:textId="77777777" w:rsidR="00E40613" w:rsidRDefault="00E40613" w:rsidP="000D016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 w:rsidRPr="000D0161">
                        <w:rPr>
                          <w:rFonts w:ascii="Times New Roman" w:hAnsi="Times New Roman" w:cs="Times New Roman"/>
                          <w:b/>
                          <w:lang w:val="es-ES"/>
                        </w:rPr>
                        <w:t>Sector</w:t>
                      </w:r>
                      <w:r>
                        <w:rPr>
                          <w:rFonts w:ascii="Times New Roman" w:hAnsi="Times New Roman" w:cs="Times New Roman"/>
                          <w:lang w:val="es-ES"/>
                        </w:rPr>
                        <w:t>: servicios de limpieza y cuidados a domicilio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86B2F7" wp14:editId="3E8C71C4">
                <wp:simplePos x="0" y="0"/>
                <wp:positionH relativeFrom="column">
                  <wp:posOffset>6400800</wp:posOffset>
                </wp:positionH>
                <wp:positionV relativeFrom="paragraph">
                  <wp:posOffset>62865</wp:posOffset>
                </wp:positionV>
                <wp:extent cx="986155" cy="228600"/>
                <wp:effectExtent l="0" t="0" r="0" b="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CC673" w14:textId="77777777" w:rsidR="00E40613" w:rsidRPr="00BE098A" w:rsidRDefault="00E406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E098A">
                              <w:rPr>
                                <w:sz w:val="16"/>
                                <w:szCs w:val="16"/>
                              </w:rPr>
                              <w:t>Beneficios anuales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30" type="#_x0000_t202" style="position:absolute;margin-left:7in;margin-top:4.95pt;width:77.65pt;height:18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Mt0NMCAAASBgAADgAAAGRycy9lMm9Eb2MueG1srFRNb9swDL0P2H8QdE9tp0maGHUKN0WGAUVb&#10;rB16VmQpMaYvSEribNh/HyXbadrtsA672BRJUeR7JC+vGinQjllXa1Xg7CzFiCmqq1qtC/z1aTmY&#10;YuQ8URURWrECH5jDV/OPHy73JmdDvdGiYhZBEOXyvSnwxnuTJ4mjGyaJO9OGKTBybSXxcLTrpLJk&#10;D9GlSIZpOkn22lbGasqcA+1Na8TzGJ9zRv095455JAoMufn4tfG7Ct9kfknytSVmU9MuDfIPWUhS&#10;K3j0GOqGeIK2tv4tlKyp1U5zf0a1TDTnNWWxBqgmS99U87ghhsVaABxnjjC5/xeW3u0eLKqrAp9j&#10;pIgEihZbUlmNKoY8a7xG5wGkvXE5+D4a8PbNtW6A7F7vQBlqb7iV4Q9VIbAD3IcjxBAJUVDOppNs&#10;PMaIgmk4nE7SSEHyctlY5z8xLVEQCmyBwQgs2d06D4mAa+8S3lJ6WQsRWRTqlQIcWw2LbdDeJjkk&#10;AmLwDClFin4sxhfD8mI8G0zKcTYYZel0UJbpcHCzLNMyHS0Xs9H1T8hCkmyU76FZDLTaE9wHHJaC&#10;rDtigvnvmJGEvurjLEtiB7X1QeBYZ59qEsBvQY6SPwgWChDqC+PAXcQ6KOLUsIWwaEeg3wmlTPlI&#10;UwQDvIMXB8Dec7Hzj5BFKN9zuQW/f1krf7wsa6VtpPZN2tW3PmXe+gMYJ3UH0TerpmvKla4O0JNW&#10;t6PtDF3W0Dm3xPkHYmGWoQ1hP/l7+HCh9wXWnYTRRtvvf9IHfyASrBgFugusYHlhJD4rGL1ZNhqF&#10;VRIPI2gdONhTy+rUorZyoYGMDPagoVEM/l70IrdaPsMSK8ObYCKKwssF9r248O2+giVIWVlGJ1ge&#10;hvhb9WhoCB24CVPx1DwTa7rRCdN7p/sdQvI3E9T6hptKl1uveR3HK8DbYtrBDosndmO3JMNmOz1H&#10;r5dVPv8FAAD//wMAUEsDBBQABgAIAAAAIQD3NeZm4QAAAAoBAAAPAAAAZHJzL2Rvd25yZXYueG1s&#10;TI8xT8MwFIR3JP6D9ZBYELWTQNWEOBUCwUJVRGFgdOJHEoifI9tNA78ed4LxdKe778r1bAY2ofO9&#10;JQnJQgBDaqzuqZXw9vpwuQLmgyKtBkso4Rs9rKvTk1IV2h7oBaddaFksIV8oCV0IY8G5bzo0yi/s&#10;iBS9D+uMClG6lmunDrHcDDwVYsmN6ikudGrEuw6br93eSPh5dhubppvHpH7P+incX3xun7ZSnp/N&#10;tzfAAs7hLwxH/IgOVWSq7Z60Z0PUQqzimSAhz4EdA8kyy4DVEq6uc+BVyf9fqH4BAAD//wMAUEsB&#10;Ai0AFAAGAAgAAAAhAOSZw8D7AAAA4QEAABMAAAAAAAAAAAAAAAAAAAAAAFtDb250ZW50X1R5cGVz&#10;XS54bWxQSwECLQAUAAYACAAAACEAI7Jq4dcAAACUAQAACwAAAAAAAAAAAAAAAAAsAQAAX3JlbHMv&#10;LnJlbHNQSwECLQAUAAYACAAAACEAXnMt0NMCAAASBgAADgAAAAAAAAAAAAAAAAAsAgAAZHJzL2Uy&#10;b0RvYy54bWxQSwECLQAUAAYACAAAACEA9zXmZuEAAAAKAQAADwAAAAAAAAAAAAAAAAArBQAAZHJz&#10;L2Rvd25yZXYueG1sUEsFBgAAAAAEAAQA8wAAADkGAAAAAA==&#10;" filled="f" stroked="f">
                <v:textbox>
                  <w:txbxContent>
                    <w:p w14:paraId="2E6CC673" w14:textId="77777777" w:rsidR="00E40613" w:rsidRPr="00BE098A" w:rsidRDefault="00E40613">
                      <w:pPr>
                        <w:rPr>
                          <w:sz w:val="16"/>
                          <w:szCs w:val="16"/>
                        </w:rPr>
                      </w:pPr>
                      <w:r w:rsidRPr="00BE098A">
                        <w:rPr>
                          <w:sz w:val="16"/>
                          <w:szCs w:val="16"/>
                        </w:rPr>
                        <w:t>Beneficios anuales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57CF10" w14:textId="77777777" w:rsidR="001F056A" w:rsidRDefault="001F056A"/>
    <w:p w14:paraId="01AF701C" w14:textId="77777777" w:rsidR="001F056A" w:rsidRDefault="001F056A"/>
    <w:p w14:paraId="426C86BD" w14:textId="77777777" w:rsidR="001F056A" w:rsidRDefault="001F056A"/>
    <w:p w14:paraId="5879CCB7" w14:textId="701E42F2" w:rsidR="001F056A" w:rsidRDefault="00EC308B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F54359" wp14:editId="53FB2D7B">
                <wp:simplePos x="0" y="0"/>
                <wp:positionH relativeFrom="column">
                  <wp:posOffset>4572000</wp:posOffset>
                </wp:positionH>
                <wp:positionV relativeFrom="paragraph">
                  <wp:posOffset>103505</wp:posOffset>
                </wp:positionV>
                <wp:extent cx="387350" cy="228600"/>
                <wp:effectExtent l="0" t="0" r="0" b="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2A164" w14:textId="77777777" w:rsidR="00E40613" w:rsidRPr="00BE098A" w:rsidRDefault="00E40613" w:rsidP="00BE098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años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31" type="#_x0000_t202" style="position:absolute;margin-left:5in;margin-top:8.15pt;width:30.5pt;height:18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3FEP9UCAAAZBgAADgAAAGRycy9lMm9Eb2MueG1srFRNb9swDL0P2H8QdE9tp06bGnUKN0WGAUVb&#10;rB16VmQpMaYvSEribNh/HyXbadrtsA672BRJUeR7JC+vWinQllnXaFXi7CTFiCmq60atSvz1aTGa&#10;YuQ8UTURWrES75nDV7OPHy53pmBjvdaiZhZBEOWKnSnx2ntTJImjayaJO9GGKTBybSXxcLSrpLZk&#10;B9GlSMZpepbstK2N1ZQ5B9qbzohnMT7njPp7zh3zSJQYcvPxa+N3Gb7J7JIUK0vMuqF9GuQfspCk&#10;UfDoIdQN8QRtbPNbKNlQq53m/oRqmWjOG8piDVBNlr6p5nFNDIu1ADjOHGBy/y8svds+WNTUJc4x&#10;UkQCRfMNqa1GNUOetV6jPIC0M64A30cD3r691i2QPegdKEPtLbcy/KEqBHaAe3+AGCIhCsrT6fnp&#10;BCwUTOPx9CyNFCQvl411/hPTEgWhxBYYjMCS7a3zkAi4Di7hLaUXjRCRRaFeKcCx07DYBt1tUkAi&#10;IAbPkFKk6Md8cj6uzicXo7Nqko3yLJ2Oqiodj24WVVql+WJ+kV//hCwkyfJiB81ioNWe4D7gsBBk&#10;1RMTzH/HjCT0VR9nWRI7qKsPAsc6h1STAH4HcpT8XrBQgFBfGAfuItZBEaeGzYVFWwL9Tihlykea&#10;IhjgHbw4APaei71/hCxC+Z7LHfjDy1r5w2XZKG0jtW/Srr8NKfPOH8A4qjuIvl22sWkPPbjU9R5a&#10;0+puwp2hiwYa6JY4/0AsjDT0HKwpfw8fLvSuxLqXMFpr+/1P+uAPfIIVo8B6iRXsMIzEZwUTeJHl&#10;edgo8ZBDB8HBHluWxxa1kXMNnGSwDg2NYvD3YhC51fIZdlkV3gQTURReLrEfxLnv1hbsQsqqKjrB&#10;DjHE36pHQ0PoQFEYjqf2mVjTT1AY4js9rBJSvBmkzjfcVLraeM2bOGUB5Q7THn3YP7Ep+10ZFtzx&#10;OXq9bPTZLwAAAP//AwBQSwMEFAAGAAgAAAAhAOyTT7zfAAAACQEAAA8AAABkcnMvZG93bnJldi54&#10;bWxMj01PwzAMhu9I/IfISFwQSz/ENpWmEwLBhWmIwYFj2pi20DhVknWFX485wdF+Xz1+XG5mO4gJ&#10;fegdKUgXCQikxpmeWgWvL/eXaxAhajJ6cIQKvjDApjo9KXVh3JGecdrHVjCEQqEVdDGOhZSh6dDq&#10;sHAjEmfvzlsdefStNF4fGW4HmSXJUlrdE1/o9Ii3HTaf+4NV8P3kty7Ltg9p/Zb3U7y7+Ng97pQ6&#10;P5tvrkFEnONfGX71WR0qdqrdgUwQg4IV47nKwTIHwYXVOuVFreAqy0FWpfz/QfUDAAD//wMAUEsB&#10;Ai0AFAAGAAgAAAAhAOSZw8D7AAAA4QEAABMAAAAAAAAAAAAAAAAAAAAAAFtDb250ZW50X1R5cGVz&#10;XS54bWxQSwECLQAUAAYACAAAACEAI7Jq4dcAAACUAQAACwAAAAAAAAAAAAAAAAAsAQAAX3JlbHMv&#10;LnJlbHNQSwECLQAUAAYACAAAACEAl3FEP9UCAAAZBgAADgAAAAAAAAAAAAAAAAAsAgAAZHJzL2Uy&#10;b0RvYy54bWxQSwECLQAUAAYACAAAACEA7JNPvN8AAAAJAQAADwAAAAAAAAAAAAAAAAAtBQAAZHJz&#10;L2Rvd25yZXYueG1sUEsFBgAAAAAEAAQA8wAAADkGAAAAAA==&#10;" filled="f" stroked="f">
                <v:textbox>
                  <w:txbxContent>
                    <w:p w14:paraId="6402A164" w14:textId="77777777" w:rsidR="00E40613" w:rsidRPr="00BE098A" w:rsidRDefault="00E40613" w:rsidP="00BE098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años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AF60F8" w14:textId="617F6A4F" w:rsidR="001F056A" w:rsidRDefault="001F056A"/>
    <w:p w14:paraId="0A27F7CB" w14:textId="4B0AB001" w:rsidR="001F056A" w:rsidRDefault="001F056A"/>
    <w:p w14:paraId="3A59D73A" w14:textId="58829DC7" w:rsidR="001F056A" w:rsidRDefault="00CC76CD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FFAFAD" wp14:editId="61AA0754">
                <wp:simplePos x="0" y="0"/>
                <wp:positionH relativeFrom="column">
                  <wp:posOffset>1600200</wp:posOffset>
                </wp:positionH>
                <wp:positionV relativeFrom="paragraph">
                  <wp:posOffset>418465</wp:posOffset>
                </wp:positionV>
                <wp:extent cx="3314700" cy="342900"/>
                <wp:effectExtent l="0" t="0" r="38100" b="38100"/>
                <wp:wrapSquare wrapText="bothSides"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48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DA9DF" w14:textId="63EE2B97" w:rsidR="00E40613" w:rsidRDefault="00E40613" w:rsidP="00EC308B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Esta gráfica la obtendremos el Excel que hagamos con los números financieros del proyecto.</w:t>
                            </w:r>
                          </w:p>
                          <w:p w14:paraId="3B6AA9DA" w14:textId="77777777" w:rsidR="00E40613" w:rsidRDefault="00E40613" w:rsidP="00EC308B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602E1DF" w14:textId="2B7098BD" w:rsidR="00E40613" w:rsidRPr="00FF2174" w:rsidRDefault="00E40613" w:rsidP="00EC308B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32" type="#_x0000_t202" style="position:absolute;margin-left:126pt;margin-top:32.95pt;width:261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adLQ8DAADBBgAADgAAAGRycy9lMm9Eb2MueG1srFXfT9swEH6ftP/B8ntJUkKhFSkKRZ0mMUCD&#10;iWfXcdpo/jXbbcOm/e8720lb2KaNaTyE8935fPfdd9fzi1ZwtGHGNkoWODtKMWKSqqqRywJ/epgP&#10;zjCyjsiKcCVZgZ+YxRfTt2/Ot3rChmqleMUMgiDSTra6wCvn9CRJLF0xQeyR0kyCsVZGEAdHs0wq&#10;Q7YQXfBkmKajZKtMpY2izFrQXkUjnob4dc2ou61ryxziBYbcXPia8F34bzI9J5OlIXrV0C4N8g9Z&#10;CNJIeHQX6oo4gtam+SmUaKhRVtXuiCqRqLpuKAs1QDVZ+qKa+xXRLNQC4Fi9g8n+v7D0ZnNnUFMV&#10;eIyRJAJaNFuTyihUMeRY6xQae5C22k7A916Dt2svVQvN7vUWlL72tjbC/4eqENgB7qcdxBAJUVAe&#10;H2f5aQomCrbjfDgGGcIn+9vaWPeOKYG8UGADLQzIks21ddG1d/GPWcWbat5wHg6eNmzGDdoQaDih&#10;lEk3Ctf5WnxQVdSPUviLrQc1ECSq872acL0infasc4YcAy19/JDxs6e5/FM2rg2I+TD7nOEUb7JA&#10;1lgimQBcIPqIHrhApG+zk9NheXoyHozKk2yQZ+nZoCzT4eBqXqZlms9n4/zyO9QqSJZPtkBpDQPx&#10;APehW3NOlh19vPnv+CMIfTZtWZYEnscmQOCAQp9q4ikSqRAk98SZL4DLj6wGhgVG/LZJPTTB23vV&#10;0NLXXOz8A2QBytdcjuDDjfCykm53WTRSmUCgXe8jLarPfcp19AcwDur2omsXbRitvJ+UhaqeYICM&#10;invIajpvgOXXxLo7YmDxwGDAMnW38Km52hZYdRJGK2W+/krv/aGfYMXId73A9suaGIYRfy9hU4yz&#10;PPebLxxy4BAczKFlcWiRazFTMDoZrG1Ng+j9He/F2ijxCDu39K+CiUgKbxfY9eLMxfUKO5uysgxO&#10;sOs0cdfyXlMf2qPsZ/ihfSRGd4Pul82N6lcembyY9+jrb0pVrp2qm7AMPM4R1Q5/2JOBlt1O94v4&#10;8By89r880x8AAAD//wMAUEsDBBQABgAIAAAAIQCwP8MR3QAAAAoBAAAPAAAAZHJzL2Rvd25yZXYu&#10;eG1sTI/LTsNADEX3SPzDyEjs6KSBPhIyqSokEDtE4APcjEkiMp6QmaaBr8es6NL20fW5xW52vZpo&#10;DJ1nA8tFAoq49rbjxsD72+PNFlSIyBZ7z2TgmwLsysuLAnPrT/xKUxUbJSEccjTQxjjkWoe6JYdh&#10;4QdiuX340WGUcWy0HfEk4a7XaZKstcOO5UOLAz20VH9WR2fgCR3+7APbbX9bfeEU9LPXL8ZcX837&#10;e1CR5vgPw5++qEMpTgd/ZBtUbyBdpdIlGlivMlACbDZ3sjgIucwy0GWhzyuUvwAAAP//AwBQSwEC&#10;LQAUAAYACAAAACEA5JnDwPsAAADhAQAAEwAAAAAAAAAAAAAAAAAAAAAAW0NvbnRlbnRfVHlwZXNd&#10;LnhtbFBLAQItABQABgAIAAAAIQAjsmrh1wAAAJQBAAALAAAAAAAAAAAAAAAAACwBAABfcmVscy8u&#10;cmVsc1BLAQItABQABgAIAAAAIQC/hp0tDwMAAMEGAAAOAAAAAAAAAAAAAAAAACwCAABkcnMvZTJv&#10;RG9jLnhtbFBLAQItABQABgAIAAAAIQCwP8MR3QAAAAoBAAAPAAAAAAAAAAAAAAAAAGcFAABkcnMv&#10;ZG93bnJldi54bWxQSwUGAAAAAAQABADzAAAAcQYAAAAA&#10;" fillcolor="#fabf8f [1945]" strokecolor="black [3213]">
                <v:fill opacity="31354f"/>
                <v:textbox>
                  <w:txbxContent>
                    <w:p w14:paraId="41FDA9DF" w14:textId="63EE2B97" w:rsidR="00E40613" w:rsidRDefault="00E40613" w:rsidP="00EC308B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Esta gráfica la obtendremos el Excel que hagamos con los números financieros del proyecto.</w:t>
                      </w:r>
                    </w:p>
                    <w:p w14:paraId="3B6AA9DA" w14:textId="77777777" w:rsidR="00E40613" w:rsidRDefault="00E40613" w:rsidP="00EC308B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0602E1DF" w14:textId="2B7098BD" w:rsidR="00E40613" w:rsidRPr="00FF2174" w:rsidRDefault="00E40613" w:rsidP="00EC308B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A2938E" w14:textId="77777777" w:rsidR="001F056A" w:rsidRDefault="001F056A"/>
    <w:p w14:paraId="2F036D01" w14:textId="25EBC9D0" w:rsidR="001F056A" w:rsidRDefault="00C400FB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C7B918" wp14:editId="764C0F4C">
                <wp:simplePos x="0" y="0"/>
                <wp:positionH relativeFrom="column">
                  <wp:posOffset>228600</wp:posOffset>
                </wp:positionH>
                <wp:positionV relativeFrom="paragraph">
                  <wp:posOffset>60960</wp:posOffset>
                </wp:positionV>
                <wp:extent cx="3314700" cy="406400"/>
                <wp:effectExtent l="0" t="0" r="38100" b="25400"/>
                <wp:wrapSquare wrapText="bothSides"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06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48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DA840" w14:textId="6E3BCE10" w:rsidR="00E40613" w:rsidRDefault="00E40613" w:rsidP="00EC308B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La forma jurídica elegida, estará justificada más adelante en el proyecto.</w:t>
                            </w:r>
                          </w:p>
                          <w:p w14:paraId="1692AC63" w14:textId="64144A09" w:rsidR="00E40613" w:rsidRDefault="00E40613" w:rsidP="00EC308B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hyperlink r:id="rId19" w:history="1">
                              <w:r w:rsidRPr="00C400FB">
                                <w:rPr>
                                  <w:rStyle w:val="Hipervnculo"/>
                                  <w:sz w:val="16"/>
                                  <w:szCs w:val="16"/>
                                </w:rPr>
                                <w:t>Trámites de constitución</w:t>
                              </w:r>
                            </w:hyperlink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0A9CA9DF" w14:textId="77777777" w:rsidR="00E40613" w:rsidRDefault="00E40613" w:rsidP="00EC308B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72D84FD" w14:textId="77777777" w:rsidR="00E40613" w:rsidRPr="00FF2174" w:rsidRDefault="00E40613" w:rsidP="00EC308B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33" type="#_x0000_t202" style="position:absolute;margin-left:18pt;margin-top:4.8pt;width:261pt;height:3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X39g4DAADDBgAADgAAAGRycy9lMm9Eb2MueG1srFVdT9swFH2ftP9g5b0kgbRARYpCUadJDNBg&#10;4tk4ThvNsT3bpWHT/vuOnaQUtmljGg/Bvl++99xzb09O20aQB25srWQepXtJRLhkqqzlMo8+3S5G&#10;RxGxjsqSCiV5Hj1yG53O3r452egp31crJUpuCIJIO93oPFo5p6dxbNmKN9TuKc0llJUyDXW4mmVc&#10;GrpB9EbE+0kyiTfKlNooxq2F9LxTRrMQv6o4c1dVZbkjIo+QmwtfE773/hvPTuh0aahe1axPg/5D&#10;Fg2tJR7dhjqnjpK1qX8K1dTMKKsqt8dUE6uqqhkPNaCaNHlRzc2Kah5qAThWb2Gy/y8su3y4NqQu&#10;0TvAI2mDHs3XtDSKlJw43jpFoAFMG22nsL7RsHftmWrhMsgthL76tjKN/4+6CPSI+LgFGaEIg/Dg&#10;IM0OE6gYdFkyyXBG+PjJWxvr3nHVEH/II4MmBmzpw4V1nelg4h+zStTlohYiXDxx+FwY8kDRcsoY&#10;l24S3MW6+aDKTj5J8Nc1H2JQpBMjl0FMhV7RXnrUS5FjIKaPHzJ+9rSQf8rGtQExH+YpZ9w6Tx7o&#10;2pVIp4ALRx/RAxeo9G0+PtwvDsfHo0kxTkdZmhyNiiLZH50viqRIssX8ODv7jlobmmbTDUitMRK3&#10;8Ee3FoIuewJ59d8xqKHs2bylaRyY3jUBgQMKQ6qxp0hHhXByj4L7AoT8yCtwLDDit00aoAnW3qpC&#10;S1/j2NsHyAKUr3HuwIdHeFlJt3VuaqlMINC29x0tys9DylVnDzB26vZH1963YbjGw6Tcq/IRA2RU&#10;t4msZosaLL+g1l1Tg9WDwcA6dVf4VEJt8kj1p4islPn6K7m3Rz+hjYjveh7ZL2tqeETEe4ldcZxm&#10;GcK6cMnAIVzMruZ+VyPXzVxhdFIsbs3C0ds7MRwro5o7bN3CvwoVlQxv55EbjnPXLVhsbcaLIhhh&#10;22nqLuSNZj60R9nP8G17R43uB91vm0s1LD06fTHvna33lKpYO1XVYRl4nDtUe/yxKQMt+63uV/Hu&#10;PVg9/fbMfgAAAP//AwBQSwMEFAAGAAgAAAAhABWSxHfaAAAABwEAAA8AAABkcnMvZG93bnJldi54&#10;bWxMj8FOwzAQRO9I/IO1SNyoA1FDSLOpKiQQN0TgA7bxNomI1yF208DXY070OJrRzJtyu9hBzTz5&#10;3gnC7SoBxdI400uL8PH+dJOD8oHE0OCEEb7Zw7a6vCipMO4kbzzXoVWxRHxBCF0IY6G1bzq25Fdu&#10;ZInewU2WQpRTq81Ep1huB32XJJm21Etc6Gjkx46bz/poEZ7J0s/Oi8mHtP6i2esXp18Rr6+W3QZU&#10;4CX8h+EPP6JDFZn27ijGqwEhzeKVgPCQgYr2ep1HvUe4TzPQVanP+atfAAAA//8DAFBLAQItABQA&#10;BgAIAAAAIQDkmcPA+wAAAOEBAAATAAAAAAAAAAAAAAAAAAAAAABbQ29udGVudF9UeXBlc10ueG1s&#10;UEsBAi0AFAAGAAgAAAAhACOyauHXAAAAlAEAAAsAAAAAAAAAAAAAAAAALAEAAF9yZWxzLy5yZWxz&#10;UEsBAi0AFAAGAAgAAAAhAE919/YOAwAAwwYAAA4AAAAAAAAAAAAAAAAALAIAAGRycy9lMm9Eb2Mu&#10;eG1sUEsBAi0AFAAGAAgAAAAhABWSxHfaAAAABwEAAA8AAAAAAAAAAAAAAAAAZgUAAGRycy9kb3du&#10;cmV2LnhtbFBLBQYAAAAABAAEAPMAAABtBgAAAAA=&#10;" fillcolor="#fabf8f [1945]" strokecolor="black [3213]">
                <v:fill opacity="31354f"/>
                <v:textbox>
                  <w:txbxContent>
                    <w:p w14:paraId="782DA840" w14:textId="6E3BCE10" w:rsidR="00E40613" w:rsidRDefault="00E40613" w:rsidP="00EC308B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La forma jurídica elegida, estará justificada más adelante en el proyecto.</w:t>
                      </w:r>
                    </w:p>
                    <w:p w14:paraId="1692AC63" w14:textId="64144A09" w:rsidR="00E40613" w:rsidRDefault="00E40613" w:rsidP="00EC308B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hyperlink r:id="rId20" w:history="1">
                        <w:r w:rsidRPr="00C400FB">
                          <w:rPr>
                            <w:rStyle w:val="Hipervnculo"/>
                            <w:sz w:val="16"/>
                            <w:szCs w:val="16"/>
                          </w:rPr>
                          <w:t>Trámites de constitución</w:t>
                        </w:r>
                      </w:hyperlink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</w:p>
                    <w:p w14:paraId="0A9CA9DF" w14:textId="77777777" w:rsidR="00E40613" w:rsidRDefault="00E40613" w:rsidP="00EC308B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372D84FD" w14:textId="77777777" w:rsidR="00E40613" w:rsidRPr="00FF2174" w:rsidRDefault="00E40613" w:rsidP="00EC308B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627680" w14:textId="380535BC" w:rsidR="009A74FF" w:rsidRPr="009A74FF" w:rsidRDefault="009A74FF" w:rsidP="009A74FF">
      <w:pPr>
        <w:rPr>
          <w:rFonts w:ascii="Times" w:hAnsi="Times" w:cs="Times New Roman"/>
          <w:sz w:val="40"/>
          <w:szCs w:val="40"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CF486E" wp14:editId="7B73A952">
                <wp:simplePos x="0" y="0"/>
                <wp:positionH relativeFrom="column">
                  <wp:posOffset>5372100</wp:posOffset>
                </wp:positionH>
                <wp:positionV relativeFrom="paragraph">
                  <wp:posOffset>-342900</wp:posOffset>
                </wp:positionV>
                <wp:extent cx="3886200" cy="457200"/>
                <wp:effectExtent l="0" t="0" r="25400" b="25400"/>
                <wp:wrapSquare wrapText="bothSides"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48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D7AF5" w14:textId="52CE0228" w:rsidR="00E40613" w:rsidRPr="00FF2174" w:rsidRDefault="00E40613" w:rsidP="009A74FF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Es importante tener clara nuestra misión, visión y valores, así como explicar claramente nuestra idea y lo que la empresa aportará al consumidor que la hará diferente al resto de la competencia.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" o:spid="_x0000_s1034" type="#_x0000_t202" style="position:absolute;margin-left:423pt;margin-top:-26.95pt;width:306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uBbAwDAADDBgAADgAAAGRycy9lMm9Eb2MueG1srFVtb9MwEP6OxH+w/L1LMrLSRUunrFMR0tgm&#10;NrTPruO0EX7DdtsMxH/nbCdtN0AwxD5k9r357rnnrmfnneBow4xtlSxxdpRixCRVdSuXJf50Px9N&#10;MLKOyJpwJVmJH5nF59PXr862umDHaqV4zQyCINIWW13ilXO6SBJLV0wQe6Q0k6BslBHEwdUsk9qQ&#10;LUQXPDlO03GyVabWRlFmLUgvoxJPQ/ymYdTdNI1lDvESQ24ufE34Lvw3mZ6RYmmIXrW0T4P8QxaC&#10;tBIe3YW6JI6gtWl/CiVaapRVjTuiSiSqaVrKQg1QTZY+q+ZuRTQLtQA4Vu9gsv8vLL3e3BrU1tC7&#10;DCNJBPRotia1UahmyLHOKQQagGmrbQHWdxrsXXehOnAZ5BaEvvquMcL/h7oQ6AHwxx3IEApREL6Z&#10;TMbQOYwo6PKTt/4M4ZO9tzbWvWNKIH8osYEmBmzJ5sq6aDqY+Mes4m09bzkPF08cNuMGbQi0nFDK&#10;pBsHd74WH1Qd5eMU/mLzQQwUieJ8LyZcr0gvnfTGkGMgpo8fMn7yNJd/ysZ1ATEfZp8z3KInC3SN&#10;JZIC4IKjj+iBC1T6NgO0qrcnp6NxdZKN8iydjKoqPR5dzqu0SvP57DS/+A61CpLlxRZIrWEk7sEf&#10;ujXnZNkTyKv/jkGC0CfzlmVJYHpsAgQOKAypJp4ikQrh5B458wVw+ZE1wLHAiN82aYAmWHurBlr6&#10;EsfePkAWoHyJcwQfPMLLSrqds2ilMoFAu95HWtSfh5SbaA9gHNTtj65bdGG4xsOkLFT9CANkVNxE&#10;VtN5Cyy/ItbdEgOrBwYD1qm7gU/D1bbEqj9htFLm66/k3h76CVqMfNdLbL+siWEY8fcSdsVplud+&#10;94VLmDiMzKFmcaiRazFTMDqwDiC7cARn4/hwbIwSD7B1K/8qqIik8HaJ3XCcubhgYWtTVlXBCLad&#10;Ju5K3mnqQ3uU/Qzfdw/E6H7Q/ba5VsPSI8WzeY+23lOqau1U04Zl4HGOqPb4w6YMtOy3ul/Fh/dg&#10;tf/tmf4AAAD//wMAUEsDBBQABgAIAAAAIQDi5Gl13gAAAAsBAAAPAAAAZHJzL2Rvd25yZXYueG1s&#10;TI/NTsMwEITvSLyDtUjcWqf0RyaNU1VIIG6IwANsY5NEtdchdtPA07M90dvuzmj2m2I3eSdGO8Qu&#10;kIbFPANhqQ6mo0bD58fzTIGICcmgC2Q1/NgIu/L2psDchDO927FKjeAQijlqaFPqcylj3VqPcR56&#10;S6x9hcFj4nVopBnwzOHeyYcs20iPHfGHFnv71Nr6WJ28hhf0+LuPZJRbVt84Rvka5JvW93fTfgsi&#10;2Sn9m+GCz+hQMtMhnMhE4TSo1Ya7JA2z9fIRxMWxWis+HXhSC5BlIa87lH8AAAD//wMAUEsBAi0A&#10;FAAGAAgAAAAhAOSZw8D7AAAA4QEAABMAAAAAAAAAAAAAAAAAAAAAAFtDb250ZW50X1R5cGVzXS54&#10;bWxQSwECLQAUAAYACAAAACEAI7Jq4dcAAACUAQAACwAAAAAAAAAAAAAAAAAsAQAAX3JlbHMvLnJl&#10;bHNQSwECLQAUAAYACAAAACEApauBbAwDAADDBgAADgAAAAAAAAAAAAAAAAAsAgAAZHJzL2Uyb0Rv&#10;Yy54bWxQSwECLQAUAAYACAAAACEA4uRpdd4AAAALAQAADwAAAAAAAAAAAAAAAABkBQAAZHJzL2Rv&#10;d25yZXYueG1sUEsFBgAAAAAEAAQA8wAAAG8GAAAAAA==&#10;" fillcolor="#fabf8f [1945]" strokecolor="black [3213]">
                <v:fill opacity="31354f"/>
                <v:textbox>
                  <w:txbxContent>
                    <w:p w14:paraId="4A9D7AF5" w14:textId="52CE0228" w:rsidR="00E40613" w:rsidRPr="00FF2174" w:rsidRDefault="00E40613" w:rsidP="009A74FF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Es importante tener clara nuestra misión, visión y valores, así como explicar claramente nuestra idea y lo que la empresa aportará al consumidor que la hará diferente al resto de la competencia.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21" w:history="1">
        <w:r w:rsidRPr="00EB7DC0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>2</w:t>
        </w:r>
        <w:r w:rsidRPr="00EB7DC0">
          <w:rPr>
            <w:rStyle w:val="Hipervnculo"/>
            <w:rFonts w:ascii="Times New Roman" w:hAnsi="Times New Roman" w:cs="Times New Roman"/>
            <w:sz w:val="36"/>
            <w:szCs w:val="36"/>
            <w:lang w:val="es-ES"/>
          </w:rPr>
          <w:t xml:space="preserve">. </w:t>
        </w:r>
        <w:r w:rsidRPr="00EB7DC0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>Descripción del proyecto empresarial</w:t>
        </w:r>
      </w:hyperlink>
    </w:p>
    <w:p w14:paraId="48F9EBE7" w14:textId="735E9752" w:rsidR="009A74FF" w:rsidRPr="009A74FF" w:rsidRDefault="009A74FF" w:rsidP="009A74F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</w:p>
    <w:p w14:paraId="2325D846" w14:textId="69D0199E" w:rsidR="006647D6" w:rsidRDefault="009A74FF" w:rsidP="009A74FF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  <w:r w:rsidRPr="009A74FF">
        <w:rPr>
          <w:rFonts w:ascii="Arial" w:hAnsi="Arial" w:cs="Arial"/>
          <w:color w:val="000000"/>
          <w:sz w:val="22"/>
          <w:szCs w:val="22"/>
          <w:lang w:val="es-ES"/>
        </w:rPr>
        <w:t xml:space="preserve">Mi empresa se llamará “Tu confianza”, su fin </w:t>
      </w:r>
      <w:r>
        <w:rPr>
          <w:rFonts w:ascii="Arial" w:hAnsi="Arial" w:cs="Arial"/>
          <w:color w:val="000000"/>
          <w:sz w:val="22"/>
          <w:szCs w:val="22"/>
          <w:lang w:val="es-ES"/>
        </w:rPr>
        <w:t xml:space="preserve">será seleccionar cuidadosamente </w:t>
      </w:r>
      <w:r w:rsidRPr="009A74FF">
        <w:rPr>
          <w:rFonts w:ascii="Arial" w:hAnsi="Arial" w:cs="Arial"/>
          <w:color w:val="000000"/>
          <w:sz w:val="22"/>
          <w:szCs w:val="22"/>
          <w:lang w:val="es-ES"/>
        </w:rPr>
        <w:t>limpiadores y cuidadores a domicilio.</w:t>
      </w:r>
    </w:p>
    <w:p w14:paraId="158E7696" w14:textId="77777777" w:rsidR="006647D6" w:rsidRDefault="006647D6" w:rsidP="009A74FF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769F5A0B" w14:textId="6F73B376" w:rsidR="009A74FF" w:rsidRPr="009A74FF" w:rsidRDefault="006647D6" w:rsidP="009A74FF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  <w:r>
        <w:rPr>
          <w:rFonts w:ascii="Arial" w:hAnsi="Arial" w:cs="Arial"/>
          <w:noProof/>
          <w:color w:val="000000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16B8EA" wp14:editId="44B8B9BE">
                <wp:simplePos x="0" y="0"/>
                <wp:positionH relativeFrom="column">
                  <wp:posOffset>4457700</wp:posOffset>
                </wp:positionH>
                <wp:positionV relativeFrom="paragraph">
                  <wp:posOffset>123190</wp:posOffset>
                </wp:positionV>
                <wp:extent cx="4572000" cy="685800"/>
                <wp:effectExtent l="0" t="0" r="25400" b="25400"/>
                <wp:wrapSquare wrapText="bothSides"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2416F" w14:textId="77777777" w:rsidR="00E40613" w:rsidRPr="009A74FF" w:rsidRDefault="00E40613" w:rsidP="006647D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9A74F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Misión:</w:t>
                            </w:r>
                            <w:r w:rsidRPr="009A74FF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 xml:space="preserve"> Encontrar personas de confianza para nuestros clientes.</w:t>
                            </w:r>
                          </w:p>
                          <w:p w14:paraId="6E64FD70" w14:textId="77777777" w:rsidR="00E40613" w:rsidRPr="009A74FF" w:rsidRDefault="00E40613" w:rsidP="006647D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9A74F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Visión</w:t>
                            </w:r>
                            <w:r w:rsidRPr="009A74FF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: Ser la empresa de referencia en el sector en dos años</w:t>
                            </w:r>
                          </w:p>
                          <w:p w14:paraId="403130D6" w14:textId="730AA91C" w:rsidR="00E40613" w:rsidRPr="006647D6" w:rsidRDefault="00E40613" w:rsidP="006647D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9A74F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Valores:</w:t>
                            </w:r>
                            <w:r w:rsidRPr="009A74FF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 xml:space="preserve"> Confianza, responsabilidad, profesionalidad y transparencia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5" o:spid="_x0000_s1035" type="#_x0000_t202" style="position:absolute;margin-left:351pt;margin-top:9.7pt;width:5in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kfJ+YCAABGBgAADgAAAGRycy9lMm9Eb2MueG1srFTfT9swEH6ftP/B8ntJglooFSkKRZ0mIYYG&#10;E8+u47TRHNuz3TbdtP99n52mdIyHMe0lOft++O677+7yqm0k2Qjraq1ymp2klAjFdVmrZU6/PM4H&#10;Y0qcZ6pkUiuR051w9Gr6/t3l1kzEqV5pWQpLEES5ydbkdOW9mSSJ4yvRMHeijVBQVto2zONol0lp&#10;2RbRG5mcpulZstW2NFZz4Rxubzolncb4VSW4/1RVTngic4rcfPza+F2EbzK9ZJOlZWZV830a7B+y&#10;aFit8Ogh1A3zjKxt/UeopuZWO135E66bRFdVzUWsAdVk6YtqHlbMiFgLwHHmAJP7f2H53ebekrpE&#10;70aUKNagR7M1K60mpSBetF4TaADT1rgJrB8M7H17rVu49PcOl6H6trJN+KMuAj0A3x1ARijCcTkc&#10;naNxUHHozsajMWSET569jXX+g9ANCUJOLZoYsWWbW+c7094kPKb0vJYyNlKqcOG0rMtwFw+BSWIm&#10;LdkwcMC3MWm8dmSFU+cpImO6V9gEGUMMQULusZs/Zsi+OB9dDM6KUTYYZul4UBTp6eBmXqRFOpzP&#10;LobXP5Ftw7LhZAteGbDyEf4AbC7Zct/DoP67JjaM/0b5LEsi2TocEDhC16eahC513YiS30kRCpDq&#10;s6jQ5tiUV2BhnAvle2iidbCqAOJbHPf2EbII5VucO/DhEV/Wyh+cm1ppGykQ98JzN8uvfcpVZw8w&#10;juoOom8XbeT3eU/WhS534LDV3TJwhs9rEO2WOX/PLKYf3MRG85/wqaTe5lTvJUpW2n5/7T7Yo5/Q&#10;UhK6nlP3bc2soER+VBjXi2w4DOsnHuIEUGKPNYtjjVo3Mw2yZtidhkcRztbLXqysbp6w+IrwKlRM&#10;cbwNdvfizHc7DouTi6KIRlg4hvlb9WB4CB1QDmP02D4xa/azFgb+Tvd7h01ejFxnGzyVLtZeV3Wc&#10;x4Bzh+oefyyrSMv9Yg3b8PgcrZ7X//QXAAAA//8DAFBLAwQUAAYACAAAACEAk8UHIuEAAAALAQAA&#10;DwAAAGRycy9kb3ducmV2LnhtbEyPT0vDQBDF74LfYRnBm90YQqMxm6ItBSn10D+UHrfZMQlmZ0N2&#10;26bf3slJbzPzHm9+L58NthUX7H3jSMHzJAKBVDrTUKVgv1s+vYDwQZPRrSNUcEMPs+L+LteZcVfa&#10;4GUbKsEh5DOtoA6hy6T0ZY1W+4nrkFj7dr3Vgde+kqbXVw63rYyjaCqtbog/1LrDeY3lz/ZsFXzu&#10;bqtNOv+a2tXH4rg+SH9YLtZKPT4M728gAg7hzwwjPqNDwUwndybjRasgjWLuElh4TUCMhiQeLyee&#10;4jQBWeTyf4fiFwAA//8DAFBLAQItABQABgAIAAAAIQDkmcPA+wAAAOEBAAATAAAAAAAAAAAAAAAA&#10;AAAAAABbQ29udGVudF9UeXBlc10ueG1sUEsBAi0AFAAGAAgAAAAhACOyauHXAAAAlAEAAAsAAAAA&#10;AAAAAAAAAAAALAEAAF9yZWxzLy5yZWxzUEsBAi0AFAAGAAgAAAAhABlJHyfmAgAARgYAAA4AAAAA&#10;AAAAAAAAAAAALAIAAGRycy9lMm9Eb2MueG1sUEsBAi0AFAAGAAgAAAAhAJPFByLhAAAACwEAAA8A&#10;AAAAAAAAAAAAAAAAPgUAAGRycy9kb3ducmV2LnhtbFBLBQYAAAAABAAEAPMAAABMBgAAAAA=&#10;" filled="f" strokecolor="black [3213]">
                <v:textbox>
                  <w:txbxContent>
                    <w:p w14:paraId="0312416F" w14:textId="77777777" w:rsidR="00E40613" w:rsidRPr="009A74FF" w:rsidRDefault="00E40613" w:rsidP="006647D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s-ES"/>
                        </w:rPr>
                      </w:pPr>
                      <w:r w:rsidRPr="009A74F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  <w:lang w:val="es-ES"/>
                        </w:rPr>
                        <w:t>Misión:</w:t>
                      </w:r>
                      <w:r w:rsidRPr="009A74FF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s-ES"/>
                        </w:rPr>
                        <w:t xml:space="preserve"> Encontrar personas de confianza para nuestros clientes.</w:t>
                      </w:r>
                    </w:p>
                    <w:p w14:paraId="6E64FD70" w14:textId="77777777" w:rsidR="00E40613" w:rsidRPr="009A74FF" w:rsidRDefault="00E40613" w:rsidP="006647D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s-ES"/>
                        </w:rPr>
                      </w:pPr>
                      <w:r w:rsidRPr="009A74F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  <w:lang w:val="es-ES"/>
                        </w:rPr>
                        <w:t>Visión</w:t>
                      </w:r>
                      <w:r w:rsidRPr="009A74FF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s-ES"/>
                        </w:rPr>
                        <w:t>: Ser la empresa de referencia en el sector en dos años</w:t>
                      </w:r>
                    </w:p>
                    <w:p w14:paraId="403130D6" w14:textId="730AA91C" w:rsidR="00E40613" w:rsidRPr="006647D6" w:rsidRDefault="00E40613" w:rsidP="006647D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s-ES"/>
                        </w:rPr>
                      </w:pPr>
                      <w:r w:rsidRPr="009A74F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  <w:lang w:val="es-ES"/>
                        </w:rPr>
                        <w:t>Valores:</w:t>
                      </w:r>
                      <w:r w:rsidRPr="009A74FF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s-ES"/>
                        </w:rPr>
                        <w:t xml:space="preserve"> Confianza, responsabilidad, profesionalidad y transparencia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74FF" w:rsidRPr="009A74FF">
        <w:rPr>
          <w:rFonts w:ascii="Arial" w:hAnsi="Arial" w:cs="Arial"/>
          <w:color w:val="000000"/>
          <w:sz w:val="22"/>
          <w:szCs w:val="22"/>
          <w:lang w:val="es-ES"/>
        </w:rPr>
        <w:t>En dos años pretendo ser la empresa de referencia de la ciudad en</w:t>
      </w:r>
      <w:r w:rsidR="009A74FF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="009A74FF" w:rsidRPr="009A74FF">
        <w:rPr>
          <w:rFonts w:ascii="Arial" w:hAnsi="Arial" w:cs="Arial"/>
          <w:color w:val="000000"/>
          <w:sz w:val="22"/>
          <w:szCs w:val="22"/>
          <w:lang w:val="es-ES"/>
        </w:rPr>
        <w:t>este tipo de servicios.</w:t>
      </w:r>
    </w:p>
    <w:p w14:paraId="35D81C24" w14:textId="77777777" w:rsidR="009A74FF" w:rsidRDefault="009A74FF" w:rsidP="009A74FF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07E2CD93" w14:textId="5E0B0348" w:rsidR="009A74FF" w:rsidRPr="009A74FF" w:rsidRDefault="009A74FF" w:rsidP="009A74FF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  <w:r w:rsidRPr="009A74FF">
        <w:rPr>
          <w:rFonts w:ascii="Arial" w:hAnsi="Arial" w:cs="Arial"/>
          <w:color w:val="000000"/>
          <w:sz w:val="22"/>
          <w:szCs w:val="22"/>
          <w:lang w:val="es-ES"/>
        </w:rPr>
        <w:t>Creo que la confianza es la principal cualidad que debe reunir una</w:t>
      </w:r>
      <w:r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Pr="009A74FF">
        <w:rPr>
          <w:rFonts w:ascii="Arial" w:hAnsi="Arial" w:cs="Arial"/>
          <w:color w:val="000000"/>
          <w:sz w:val="22"/>
          <w:szCs w:val="22"/>
          <w:lang w:val="es-ES"/>
        </w:rPr>
        <w:t>persona a la que le abrimos nuestro hogar.</w:t>
      </w:r>
    </w:p>
    <w:p w14:paraId="6789CFD3" w14:textId="77777777" w:rsidR="009A74FF" w:rsidRDefault="009A74FF" w:rsidP="009A74FF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22F53A40" w14:textId="77777777" w:rsidR="009A74FF" w:rsidRDefault="009A74FF" w:rsidP="009A74FF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22"/>
          <w:lang w:val="es-ES"/>
        </w:rPr>
      </w:pPr>
      <w:r w:rsidRPr="009A74FF">
        <w:rPr>
          <w:rFonts w:ascii="Arial" w:hAnsi="Arial" w:cs="Arial"/>
          <w:b/>
          <w:color w:val="000000"/>
          <w:sz w:val="22"/>
          <w:szCs w:val="22"/>
          <w:lang w:val="es-ES"/>
        </w:rPr>
        <w:t>La idea empresarial</w:t>
      </w:r>
    </w:p>
    <w:p w14:paraId="2CF6B65C" w14:textId="77777777" w:rsidR="009A74FF" w:rsidRPr="009A74FF" w:rsidRDefault="009A74FF" w:rsidP="009A74FF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22"/>
          <w:lang w:val="es-ES"/>
        </w:rPr>
      </w:pPr>
    </w:p>
    <w:p w14:paraId="06E78E3F" w14:textId="33392617" w:rsidR="009A74FF" w:rsidRPr="009A74FF" w:rsidRDefault="009A74FF" w:rsidP="009A74FF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  <w:r w:rsidRPr="009A74FF">
        <w:rPr>
          <w:rFonts w:ascii="Arial" w:hAnsi="Arial" w:cs="Arial"/>
          <w:color w:val="000000"/>
          <w:sz w:val="22"/>
          <w:szCs w:val="22"/>
          <w:lang w:val="es-ES"/>
        </w:rPr>
        <w:t>El estilo de vida actual ocasiona que muchas personas deban contratar colaboradores para que se ocupen de diversas tareas dent</w:t>
      </w:r>
      <w:r>
        <w:rPr>
          <w:rFonts w:ascii="Arial" w:hAnsi="Arial" w:cs="Arial"/>
          <w:color w:val="000000"/>
          <w:sz w:val="22"/>
          <w:szCs w:val="22"/>
          <w:lang w:val="es-ES"/>
        </w:rPr>
        <w:t xml:space="preserve">ro de su hogar: </w:t>
      </w:r>
      <w:r w:rsidRPr="009A74FF">
        <w:rPr>
          <w:rFonts w:ascii="Arial" w:hAnsi="Arial" w:cs="Arial"/>
          <w:color w:val="000000"/>
          <w:sz w:val="22"/>
          <w:szCs w:val="22"/>
          <w:lang w:val="es-ES"/>
        </w:rPr>
        <w:t>limpieza, cuidado de familiares...</w:t>
      </w:r>
    </w:p>
    <w:p w14:paraId="3276FDF3" w14:textId="77777777" w:rsidR="009A74FF" w:rsidRDefault="009A74FF" w:rsidP="009A74FF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0A6AB2C2" w14:textId="034B175B" w:rsidR="009A74FF" w:rsidRPr="009A74FF" w:rsidRDefault="009A74FF" w:rsidP="009A74FF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  <w:r w:rsidRPr="009A74FF">
        <w:rPr>
          <w:rFonts w:ascii="Arial" w:hAnsi="Arial" w:cs="Arial"/>
          <w:color w:val="000000"/>
          <w:sz w:val="22"/>
          <w:szCs w:val="22"/>
          <w:lang w:val="es-ES"/>
        </w:rPr>
        <w:t xml:space="preserve">Normalmente el perfil de cualificación requerido es bajo, siendo mucho muy importante la capacidad de </w:t>
      </w:r>
      <w:r w:rsidRPr="009A74FF">
        <w:rPr>
          <w:rFonts w:ascii="Arial" w:hAnsi="Arial" w:cs="Arial"/>
          <w:b/>
          <w:color w:val="000000"/>
          <w:sz w:val="22"/>
          <w:szCs w:val="22"/>
          <w:lang w:val="es-ES"/>
        </w:rPr>
        <w:t>poder confiar</w:t>
      </w:r>
      <w:r w:rsidRPr="009A74FF">
        <w:rPr>
          <w:rFonts w:ascii="Arial" w:hAnsi="Arial" w:cs="Arial"/>
          <w:color w:val="000000"/>
          <w:sz w:val="22"/>
          <w:szCs w:val="22"/>
          <w:lang w:val="es-ES"/>
        </w:rPr>
        <w:t xml:space="preserve"> en la persona a la que entregamos</w:t>
      </w:r>
      <w:r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Pr="009A74FF">
        <w:rPr>
          <w:rFonts w:ascii="Arial" w:hAnsi="Arial" w:cs="Arial"/>
          <w:color w:val="000000"/>
          <w:sz w:val="22"/>
          <w:szCs w:val="22"/>
          <w:lang w:val="es-ES"/>
        </w:rPr>
        <w:t>las llaves de nuestra casa. Este será uno de los factores clave en la selección de los colaboradores.</w:t>
      </w:r>
    </w:p>
    <w:p w14:paraId="72CBB222" w14:textId="77777777" w:rsidR="009A74FF" w:rsidRDefault="009A74FF" w:rsidP="009A74FF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3A586F5B" w14:textId="1D6D40EF" w:rsidR="009A74FF" w:rsidRPr="009A74FF" w:rsidRDefault="009A74FF" w:rsidP="009A74FF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  <w:r>
        <w:rPr>
          <w:rFonts w:ascii="Arial" w:hAnsi="Arial" w:cs="Arial"/>
          <w:color w:val="000000"/>
          <w:sz w:val="22"/>
          <w:szCs w:val="22"/>
          <w:lang w:val="es-ES"/>
        </w:rPr>
        <w:t>Mi empresa pretend</w:t>
      </w:r>
      <w:r w:rsidRPr="009A74FF">
        <w:rPr>
          <w:rFonts w:ascii="Arial" w:hAnsi="Arial" w:cs="Arial"/>
          <w:color w:val="000000"/>
          <w:sz w:val="22"/>
          <w:szCs w:val="22"/>
          <w:lang w:val="es-ES"/>
        </w:rPr>
        <w:t>e potenciar esta confianza mediante la selección cuidadosa de los colaboradores y el uso de tecnologías de la información.</w:t>
      </w:r>
    </w:p>
    <w:p w14:paraId="0B7DA56A" w14:textId="77777777" w:rsidR="009A74FF" w:rsidRDefault="009A74FF" w:rsidP="009A74FF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6DB4B658" w14:textId="209D928D" w:rsidR="009A74FF" w:rsidRPr="009A74FF" w:rsidRDefault="009A74FF" w:rsidP="009A74FF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  <w:r w:rsidRPr="009A74FF">
        <w:rPr>
          <w:rFonts w:ascii="Arial" w:hAnsi="Arial" w:cs="Arial"/>
          <w:color w:val="000000"/>
          <w:sz w:val="22"/>
          <w:szCs w:val="22"/>
          <w:lang w:val="es-ES"/>
        </w:rPr>
        <w:t>Nuestros servicios crearán un gran valor en los clientes al aumentar su conocimiento sobre la persona contratada.</w:t>
      </w:r>
    </w:p>
    <w:p w14:paraId="149D9512" w14:textId="7F3C45F7" w:rsidR="009A74FF" w:rsidRDefault="006647D6" w:rsidP="009A74FF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  <w:r>
        <w:rPr>
          <w:rFonts w:ascii="Arial" w:hAnsi="Arial" w:cs="Arial"/>
          <w:noProof/>
          <w:color w:val="000000"/>
          <w:sz w:val="28"/>
          <w:szCs w:val="28"/>
          <w:lang w:val="es-ES"/>
        </w:rPr>
        <w:drawing>
          <wp:anchor distT="0" distB="0" distL="114300" distR="114300" simplePos="0" relativeHeight="251672576" behindDoc="1" locked="0" layoutInCell="1" allowOverlap="1" wp14:anchorId="7C5D5EF6" wp14:editId="478FB7E7">
            <wp:simplePos x="0" y="0"/>
            <wp:positionH relativeFrom="column">
              <wp:posOffset>1828800</wp:posOffset>
            </wp:positionH>
            <wp:positionV relativeFrom="paragraph">
              <wp:posOffset>20955</wp:posOffset>
            </wp:positionV>
            <wp:extent cx="4963795" cy="149923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F7CA4" w14:textId="7F136CEE" w:rsidR="009A74FF" w:rsidRDefault="009A74FF" w:rsidP="009A74FF">
      <w:pPr>
        <w:rPr>
          <w:rFonts w:ascii="Arial" w:hAnsi="Arial" w:cs="Arial"/>
          <w:color w:val="000000"/>
          <w:sz w:val="22"/>
          <w:szCs w:val="22"/>
          <w:lang w:val="es-ES"/>
        </w:rPr>
      </w:pPr>
    </w:p>
    <w:p w14:paraId="530EB4CB" w14:textId="6E12DE5F" w:rsidR="006647D6" w:rsidRDefault="006647D6" w:rsidP="009A74FF">
      <w:pPr>
        <w:jc w:val="center"/>
        <w:rPr>
          <w:rFonts w:ascii="Arial" w:hAnsi="Arial" w:cs="Arial"/>
          <w:color w:val="000000"/>
          <w:sz w:val="28"/>
          <w:szCs w:val="28"/>
          <w:lang w:val="es-ES"/>
        </w:rPr>
      </w:pPr>
    </w:p>
    <w:p w14:paraId="7C6C7FD1" w14:textId="2746DB6D" w:rsidR="009A74FF" w:rsidRDefault="0093741F" w:rsidP="006647D6">
      <w:pPr>
        <w:rPr>
          <w:rFonts w:ascii="Arial" w:hAnsi="Arial" w:cs="Arial"/>
          <w:color w:val="000000"/>
          <w:sz w:val="28"/>
          <w:szCs w:val="28"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82F7AF" wp14:editId="645CACE7">
                <wp:simplePos x="0" y="0"/>
                <wp:positionH relativeFrom="column">
                  <wp:posOffset>7543800</wp:posOffset>
                </wp:positionH>
                <wp:positionV relativeFrom="paragraph">
                  <wp:posOffset>181610</wp:posOffset>
                </wp:positionV>
                <wp:extent cx="1714500" cy="800100"/>
                <wp:effectExtent l="0" t="0" r="38100" b="38100"/>
                <wp:wrapSquare wrapText="bothSides"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48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0F360" w14:textId="09564F28" w:rsidR="00E40613" w:rsidRPr="00FF2174" w:rsidRDefault="00E40613" w:rsidP="0093741F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En el trabajo se valora la </w:t>
                            </w:r>
                            <w:r w:rsidRPr="0093741F">
                              <w:rPr>
                                <w:sz w:val="16"/>
                                <w:szCs w:val="16"/>
                                <w:u w:val="single"/>
                              </w:rPr>
                              <w:t>elaboración propia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de dibujos o esquemas, que represente de forma clara los conceptos más importantes.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" o:spid="_x0000_s1036" type="#_x0000_t202" style="position:absolute;margin-left:594pt;margin-top:14.3pt;width:135pt;height:6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Tvgw0DAADDBgAADgAAAGRycy9lMm9Eb2MueG1srFVdT9swFH2ftP9g+b0kQWmBioBCUadJDNBg&#10;4tk4ThvNsT3bpWHT/vuOnaYUtmljGg/Bvl++99xzb49Pu1aSB2Fdo1VBs72UEqG4rhq1KOin2/no&#10;kBLnmaqY1EoU9FE4enry9s3x2kzFvl5qWQlLEES56doUdOm9mSaJ40vRMrenjVBQ1tq2zONqF0ll&#10;2RrRW5nsp+kkWWtbGau5cA7S815JT2L8uhbcX9W1E57IgiI3H782fu/DNzk5ZtOFZWbZ8E0a7B+y&#10;aFmj8Og21DnzjKxs81OotuFWO137Pa7bRNd1w0WsAdVk6YtqbpbMiFgLwHFmC5P7f2H55cO1JU2F&#10;3k0oUaxFj2YrVllNKkG86Lwm0ACmtXFTWN8Y2PvuTHdwGeQOwlB9V9s2/EddBHoA/rgFGaEID04H&#10;WT5OoeLQHaaoOnYhefI21vl3QrckHApq0cSILXu4cB6ZwHQwCY85LZtq3kgZL4E4YiYteWBoOeNc&#10;KD+J7nLVftBVL5+k+OubDzEo0ovzJzGTZsk2UmQ55BiJGeLHNJ49LdWfsvFdRAz57zji1nuKSNe+&#10;RDYFXDiGiAG4SKVvs/HBfnkwPhpNynE2yrP0cFSW6f7ofF6mZZrPZ0f52XfU2rIsn65BaoORuIU/&#10;ujWXbLEhUFD/HYNaxp/NW5Ylkel9ExA4ojCkmgSK9FSIJ/8oRShAqo+iBsciI37bpAGaaB2sarT0&#10;NY4b+whZhPI1zj348Igva+W3zm2jtI0E2va+p0X1eUi57u0Bxk7d4ei7+y4O1+EwKfe6esQAWd1v&#10;Imf4vAHLL5jz18xi9WAwsE79FT611OuC6s2JkqW2X38lD/boJ7SUhK4X1H1ZMSsoke8VdsVRludh&#10;98VLDg7hYnc197satWpnGqOTYXEbHo/B3svhWFvd3mHrluFVqJjieLugfjjOfL9gsbW5KMtohG1n&#10;mL9QN4aH0AHlMMO33R2zZjPoYdtc6mHpsemLee9tg6fS5crruonLIODco7rBH5sy0nKz1cMq3r1H&#10;q6ffnpMfAAAA//8DAFBLAwQUAAYACAAAACEAfGWt5d0AAAAMAQAADwAAAGRycy9kb3ducmV2Lnht&#10;bEyPwU7DMBBE70j8g7VI3KjT0kZWiFNVSCBuiJQP2MYmibDXIXbTwNezOcFtZ3c0+6bcz96JyY6x&#10;D6RhvcpAWGqC6anV8H58ulMgYkIy6AJZDd82wr66viqxMOFCb3aqUys4hGKBGrqUhkLK2HTWY1yF&#10;wRLfPsLoMbEcW2lGvHC4d3KTZbn02BN/6HCwj51tPuuz1/CMHn8OkYxy9/UXTlG+BPmq9e3NfHgA&#10;keyc/syw4DM6VMx0CmcyUTjWa6W4TNKwUTmIxbHdLZsTT7ttDrIq5f8S1S8AAAD//wMAUEsBAi0A&#10;FAAGAAgAAAAhAOSZw8D7AAAA4QEAABMAAAAAAAAAAAAAAAAAAAAAAFtDb250ZW50X1R5cGVzXS54&#10;bWxQSwECLQAUAAYACAAAACEAI7Jq4dcAAACUAQAACwAAAAAAAAAAAAAAAAAsAQAAX3JlbHMvLnJl&#10;bHNQSwECLQAUAAYACAAAACEAI/Tvgw0DAADDBgAADgAAAAAAAAAAAAAAAAAsAgAAZHJzL2Uyb0Rv&#10;Yy54bWxQSwECLQAUAAYACAAAACEAfGWt5d0AAAAMAQAADwAAAAAAAAAAAAAAAABlBQAAZHJzL2Rv&#10;d25yZXYueG1sUEsFBgAAAAAEAAQA8wAAAG8GAAAAAA==&#10;" fillcolor="#fabf8f [1945]" strokecolor="black [3213]">
                <v:fill opacity="31354f"/>
                <v:textbox>
                  <w:txbxContent>
                    <w:p w14:paraId="69A0F360" w14:textId="09564F28" w:rsidR="00E40613" w:rsidRPr="00FF2174" w:rsidRDefault="00E40613" w:rsidP="0093741F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En el trabajo se valora la </w:t>
                      </w:r>
                      <w:r w:rsidRPr="0093741F">
                        <w:rPr>
                          <w:sz w:val="16"/>
                          <w:szCs w:val="16"/>
                          <w:u w:val="single"/>
                        </w:rPr>
                        <w:t>elaboración propia</w:t>
                      </w:r>
                      <w:r>
                        <w:rPr>
                          <w:sz w:val="16"/>
                          <w:szCs w:val="16"/>
                        </w:rPr>
                        <w:t xml:space="preserve"> de dibujos o esquemas, que represente de forma clara los conceptos más importantes.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70828A" w14:textId="6BF13185" w:rsidR="009A74FF" w:rsidRDefault="009A74FF" w:rsidP="009A74FF">
      <w:pPr>
        <w:jc w:val="center"/>
        <w:rPr>
          <w:rFonts w:ascii="Arial" w:hAnsi="Arial" w:cs="Arial"/>
          <w:color w:val="000000"/>
          <w:sz w:val="28"/>
          <w:szCs w:val="28"/>
          <w:lang w:val="es-ES"/>
        </w:rPr>
      </w:pPr>
    </w:p>
    <w:p w14:paraId="1C4CCDAA" w14:textId="77777777" w:rsidR="009A74FF" w:rsidRDefault="009A74FF" w:rsidP="009A74FF">
      <w:pPr>
        <w:jc w:val="center"/>
        <w:rPr>
          <w:rFonts w:ascii="Arial" w:hAnsi="Arial" w:cs="Arial"/>
          <w:color w:val="000000"/>
          <w:sz w:val="28"/>
          <w:szCs w:val="28"/>
          <w:lang w:val="es-ES"/>
        </w:rPr>
      </w:pPr>
    </w:p>
    <w:p w14:paraId="497AAAF4" w14:textId="77777777" w:rsidR="009A74FF" w:rsidRDefault="009A74FF" w:rsidP="009A74FF">
      <w:pPr>
        <w:jc w:val="center"/>
        <w:rPr>
          <w:rFonts w:ascii="Arial" w:hAnsi="Arial" w:cs="Arial"/>
          <w:color w:val="000000"/>
          <w:sz w:val="28"/>
          <w:szCs w:val="28"/>
          <w:lang w:val="es-ES"/>
        </w:rPr>
      </w:pPr>
    </w:p>
    <w:p w14:paraId="61AC10BB" w14:textId="77777777" w:rsidR="009A74FF" w:rsidRDefault="009A74FF" w:rsidP="009A74FF">
      <w:pPr>
        <w:jc w:val="center"/>
        <w:rPr>
          <w:rFonts w:ascii="Arial" w:hAnsi="Arial" w:cs="Arial"/>
          <w:color w:val="000000"/>
          <w:sz w:val="28"/>
          <w:szCs w:val="28"/>
          <w:lang w:val="es-ES"/>
        </w:rPr>
      </w:pPr>
    </w:p>
    <w:p w14:paraId="5A906384" w14:textId="207ED9BE" w:rsidR="001F056A" w:rsidRPr="009A74FF" w:rsidRDefault="006647D6" w:rsidP="006647D6">
      <w:pPr>
        <w:ind w:left="2124" w:firstLine="708"/>
        <w:rPr>
          <w:rFonts w:ascii="Arial" w:hAnsi="Arial" w:cs="Arial"/>
          <w:color w:val="000000"/>
          <w:sz w:val="28"/>
          <w:szCs w:val="28"/>
          <w:lang w:val="es-ES"/>
        </w:rPr>
      </w:pPr>
      <w:r>
        <w:rPr>
          <w:rFonts w:ascii="Arial" w:hAnsi="Arial" w:cs="Arial"/>
          <w:color w:val="000000"/>
          <w:sz w:val="28"/>
          <w:szCs w:val="28"/>
          <w:lang w:val="es-ES"/>
        </w:rPr>
        <w:t xml:space="preserve"> </w:t>
      </w:r>
      <w:r w:rsidR="009A74FF" w:rsidRPr="009A74FF">
        <w:rPr>
          <w:rFonts w:ascii="Arial" w:hAnsi="Arial" w:cs="Arial"/>
          <w:color w:val="000000"/>
          <w:sz w:val="28"/>
          <w:szCs w:val="28"/>
          <w:lang w:val="es-ES"/>
        </w:rPr>
        <w:t>La gente necesita confiar en la persona a la que abre su hogar</w:t>
      </w:r>
    </w:p>
    <w:p w14:paraId="28CD1B56" w14:textId="4A7DDDB1" w:rsidR="0077323C" w:rsidRDefault="00845B4A" w:rsidP="0077323C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586478" wp14:editId="2AF12923">
                <wp:simplePos x="0" y="0"/>
                <wp:positionH relativeFrom="column">
                  <wp:posOffset>4343400</wp:posOffset>
                </wp:positionH>
                <wp:positionV relativeFrom="paragraph">
                  <wp:posOffset>-114300</wp:posOffset>
                </wp:positionV>
                <wp:extent cx="4686300" cy="342900"/>
                <wp:effectExtent l="0" t="0" r="38100" b="38100"/>
                <wp:wrapSquare wrapText="bothSides"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48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38B1D" w14:textId="450CE3E9" w:rsidR="00E40613" w:rsidRPr="00FF2174" w:rsidRDefault="00E40613" w:rsidP="00845B4A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Es importante tener claro que todo lo que vayamos describiendo, tiene que ser coherente con lo que hagamos en el resto de apartados y sobre todo con los “números” de la parte financiera.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2" o:spid="_x0000_s1037" type="#_x0000_t202" style="position:absolute;margin-left:342pt;margin-top:-8.95pt;width:369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UBmREDAADEBgAADgAAAGRycy9lMm9Eb2MueG1srFVRT9swEH6ftP9g+b0kKaG0ESkKRZ0mMUCD&#10;iWfXcdpoju3Zbptu2n/f2U7awjZtTOMhnO/O57vvvrteXLYNRxumTS1FjpOTGCMmqCxrsczxp8f5&#10;YIyRsUSUhEvBcrxjBl9O37652KqMDeVK8pJpBEGEybYqxytrVRZFhq5YQ8yJVEyAsZK6IRaOehmV&#10;mmwhesOjYRyPoq3UpdKSMmNAex2MeOrjVxWj9q6qDLOI5xhys/6r/XfhvtH0gmRLTdSqpl0a5B+y&#10;aEgt4NF9qGtiCVrr+qdQTU21NLKyJ1Q2kayqmjJfA1STxC+qeVgRxXwtAI5Re5jM/wtLbzf3GtVl&#10;jodDjARpoEezNSm1RCVDlrVWIrAATFtlMvB+UOBv2yvZQrt7vQGlq76tdOP+Q10I7AD4bg8yhEIU&#10;lOloPDqNwUTBdpoOJyBD+OhwW2lj3zHZICfkWEMTPbZkc2NscO1d3GNG8rqc15z7gyMOm3GNNgRa&#10;Tihlwo78db5uPsgy6Ecx/IXmgxooEtTpQU24WpFOO+6cIUdPTBffZ/zsaS7+lI1tPWIuzCFnOIWb&#10;zNM1lEgygAtEF9EB56n0bXZ2PizOzyaDUXGWDNIkHg+KIh4OrudFXMTpfDZJr75DrQ1J0mwLpFYw&#10;Eo9wH7o152TZEciZ/45BDaHP5i1JIs/00AQI7FHoU40cRQIVvGR3nLkCuPjIKuCYZ8Rvm9RD472d&#10;VwUtfc3Fzt9D5qF8zeUAPtzwL0th95ebWkjtCbTvfaBF+blPuQr+AMZR3U607aL1w5XsR2Uhyx1M&#10;kJZhFRlF5zXQ/IYYe0807B6YDNin9g4+FZfbHMtOwmgl9ddf6Z0/NBSsGLm259h8WRPNMOLvBSyL&#10;SZKmbvn5QwokgoM+tiyOLWLdzCTMTgKbW1EvOn/Le7HSsnmCtVu4V8FEBIW3c2x7cWbDhoW1TVlR&#10;eCdYd4rYG/GgqAvtYHZD/Ng+Ea26SXfr5lb2W49kLwY++LqbQhZrK6vabwMHdEC1awCsSs/Lbq27&#10;XXx89l6HH5/pDwAAAP//AwBQSwMEFAAGAAgAAAAhANQmDOjeAAAACwEAAA8AAABkcnMvZG93bnJl&#10;di54bWxMj8FOwzAQRO9I/IO1SNxaJ2kVQsimqpBA3BCBD9jGJomw1yF208DX457ocXZGs2+q3WKN&#10;mPXkB8cI6ToBobl1auAO4eP9aVWA8IFYkXGsEX60h119fVVRqdyJ3/TchE7EEvYlIfQhjKWUvu21&#10;Jb92o+bofbrJUohy6qSa6BTLrZFZkuTS0sDxQ0+jfux1+9UcLcIzWfrde1aF2TTfNHv54uQr4u3N&#10;sn8AEfQS/sNwxo/oUEemgzuy8sIg5MU2bgkIq/TuHsQ5sc2yeDogbPIUZF3Jyw31HwAAAP//AwBQ&#10;SwECLQAUAAYACAAAACEA5JnDwPsAAADhAQAAEwAAAAAAAAAAAAAAAAAAAAAAW0NvbnRlbnRfVHlw&#10;ZXNdLnhtbFBLAQItABQABgAIAAAAIQAjsmrh1wAAAJQBAAALAAAAAAAAAAAAAAAAACwBAABfcmVs&#10;cy8ucmVsc1BLAQItABQABgAIAAAAIQBd9QGZEQMAAMQGAAAOAAAAAAAAAAAAAAAAACwCAABkcnMv&#10;ZTJvRG9jLnhtbFBLAQItABQABgAIAAAAIQDUJgzo3gAAAAsBAAAPAAAAAAAAAAAAAAAAAGkFAABk&#10;cnMvZG93bnJldi54bWxQSwUGAAAAAAQABADzAAAAdAYAAAAA&#10;" fillcolor="#fabf8f [1945]" strokecolor="black [3213]">
                <v:fill opacity="31354f"/>
                <v:textbox>
                  <w:txbxContent>
                    <w:p w14:paraId="47F38B1D" w14:textId="450CE3E9" w:rsidR="00E40613" w:rsidRPr="00FF2174" w:rsidRDefault="00E40613" w:rsidP="00845B4A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Es importante tener claro que todo lo que vayamos describiendo, tiene que ser coherente con lo que hagamos en el resto de apartados y sobre todo con los “números” de la parte financiera.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23" w:history="1">
        <w:r w:rsidR="0077323C" w:rsidRPr="008116AB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>3. Descripción del servicio</w:t>
        </w:r>
      </w:hyperlink>
    </w:p>
    <w:p w14:paraId="2728C01C" w14:textId="77777777" w:rsidR="0077323C" w:rsidRPr="0077323C" w:rsidRDefault="0077323C" w:rsidP="0077323C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</w:p>
    <w:p w14:paraId="5C0CE5DE" w14:textId="408CD44D" w:rsidR="0077323C" w:rsidRPr="0077323C" w:rsidRDefault="0077323C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0077323C">
        <w:rPr>
          <w:rFonts w:ascii="Arial" w:hAnsi="Arial" w:cs="Arial"/>
          <w:color w:val="000000"/>
          <w:sz w:val="22"/>
          <w:szCs w:val="22"/>
          <w:lang w:val="es-ES"/>
        </w:rPr>
        <w:t>La empresa se especializará en servicios de empleados de hogar y de cuidadores, destinados a p</w:t>
      </w:r>
      <w:r>
        <w:rPr>
          <w:rFonts w:ascii="Arial" w:hAnsi="Arial" w:cs="Arial"/>
          <w:color w:val="000000"/>
          <w:sz w:val="22"/>
          <w:szCs w:val="22"/>
          <w:lang w:val="es-ES"/>
        </w:rPr>
        <w:t xml:space="preserve">ersonas que los requieran tanto </w:t>
      </w:r>
      <w:r w:rsidRPr="0077323C">
        <w:rPr>
          <w:rFonts w:ascii="Arial" w:hAnsi="Arial" w:cs="Arial"/>
          <w:color w:val="000000"/>
          <w:sz w:val="22"/>
          <w:szCs w:val="22"/>
          <w:lang w:val="es-ES"/>
        </w:rPr>
        <w:t>frecuentemente</w:t>
      </w:r>
      <w:r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Pr="0077323C">
        <w:rPr>
          <w:rFonts w:ascii="Arial" w:hAnsi="Arial" w:cs="Arial"/>
          <w:color w:val="000000"/>
          <w:sz w:val="22"/>
          <w:szCs w:val="22"/>
          <w:lang w:val="es-ES"/>
        </w:rPr>
        <w:t>como de forma ocasional.</w:t>
      </w:r>
      <w:r w:rsidR="002B0072" w:rsidRPr="002B0072">
        <w:rPr>
          <w:noProof/>
          <w:lang w:val="es-ES"/>
        </w:rPr>
        <w:t xml:space="preserve"> </w:t>
      </w:r>
    </w:p>
    <w:p w14:paraId="615ECB69" w14:textId="77777777" w:rsidR="0077323C" w:rsidRPr="0077323C" w:rsidRDefault="0077323C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7976E0BA" w14:textId="49C8F09B" w:rsidR="0077323C" w:rsidRDefault="0077323C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0077323C">
        <w:rPr>
          <w:rFonts w:ascii="Arial" w:hAnsi="Arial" w:cs="Arial"/>
          <w:color w:val="000000"/>
          <w:sz w:val="22"/>
          <w:szCs w:val="22"/>
          <w:lang w:val="es-ES"/>
        </w:rPr>
        <w:t xml:space="preserve">Nos </w:t>
      </w:r>
      <w:r w:rsidRPr="00BC2E94">
        <w:rPr>
          <w:rFonts w:ascii="Arial" w:hAnsi="Arial" w:cs="Arial"/>
          <w:color w:val="000000"/>
          <w:sz w:val="22"/>
          <w:szCs w:val="22"/>
          <w:u w:val="single"/>
          <w:lang w:val="es-ES"/>
        </w:rPr>
        <w:t>diferenciaremos de la competencia</w:t>
      </w:r>
      <w:r w:rsidRPr="0077323C">
        <w:rPr>
          <w:rFonts w:ascii="Arial" w:hAnsi="Arial" w:cs="Arial"/>
          <w:color w:val="000000"/>
          <w:sz w:val="22"/>
          <w:szCs w:val="22"/>
          <w:lang w:val="es-ES"/>
        </w:rPr>
        <w:t xml:space="preserve"> tanto en el grado de selección de nuestros colaboradores, como en el uso de foros </w:t>
      </w:r>
      <w:r>
        <w:rPr>
          <w:rFonts w:ascii="Arial" w:hAnsi="Arial" w:cs="Arial"/>
          <w:color w:val="000000"/>
          <w:sz w:val="22"/>
          <w:szCs w:val="22"/>
          <w:lang w:val="es-ES"/>
        </w:rPr>
        <w:t xml:space="preserve">y redes sociales para favorecer </w:t>
      </w:r>
      <w:r w:rsidRPr="0077323C">
        <w:rPr>
          <w:rFonts w:ascii="Arial" w:hAnsi="Arial" w:cs="Arial"/>
          <w:color w:val="000000"/>
          <w:sz w:val="22"/>
          <w:szCs w:val="22"/>
          <w:lang w:val="es-ES"/>
        </w:rPr>
        <w:t>el conocimiento del desempeño de los colaboradores.</w:t>
      </w:r>
    </w:p>
    <w:p w14:paraId="499F7FD7" w14:textId="4389148F" w:rsidR="00A85659" w:rsidRDefault="00A85659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240AD8ED" w14:textId="081F8A05" w:rsidR="00A85659" w:rsidRDefault="00A85659" w:rsidP="00A8565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1C646E34" w14:textId="665B08FF" w:rsidR="00A85659" w:rsidRPr="00A85659" w:rsidRDefault="00A85659" w:rsidP="00A8565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>
        <w:rPr>
          <w:rFonts w:ascii="Arial" w:hAnsi="Arial" w:cs="Arial"/>
          <w:noProof/>
          <w:color w:val="000000"/>
          <w:sz w:val="22"/>
          <w:szCs w:val="22"/>
          <w:lang w:val="es-ES"/>
        </w:rPr>
        <w:drawing>
          <wp:anchor distT="0" distB="0" distL="114300" distR="114300" simplePos="0" relativeHeight="251675648" behindDoc="1" locked="0" layoutInCell="1" allowOverlap="1" wp14:anchorId="03D289F4" wp14:editId="1C6746BE">
            <wp:simplePos x="0" y="0"/>
            <wp:positionH relativeFrom="column">
              <wp:posOffset>0</wp:posOffset>
            </wp:positionH>
            <wp:positionV relativeFrom="paragraph">
              <wp:posOffset>3811</wp:posOffset>
            </wp:positionV>
            <wp:extent cx="2400300" cy="2232828"/>
            <wp:effectExtent l="0" t="0" r="0" b="254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3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47B09" w14:textId="77777777" w:rsidR="00A85659" w:rsidRPr="00A85659" w:rsidRDefault="00A85659" w:rsidP="00A8565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7F50E04F" w14:textId="4D74FEFE" w:rsidR="00A85659" w:rsidRPr="00A85659" w:rsidRDefault="00A85659" w:rsidP="00A8565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>
        <w:rPr>
          <w:rFonts w:ascii="Arial" w:hAnsi="Arial" w:cs="Arial"/>
          <w:noProof/>
          <w:color w:val="000000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F4474A" wp14:editId="4111B327">
                <wp:simplePos x="0" y="0"/>
                <wp:positionH relativeFrom="column">
                  <wp:posOffset>3543300</wp:posOffset>
                </wp:positionH>
                <wp:positionV relativeFrom="paragraph">
                  <wp:posOffset>27305</wp:posOffset>
                </wp:positionV>
                <wp:extent cx="4914900" cy="457200"/>
                <wp:effectExtent l="0" t="0" r="38100" b="25400"/>
                <wp:wrapSquare wrapText="bothSides"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E9A23" w14:textId="2E9A7287" w:rsidR="00E40613" w:rsidRPr="006647D6" w:rsidRDefault="00E40613" w:rsidP="00A8565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A8565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La empresa creará un web en la que los clientes dispondrán de foros y redes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8565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sociales para intercambiar experiencias sobre los servicios prestados.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1" o:spid="_x0000_s1038" type="#_x0000_t202" style="position:absolute;left:0;text-align:left;margin-left:279pt;margin-top:2.15pt;width:387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FEjOQCAABHBgAADgAAAGRycy9lMm9Eb2MueG1srFRLb9swDL4P2H8QdE9tF+4jRp3CTZFhQNEV&#10;a4eeFVlKjMmiJimJs2H/fZQcJ1nXwzrsYkt8ifz4kVfXXavIWljXgC5pdpJSIjSHutGLkn55mo0u&#10;KXGe6Zop0KKkW+Ho9eT9u6uNKcQpLEHVwhIMol2xMSVdem+KJHF8KVrmTsAIjUoJtmUer3aR1JZt&#10;MHqrktM0PU82YGtjgQvnUHrbK+kkxpdScP9JSic8USXF3Hz82vidh28yuWLFwjKzbPguDfYPWbSs&#10;0fjoPtQt84ysbPNHqLbhFhxIf8KhTUDKhotYA1aTpS+qeVwyI2ItCI4ze5jc/wvL79cPljR1SU8z&#10;SjRrsUfTFastkFoQLzoPBDUI08a4Aq0fDdr77gY6bPcgdygM1XfStuGPdRHUI+DbPcgYinAU5uMs&#10;H6eo4qjLzy6wiyFMcvA21vkPAloSDiW12MSILVvfOd+bDibhMQ2zRqnYSKWDwIFq6iCLl8AkMVWW&#10;rBlywHcxaXztyApvvaeIjOlfYQVmjMcQJOQeu/ljiglXF2fj0Xl1lo3yLL0cVVV6OrqdVWmV5rPp&#10;OL/5idm2LMuLDfLKICuf0B8Bmym22PUwqP+uiS3jv1E+y5JIth4HDByhG1JNQpf6bsST3yoRClD6&#10;s5DY5tiUV2BhnAvtB2iidbCSCOJbHHf2EbII5Vuce/DRI74M2u+d20aDjRSIe+HQzfrrkLLs7RGM&#10;o7rD0XfzLvI7izQLojnUWySxhX4bOMNnDTLtjjn/wCyOP5ITV5r/hB+pYFNS2J0oWYL9/po82GND&#10;UUtJaHtJ3bcVs4IS9VHjvCLp87B/4iWynhJ7rJkfa/SqnQKyFUcSs4tHdLZeDUdpoX3GzVeFV1HF&#10;NMe3kd7Dcer7JYebk4uqika4cQzzd/rR8BA6wBzm6Kl7Ztbshi1M/D0Mi4cVL2autw2eGqqVB9nE&#10;gTygumsAbqvIy91mDevw+B6tDvt/8gsAAP//AwBQSwMEFAAGAAgAAAAhAGVOWx3hAAAACQEAAA8A&#10;AABkcnMvZG93bnJldi54bWxMj8FuwjAQRO+V+g/WVuqtOCUloJANakFIFaIHoEI9mnhJosbrKDYQ&#10;/r7mRI+zs5p5k81604gzda62jPA6iEAQF1bXXCJ875YvExDOK9aqsUwIV3Iwyx8fMpVqe+ENnbe+&#10;FCGEXaoQKu/bVEpXVGSUG9iWOHhH2xnlg+xKqTt1CeGmkcMoSqRRNYeGSrU0r6j43Z4MwufuutqM&#10;51+JWX0sftZ76fbLxRrx+al/n4Lw1Pv7M9zwAzrkgelgT6ydaBBGo0nY4hHeYhA3P46H4XBAGCcx&#10;yDyT/xfkfwAAAP//AwBQSwECLQAUAAYACAAAACEA5JnDwPsAAADhAQAAEwAAAAAAAAAAAAAAAAAA&#10;AAAAW0NvbnRlbnRfVHlwZXNdLnhtbFBLAQItABQABgAIAAAAIQAjsmrh1wAAAJQBAAALAAAAAAAA&#10;AAAAAAAAACwBAABfcmVscy8ucmVsc1BLAQItABQABgAIAAAAIQBocUSM5AIAAEcGAAAOAAAAAAAA&#10;AAAAAAAAACwCAABkcnMvZTJvRG9jLnhtbFBLAQItABQABgAIAAAAIQBlTlsd4QAAAAkBAAAPAAAA&#10;AAAAAAAAAAAAADwFAABkcnMvZG93bnJldi54bWxQSwUGAAAAAAQABADzAAAASgYAAAAA&#10;" filled="f" strokecolor="black [3213]">
                <v:textbox>
                  <w:txbxContent>
                    <w:p w14:paraId="163E9A23" w14:textId="2E9A7287" w:rsidR="00E40613" w:rsidRPr="006647D6" w:rsidRDefault="00E40613" w:rsidP="00A8565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s-ES"/>
                        </w:rPr>
                      </w:pPr>
                      <w:r w:rsidRPr="00A8565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s-ES"/>
                        </w:rPr>
                        <w:t>La empresa creará un web en la que los clientes dispondrán de foros y redes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8565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s-ES"/>
                        </w:rPr>
                        <w:t>sociales para intercambiar experiencias sobre los servicios prestados.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BA20F2" w14:textId="77777777" w:rsidR="00A85659" w:rsidRPr="00A85659" w:rsidRDefault="00A85659" w:rsidP="00A8565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6B8ED3A1" w14:textId="7BAA0552" w:rsidR="00A85659" w:rsidRPr="00A85659" w:rsidRDefault="00A85659" w:rsidP="00A8565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6159C105" w14:textId="29806CC9" w:rsidR="00A85659" w:rsidRPr="00A85659" w:rsidRDefault="00A85659" w:rsidP="00A8565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4B4ECEA2" w14:textId="678BF085" w:rsidR="00A85659" w:rsidRPr="00A85659" w:rsidRDefault="00A85659" w:rsidP="00A8565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2959F352" w14:textId="71686FB2" w:rsidR="00A85659" w:rsidRPr="00A85659" w:rsidRDefault="00A85659" w:rsidP="00A8565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>
        <w:rPr>
          <w:rFonts w:ascii="Arial" w:hAnsi="Arial" w:cs="Arial"/>
          <w:noProof/>
          <w:color w:val="000000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50C234" wp14:editId="4E91E6B1">
                <wp:simplePos x="0" y="0"/>
                <wp:positionH relativeFrom="column">
                  <wp:posOffset>3543300</wp:posOffset>
                </wp:positionH>
                <wp:positionV relativeFrom="paragraph">
                  <wp:posOffset>24130</wp:posOffset>
                </wp:positionV>
                <wp:extent cx="4572000" cy="664210"/>
                <wp:effectExtent l="0" t="0" r="25400" b="21590"/>
                <wp:wrapSquare wrapText="bothSides"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64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9247C" w14:textId="77777777" w:rsidR="00E40613" w:rsidRPr="00A85659" w:rsidRDefault="00E40613" w:rsidP="00A8565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A8565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La empresa exigirá compromisos de confidencialidad y será muy cuidadosa con el tratamiento de los datos personales tanto de clientes como de colaboradores.</w:t>
                            </w:r>
                          </w:p>
                          <w:p w14:paraId="65128D70" w14:textId="3CFE8961" w:rsidR="00E40613" w:rsidRPr="006647D6" w:rsidRDefault="00E40613" w:rsidP="00A8565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0" o:spid="_x0000_s1039" type="#_x0000_t202" style="position:absolute;left:0;text-align:left;margin-left:279pt;margin-top:1.9pt;width:5in;height:52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pclOcCAABGBgAADgAAAGRycy9lMm9Eb2MueG1srFTfT9swEH6ftP/B8ntJUoVCI1IUijpNQgwN&#10;Jp5dx2mjJbZnu23YtP99n52mdIyHMe0lOft++O677+7ismsbshXG1krmNDmJKRGSq7KWq5x+eViM&#10;zimxjsmSNUqKnD4JSy9n799d7HQmxmqtmlIYgiDSZjud07VzOosiy9eiZfZEaSGhrJRpmcPRrKLS&#10;sB2it000juNJtFOm1EZxYS1ur3slnYX4VSW4+1RVVjjS5BS5ufA14bv032h2wbKVYXpd830a7B+y&#10;aFkt8egh1DVzjGxM/UeotuZGWVW5E67aSFVVzUWoAdUk8Ytq7tdMi1ALwLH6AJP9f2H57fbOkLrM&#10;6RjwSNaiR/MNK40ipSBOdE4RaADTTtsM1vca9q67Uh3aPdxbXPrqu8q0/o+6CPSI+HQAGaEIx2V6&#10;eobGQcWhm0zScRLCR8/e2lj3QaiWeCGnBk0M2LLtjXXIBKaDiX9MqkXdNKGRjfQXVjV16e/CwTNJ&#10;zBtDtgwccF1IGiGOrHDqPUVgTP8Ky5AxRB/E5x66+WOO7Iuz0+loUpwmozSJz0dFEY9H14siLuJ0&#10;MZ+mVz+RbcuSNNuBVxqsfIA/AFs0bLXvoVf/XRNbxn+jfJJEgWw9Dggc8BhSjXyX+m4EyT01whfQ&#10;yM+iQptDU16BhXEupBugCdbeqgKIb3Hc2wfIApRvce7Bh0d4WUl3cG5rqUygQNgLz90svw4pV709&#10;wDiq24uuW3aB39OBrEtVPoHDRvXLwGq+qEG0G2bdHTOYfnATG819wqdq1C6nai9Rslbm+2v33h79&#10;hJYS3/Wc2m8bZgQlzUeJcZ0maYqwLhzCBFBijjXLY43ctHMFsibYnZoHEc7GNYNYGdU+YvEV/lWo&#10;mOR4G+wexLnrdxwWJxdFEYywcDRzN/Jecx/ao+zH6KF7ZEbvZ80P/K0a9g7LXoxcb+s9pSo2TlV1&#10;mEePc4/qHn8sq0DL/WL12/D4HKye1//sFwAAAP//AwBQSwMEFAAGAAgAAAAhADMovCXhAAAACgEA&#10;AA8AAABkcnMvZG93bnJldi54bWxMj0FvwjAMhe+T+A+RkXYb6diAqmuKGAhpQuwATGjH0HhtReNU&#10;TYDy7+eetpvt9/T8vXTe2VpcsfWVIwXPowgEUu5MRYWCr8P6KQbhgyaja0eo4I4e5tngIdWJcTfa&#10;4XUfCsEh5BOtoAyhSaT0eYlW+5FrkFj7ca3Vgde2kKbVNw63tRxH0VRaXRF/KHWDyxLz8/5iFXwc&#10;7pvdbPk5tZv31ff2KP1xvdoq9TjsFm8gAnbhzww9PqNDxkwndyHjRa1gMom5S1Dwwg16fTzrDyee&#10;ovgVZJbK/xWyXwAAAP//AwBQSwECLQAUAAYACAAAACEA5JnDwPsAAADhAQAAEwAAAAAAAAAAAAAA&#10;AAAAAAAAW0NvbnRlbnRfVHlwZXNdLnhtbFBLAQItABQABgAIAAAAIQAjsmrh1wAAAJQBAAALAAAA&#10;AAAAAAAAAAAAACwBAABfcmVscy8ucmVsc1BLAQItABQABgAIAAAAIQAkSlyU5wIAAEYGAAAOAAAA&#10;AAAAAAAAAAAAACwCAABkcnMvZTJvRG9jLnhtbFBLAQItABQABgAIAAAAIQAzKLwl4QAAAAoBAAAP&#10;AAAAAAAAAAAAAAAAAD8FAABkcnMvZG93bnJldi54bWxQSwUGAAAAAAQABADzAAAATQYAAAAA&#10;" filled="f" strokecolor="black [3213]">
                <v:textbox>
                  <w:txbxContent>
                    <w:p w14:paraId="0BE9247C" w14:textId="77777777" w:rsidR="00E40613" w:rsidRPr="00A85659" w:rsidRDefault="00E40613" w:rsidP="00A85659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s-ES"/>
                        </w:rPr>
                      </w:pPr>
                      <w:r w:rsidRPr="00A8565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s-ES"/>
                        </w:rPr>
                        <w:t>La empresa exigirá compromisos de confidencialidad y será muy cuidadosa con el tratamiento de los datos personales tanto de clientes como de colaboradores.</w:t>
                      </w:r>
                    </w:p>
                    <w:p w14:paraId="65128D70" w14:textId="3CFE8961" w:rsidR="00E40613" w:rsidRPr="006647D6" w:rsidRDefault="00E40613" w:rsidP="00A8565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D85BCA" w14:textId="77777777" w:rsidR="00A85659" w:rsidRPr="00A85659" w:rsidRDefault="00A85659" w:rsidP="00A8565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0140C25C" w14:textId="21792C8E" w:rsidR="00A85659" w:rsidRDefault="00A85659" w:rsidP="00A8565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2C6CEAD6" w14:textId="77777777" w:rsidR="00A85659" w:rsidRDefault="00A85659" w:rsidP="00A8565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6979DC0C" w14:textId="77777777" w:rsidR="00A85659" w:rsidRDefault="00A85659" w:rsidP="00A8565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02FBA892" w14:textId="77777777" w:rsidR="00A85659" w:rsidRDefault="00A85659" w:rsidP="00A8565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0B7E8990" w14:textId="77777777" w:rsidR="00A85659" w:rsidRDefault="00A85659" w:rsidP="00A8565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1070065A" w14:textId="77777777" w:rsidR="00A85659" w:rsidRDefault="00A85659" w:rsidP="00A8565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4A6E5076" w14:textId="4957AB48" w:rsidR="00A85659" w:rsidRPr="00A85659" w:rsidRDefault="00A85659" w:rsidP="00A8565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00A85659">
        <w:rPr>
          <w:rFonts w:ascii="Arial" w:hAnsi="Arial" w:cs="Arial"/>
          <w:color w:val="000000"/>
          <w:sz w:val="22"/>
          <w:szCs w:val="22"/>
          <w:lang w:val="es-ES"/>
        </w:rPr>
        <w:t>Fijaremos el precio en función del precio medio de la competencia, dirigiéndonos a un segmento de clase media-alta y posicionándonos</w:t>
      </w:r>
      <w:r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Pr="00A85659">
        <w:rPr>
          <w:rFonts w:ascii="Arial" w:hAnsi="Arial" w:cs="Arial"/>
          <w:color w:val="000000"/>
          <w:sz w:val="22"/>
          <w:szCs w:val="22"/>
          <w:lang w:val="es-ES"/>
        </w:rPr>
        <w:t>como un servicio de alto valor añadido.</w:t>
      </w:r>
    </w:p>
    <w:p w14:paraId="0EE58BE3" w14:textId="77777777" w:rsidR="00A85659" w:rsidRDefault="00A85659" w:rsidP="00A8565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49DEE54A" w14:textId="05119749" w:rsidR="00A85659" w:rsidRDefault="00A85659" w:rsidP="00A8565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00A85659">
        <w:rPr>
          <w:rFonts w:ascii="Arial" w:hAnsi="Arial" w:cs="Arial"/>
          <w:color w:val="000000"/>
          <w:sz w:val="22"/>
          <w:szCs w:val="22"/>
          <w:lang w:val="es-ES"/>
        </w:rPr>
        <w:t>Los dos primeros años tendremos una oficina física para generar confianza, después pasaremos a funcionar únicamente on-line y por teléfono.</w:t>
      </w:r>
    </w:p>
    <w:p w14:paraId="070F1D61" w14:textId="77777777" w:rsidR="00A85659" w:rsidRDefault="00A85659" w:rsidP="00A8565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69E6CF61" w14:textId="77777777" w:rsidR="00A85659" w:rsidRDefault="00A85659" w:rsidP="00A8565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56AE9E78" w14:textId="73543ADF" w:rsidR="00A85659" w:rsidRDefault="00A85659" w:rsidP="00A8565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2385615B" w14:textId="47684323" w:rsidR="002E5070" w:rsidRDefault="00C400FB" w:rsidP="00D269C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  <w:hyperlink r:id="rId25" w:history="1">
        <w:r w:rsidRPr="00C400FB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>4. Plan de marketing: análisis interno y externo (DAFO)</w:t>
        </w:r>
      </w:hyperlink>
    </w:p>
    <w:p w14:paraId="08420285" w14:textId="5C1A95D8" w:rsidR="00C400FB" w:rsidRPr="002E5070" w:rsidRDefault="002B0072" w:rsidP="00D269C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B10C242" wp14:editId="7BF02C3E">
                <wp:simplePos x="0" y="0"/>
                <wp:positionH relativeFrom="column">
                  <wp:posOffset>4572000</wp:posOffset>
                </wp:positionH>
                <wp:positionV relativeFrom="paragraph">
                  <wp:posOffset>279400</wp:posOffset>
                </wp:positionV>
                <wp:extent cx="2971800" cy="228600"/>
                <wp:effectExtent l="0" t="0" r="25400" b="25400"/>
                <wp:wrapSquare wrapText="bothSides"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48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9EB82" w14:textId="592F89F3" w:rsidR="00E40613" w:rsidRPr="00FF2174" w:rsidRDefault="00E40613" w:rsidP="002B0072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Queda muy bien realizar una síntesis visual del DAFO </w:t>
                            </w:r>
                            <w:hyperlink r:id="rId26" w:history="1">
                              <w:r w:rsidRPr="002B0072">
                                <w:rPr>
                                  <w:rStyle w:val="Hipervnculo"/>
                                  <w:sz w:val="16"/>
                                  <w:szCs w:val="16"/>
                                </w:rPr>
                                <w:t>como aquí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6" o:spid="_x0000_s1040" type="#_x0000_t202" style="position:absolute;margin-left:5in;margin-top:22pt;width:234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8Jd+g4DAADEBgAADgAAAGRycy9lMm9Eb2MueG1srFVtb9owEP4+af/B8neaBKUUooYqpWKa1LXV&#10;2qmfjeNANL/NNhA27b/vbBNKu01bp30J9r357rnnjvOLTnC0Yca2SpY4O0kxYpKqupXLEn96mA/G&#10;GFlHZE24kqzEO2bxxfTtm/OtLthQrRSvmUEQRNpiq0u8ck4XSWLpigliT5RmEpSNMoI4uJplUhuy&#10;heiCJ8M0HSVbZWptFGXWgvQqKvE0xG8aRt1t01jmEC8x5ObC14Tvwn+T6TkploboVUv3aZB/yEKQ&#10;VsKjh1BXxBG0Nu1PoURLjbKqcSdUiUQ1TUtZqAGqydIX1dyviGahFgDH6gNM9v+FpTebO4PausT5&#10;CCNJBPRotia1UahmyLHOKQQagGmrbQHW9xrsXXepOmh3L7cg9NV3jRH+F+pCoAfAdweQIRSiIBxO&#10;zrJxCioKuuFwPIIzhE+evLWx7h1TAvlDiQ00MWBLNtfWRdPexD9mFW/rect5uHjisBk3aEOg5YRS&#10;Jt0ouPO1+KDqKIdH47OkADFQJIrzJzHhekX2Uki3zzEQ08cPGT97mss/ZeO6gBiUeuQIt+jJAl1j&#10;iaQAuODoI3rgApW+zU7PhtXZ6WQwqk6zQZ6l40FVpcPB1bxKqzSfzyb55XeoVZAsL7ZAag0j8QD+&#10;0K05J8s9gbz67xgkCH02b1mWBKbHJkDggEKfauIpEqkQTm7HmS+Ay4+sAY4FRvy2ST00wdpbNdDS&#10;1zju7QNkAcrXOEfwwSO8rKQ7OItWKhMIdOh9pEX9uU+5ifYAxlHd/ui6RReGK5v0o7JQ9Q4myKi4&#10;iqym8xZofk2suyMGdg9MBuxTdwufhqttidX+hNFKma+/knt7aChoMfJtL7H9siaGYcTfS1gWkyzP&#10;/fILlxxIBBdzrFkca+RazBTMTgabW9Nw9PaO98fGKPEIa7fyr4KKSApvl9j1x5mLGxbWNmVVFYxg&#10;3WniruW9pj60h9kP8UP3SIzeT7pfNzeq33qkeDHw0dZ7SlWtnWrasA080BHVfQNgVQZe7te638XH&#10;92D19Ocz/QEAAP//AwBQSwMEFAAGAAgAAAAhAIXjHovaAAAACgEAAA8AAABkcnMvZG93bnJldi54&#10;bWxMj0FPwzAMhe9I/IfISNxYOpggKnWnCQnEDVH4AV4T2orEKU3WFX493glOtvWenr9XbZfg1eym&#10;NERGWK8KUI7baAfuEN7fHq8MqJSJLfnIDuHbJdjW52cVlTYe+dXNTe6UhHAqCaHPeSy1Tm3vAqVV&#10;HB2L9hGnQFnOqdN2oqOEB6+vi+JWBxpYPvQ0uofetZ/NISA8UaCfXWJr/E3zRXPSz1G/IF5eLLt7&#10;UNkt+c8MJ3xBh1qY9vHANimPcCfxYkXYbGSeDGtjZNsjGFF0Xen/FepfAAAA//8DAFBLAQItABQA&#10;BgAIAAAAIQDkmcPA+wAAAOEBAAATAAAAAAAAAAAAAAAAAAAAAABbQ29udGVudF9UeXBlc10ueG1s&#10;UEsBAi0AFAAGAAgAAAAhACOyauHXAAAAlAEAAAsAAAAAAAAAAAAAAAAALAEAAF9yZWxzLy5yZWxz&#10;UEsBAi0AFAAGAAgAAAAhANfCXfoOAwAAxAYAAA4AAAAAAAAAAAAAAAAALAIAAGRycy9lMm9Eb2Mu&#10;eG1sUEsBAi0AFAAGAAgAAAAhAIXjHovaAAAACgEAAA8AAAAAAAAAAAAAAAAAZgUAAGRycy9kb3du&#10;cmV2LnhtbFBLBQYAAAAABAAEAPMAAABtBgAAAAA=&#10;" fillcolor="#fabf8f [1945]" strokecolor="black [3213]">
                <v:fill opacity="31354f"/>
                <v:textbox>
                  <w:txbxContent>
                    <w:p w14:paraId="1059EB82" w14:textId="592F89F3" w:rsidR="00E40613" w:rsidRPr="00FF2174" w:rsidRDefault="00E40613" w:rsidP="002B0072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Queda muy bien realizar una síntesis visual del DAFO </w:t>
                      </w:r>
                      <w:hyperlink r:id="rId27" w:history="1">
                        <w:r w:rsidRPr="002B0072">
                          <w:rPr>
                            <w:rStyle w:val="Hipervnculo"/>
                            <w:sz w:val="16"/>
                            <w:szCs w:val="16"/>
                          </w:rPr>
                          <w:t>como aquí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F494F5" w14:textId="7A0EE669" w:rsidR="002E5070" w:rsidRDefault="00C400FB" w:rsidP="002E50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8"/>
          <w:szCs w:val="28"/>
          <w:lang w:val="es-ES"/>
        </w:rPr>
      </w:pPr>
      <w:hyperlink r:id="rId28" w:history="1">
        <w:r w:rsidRPr="00C400FB">
          <w:rPr>
            <w:rStyle w:val="Hipervnculo"/>
            <w:rFonts w:ascii="Arial" w:hAnsi="Arial" w:cs="Arial"/>
            <w:b/>
            <w:sz w:val="28"/>
            <w:szCs w:val="28"/>
            <w:lang w:val="es-ES"/>
          </w:rPr>
          <w:t>Análisis externo</w:t>
        </w:r>
      </w:hyperlink>
    </w:p>
    <w:p w14:paraId="28AA3824" w14:textId="77777777" w:rsidR="00C400FB" w:rsidRPr="002E5070" w:rsidRDefault="00C400FB" w:rsidP="002E50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18035DFD" w14:textId="15316430" w:rsidR="002E5070" w:rsidRPr="002E5070" w:rsidRDefault="00D269CE" w:rsidP="002E50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FF0000"/>
          <w:lang w:val="es-ES"/>
        </w:rPr>
      </w:pPr>
      <w:r w:rsidRPr="002E5070">
        <w:rPr>
          <w:rFonts w:ascii="Arial" w:hAnsi="Arial" w:cs="Arial"/>
          <w:color w:val="FF0000"/>
          <w:lang w:val="es-ES"/>
        </w:rPr>
        <w:t>Amenazas</w:t>
      </w:r>
    </w:p>
    <w:p w14:paraId="6CC47FDF" w14:textId="77777777" w:rsidR="00D269CE" w:rsidRPr="002E5070" w:rsidRDefault="00D269CE" w:rsidP="002E50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002E5070">
        <w:rPr>
          <w:rFonts w:ascii="Arial" w:hAnsi="Arial" w:cs="Arial"/>
          <w:color w:val="000000"/>
          <w:sz w:val="22"/>
          <w:szCs w:val="22"/>
          <w:lang w:val="es-ES"/>
        </w:rPr>
        <w:t>- Otras empresas pueden imitar nuestro funcionamiento.</w:t>
      </w:r>
    </w:p>
    <w:p w14:paraId="496A854C" w14:textId="77777777" w:rsidR="00D269CE" w:rsidRDefault="00D269CE" w:rsidP="002E50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002E5070">
        <w:rPr>
          <w:rFonts w:ascii="Arial" w:hAnsi="Arial" w:cs="Arial"/>
          <w:color w:val="000000"/>
          <w:sz w:val="22"/>
          <w:szCs w:val="22"/>
          <w:lang w:val="es-ES"/>
        </w:rPr>
        <w:t>- Alguna administración pública puede proveer estos servicios de forma gratuita o a un coste subvencionado.</w:t>
      </w:r>
    </w:p>
    <w:p w14:paraId="5439645D" w14:textId="77777777" w:rsidR="002E5070" w:rsidRPr="002E5070" w:rsidRDefault="002E5070" w:rsidP="002E50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0E4C0390" w14:textId="22DD4AC0" w:rsidR="002E5070" w:rsidRPr="002E5070" w:rsidRDefault="00D269CE" w:rsidP="00D269CE">
      <w:pPr>
        <w:widowControl w:val="0"/>
        <w:autoSpaceDE w:val="0"/>
        <w:autoSpaceDN w:val="0"/>
        <w:adjustRightInd w:val="0"/>
        <w:rPr>
          <w:rFonts w:ascii="Arial" w:hAnsi="Arial" w:cs="Arial"/>
          <w:color w:val="00FF00"/>
          <w:lang w:val="es-ES"/>
        </w:rPr>
      </w:pPr>
      <w:r w:rsidRPr="002E5070">
        <w:rPr>
          <w:rFonts w:ascii="Arial" w:hAnsi="Arial" w:cs="Arial"/>
          <w:color w:val="00FF00"/>
          <w:lang w:val="es-ES"/>
        </w:rPr>
        <w:t>Oportunidades</w:t>
      </w:r>
    </w:p>
    <w:p w14:paraId="10CA9812" w14:textId="77777777" w:rsidR="00D269CE" w:rsidRPr="002E5070" w:rsidRDefault="00D269CE" w:rsidP="002E50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>
        <w:rPr>
          <w:rFonts w:ascii="Times New Roman" w:hAnsi="Times New Roman" w:cs="Times New Roman"/>
          <w:color w:val="000000"/>
          <w:lang w:val="es-ES"/>
        </w:rPr>
        <w:t xml:space="preserve">- </w:t>
      </w:r>
      <w:r w:rsidRPr="002E5070">
        <w:rPr>
          <w:rFonts w:ascii="Arial" w:hAnsi="Arial" w:cs="Arial"/>
          <w:color w:val="000000"/>
          <w:sz w:val="22"/>
          <w:szCs w:val="22"/>
          <w:lang w:val="es-ES"/>
        </w:rPr>
        <w:t>Generalización de adquisición de bienes y servicios a través de internet.</w:t>
      </w:r>
    </w:p>
    <w:p w14:paraId="4738B28C" w14:textId="77777777" w:rsidR="00D269CE" w:rsidRPr="002E5070" w:rsidRDefault="00D269CE" w:rsidP="002E50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002E5070">
        <w:rPr>
          <w:rFonts w:ascii="Arial" w:hAnsi="Arial" w:cs="Arial"/>
          <w:color w:val="000000"/>
          <w:sz w:val="22"/>
          <w:szCs w:val="22"/>
          <w:lang w:val="es-ES"/>
        </w:rPr>
        <w:t>- El aumento de la movilidad geográfica por motivos laborales aleja a las parejas de familiares que ayudan en el cuidado de familiares.</w:t>
      </w:r>
    </w:p>
    <w:p w14:paraId="65266DB0" w14:textId="77777777" w:rsidR="00D269CE" w:rsidRDefault="00D269CE" w:rsidP="002E50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002E5070">
        <w:rPr>
          <w:rFonts w:ascii="Arial" w:hAnsi="Arial" w:cs="Arial"/>
          <w:color w:val="000000"/>
          <w:sz w:val="22"/>
          <w:szCs w:val="22"/>
          <w:lang w:val="es-ES"/>
        </w:rPr>
        <w:t>- La mayor movilidad genera desconfianza, por lo que aumenta el valor añadido del servicio y el precio dispuesto a pagar.</w:t>
      </w:r>
    </w:p>
    <w:p w14:paraId="7C762C6C" w14:textId="72345129" w:rsidR="005A353F" w:rsidRPr="002E5070" w:rsidRDefault="005A353F" w:rsidP="002E50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>
        <w:rPr>
          <w:rFonts w:ascii="Arial" w:hAnsi="Arial" w:cs="Arial"/>
          <w:color w:val="000000"/>
          <w:sz w:val="22"/>
          <w:szCs w:val="22"/>
          <w:lang w:val="es-ES"/>
        </w:rPr>
        <w:t>- Mayor control fiscal sobre economía sumergida.</w:t>
      </w:r>
    </w:p>
    <w:p w14:paraId="38CC1921" w14:textId="4611695C" w:rsidR="002E5070" w:rsidRPr="002E5070" w:rsidRDefault="002E5070" w:rsidP="002E50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08ECDC8F" w14:textId="641E8D68" w:rsidR="002E5070" w:rsidRDefault="00C400FB" w:rsidP="00D269CE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8"/>
          <w:lang w:val="es-ES"/>
        </w:rPr>
      </w:pPr>
      <w:hyperlink r:id="rId29" w:history="1">
        <w:r w:rsidRPr="00C400FB">
          <w:rPr>
            <w:rStyle w:val="Hipervnculo"/>
            <w:rFonts w:ascii="Arial" w:hAnsi="Arial" w:cs="Arial"/>
            <w:b/>
            <w:sz w:val="28"/>
            <w:szCs w:val="28"/>
            <w:lang w:val="es-ES"/>
          </w:rPr>
          <w:t>Análisis Interno</w:t>
        </w:r>
      </w:hyperlink>
    </w:p>
    <w:p w14:paraId="0323BF54" w14:textId="77777777" w:rsidR="00C400FB" w:rsidRDefault="00C400FB" w:rsidP="00D269C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0000"/>
          <w:lang w:val="es-ES"/>
        </w:rPr>
      </w:pPr>
    </w:p>
    <w:p w14:paraId="6AB5493C" w14:textId="77777777" w:rsidR="00D269CE" w:rsidRPr="002E5070" w:rsidRDefault="00D269CE" w:rsidP="00D269CE">
      <w:pPr>
        <w:widowControl w:val="0"/>
        <w:autoSpaceDE w:val="0"/>
        <w:autoSpaceDN w:val="0"/>
        <w:adjustRightInd w:val="0"/>
        <w:rPr>
          <w:rFonts w:ascii="Arial" w:hAnsi="Arial" w:cs="Arial"/>
          <w:color w:val="FF0000"/>
          <w:lang w:val="es-ES"/>
        </w:rPr>
      </w:pPr>
      <w:r w:rsidRPr="002E5070">
        <w:rPr>
          <w:rFonts w:ascii="Arial" w:hAnsi="Arial" w:cs="Arial"/>
          <w:color w:val="FF0000"/>
          <w:lang w:val="es-ES"/>
        </w:rPr>
        <w:t>Debilidades</w:t>
      </w:r>
    </w:p>
    <w:p w14:paraId="47C76F11" w14:textId="77777777" w:rsidR="00D269CE" w:rsidRPr="002E5070" w:rsidRDefault="00D269CE" w:rsidP="002E50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>
        <w:rPr>
          <w:rFonts w:ascii="Times New Roman" w:hAnsi="Times New Roman" w:cs="Times New Roman"/>
          <w:color w:val="000000"/>
          <w:lang w:val="es-ES"/>
        </w:rPr>
        <w:t xml:space="preserve">- </w:t>
      </w:r>
      <w:r w:rsidRPr="002E5070">
        <w:rPr>
          <w:rFonts w:ascii="Arial" w:hAnsi="Arial" w:cs="Arial"/>
          <w:color w:val="000000"/>
          <w:sz w:val="22"/>
          <w:szCs w:val="22"/>
          <w:lang w:val="es-ES"/>
        </w:rPr>
        <w:t>Requiere que los colaboradores sean profesionales autónomos, en un sector en el que se encuentra muy extendida la economía sumergida.</w:t>
      </w:r>
    </w:p>
    <w:p w14:paraId="48FCCB13" w14:textId="77777777" w:rsidR="00D269CE" w:rsidRPr="002E5070" w:rsidRDefault="00D269CE" w:rsidP="002E50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002E5070">
        <w:rPr>
          <w:rFonts w:ascii="Arial" w:hAnsi="Arial" w:cs="Arial"/>
          <w:color w:val="000000"/>
          <w:sz w:val="22"/>
          <w:szCs w:val="22"/>
          <w:lang w:val="es-ES"/>
        </w:rPr>
        <w:t>- Algunos colaboradores y clientes pueden llegar a establecer un acuerdo al margen de la empresa.</w:t>
      </w:r>
    </w:p>
    <w:p w14:paraId="01D61E10" w14:textId="77777777" w:rsidR="002E5070" w:rsidRDefault="002E5070" w:rsidP="00D269C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FF00"/>
          <w:lang w:val="es-ES"/>
        </w:rPr>
      </w:pPr>
    </w:p>
    <w:p w14:paraId="1E895BE7" w14:textId="16977095" w:rsidR="002E5070" w:rsidRPr="002E5070" w:rsidRDefault="00D269CE" w:rsidP="00D269CE">
      <w:pPr>
        <w:widowControl w:val="0"/>
        <w:autoSpaceDE w:val="0"/>
        <w:autoSpaceDN w:val="0"/>
        <w:adjustRightInd w:val="0"/>
        <w:rPr>
          <w:rFonts w:ascii="Arial" w:hAnsi="Arial" w:cs="Arial"/>
          <w:color w:val="00FF00"/>
          <w:lang w:val="es-ES"/>
        </w:rPr>
      </w:pPr>
      <w:r w:rsidRPr="002E5070">
        <w:rPr>
          <w:rFonts w:ascii="Arial" w:hAnsi="Arial" w:cs="Arial"/>
          <w:color w:val="00FF00"/>
          <w:lang w:val="es-ES"/>
        </w:rPr>
        <w:t>Fortalezas</w:t>
      </w:r>
    </w:p>
    <w:p w14:paraId="271F74AB" w14:textId="77777777" w:rsidR="00D269CE" w:rsidRPr="002E5070" w:rsidRDefault="00D269CE" w:rsidP="002E50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>
        <w:rPr>
          <w:rFonts w:ascii="Times New Roman" w:hAnsi="Times New Roman" w:cs="Times New Roman"/>
          <w:color w:val="000000"/>
          <w:lang w:val="es-ES"/>
        </w:rPr>
        <w:t xml:space="preserve">- </w:t>
      </w:r>
      <w:r w:rsidRPr="002E5070">
        <w:rPr>
          <w:rFonts w:ascii="Arial" w:hAnsi="Arial" w:cs="Arial"/>
          <w:color w:val="000000"/>
          <w:sz w:val="22"/>
          <w:szCs w:val="22"/>
          <w:lang w:val="es-ES"/>
        </w:rPr>
        <w:t>La web es de fácil manejo y permitirá la sincronización de clientes y colaboradores.</w:t>
      </w:r>
    </w:p>
    <w:p w14:paraId="7CCB798B" w14:textId="77777777" w:rsidR="00D269CE" w:rsidRPr="002E5070" w:rsidRDefault="00D269CE" w:rsidP="002E50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002E5070">
        <w:rPr>
          <w:rFonts w:ascii="Arial" w:hAnsi="Arial" w:cs="Arial"/>
          <w:color w:val="000000"/>
          <w:sz w:val="22"/>
          <w:szCs w:val="22"/>
          <w:lang w:val="es-ES"/>
        </w:rPr>
        <w:t>- Los colaboradores que no generen confianza serán detectados rápidamente.</w:t>
      </w:r>
    </w:p>
    <w:p w14:paraId="04024075" w14:textId="2502B6E5" w:rsidR="00A85659" w:rsidRDefault="00D269CE" w:rsidP="00D269C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002E5070">
        <w:rPr>
          <w:rFonts w:ascii="Arial" w:hAnsi="Arial" w:cs="Arial"/>
          <w:color w:val="000000"/>
          <w:sz w:val="22"/>
          <w:szCs w:val="22"/>
          <w:lang w:val="es-ES"/>
        </w:rPr>
        <w:t>- Tanto colaboradores como clientes valorarán el valor añadido generado por la empresa: confianza, legalidad, seguridad...</w:t>
      </w:r>
    </w:p>
    <w:p w14:paraId="48917D3E" w14:textId="77777777" w:rsidR="00A85659" w:rsidRPr="00A85659" w:rsidRDefault="00A85659" w:rsidP="00A8565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107E9E73" w14:textId="77777777" w:rsidR="00A85659" w:rsidRPr="00A85659" w:rsidRDefault="00A85659" w:rsidP="00A8565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64915CF8" w14:textId="77777777" w:rsidR="00A85659" w:rsidRPr="00A85659" w:rsidRDefault="00A85659" w:rsidP="00A8565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53BC746B" w14:textId="430CDF10" w:rsidR="00C83285" w:rsidRDefault="00C83285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2E3604EF" w14:textId="77777777" w:rsidR="003B0C94" w:rsidRDefault="003B0C94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69680D81" w14:textId="77777777" w:rsidR="003B0C94" w:rsidRDefault="003B0C94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57DAEF0B" w14:textId="16B57763" w:rsidR="003B0C94" w:rsidRDefault="003B0C94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112ADA14" w14:textId="2DD6056F" w:rsidR="003B0C94" w:rsidRPr="003B0C94" w:rsidRDefault="00055CFF" w:rsidP="003B0C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93A601" wp14:editId="5B393502">
                <wp:simplePos x="0" y="0"/>
                <wp:positionH relativeFrom="column">
                  <wp:posOffset>6172200</wp:posOffset>
                </wp:positionH>
                <wp:positionV relativeFrom="paragraph">
                  <wp:posOffset>-114300</wp:posOffset>
                </wp:positionV>
                <wp:extent cx="2971800" cy="457200"/>
                <wp:effectExtent l="0" t="0" r="25400" b="25400"/>
                <wp:wrapSquare wrapText="bothSides"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48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1F307" w14:textId="1D0B3203" w:rsidR="00E40613" w:rsidRPr="00FF2174" w:rsidRDefault="00E40613" w:rsidP="00055CFF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Al ser una empresa que realiza tareas de intermediario, es importante que cree valor para ambas partes o puede ser expulsada del mercado.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41" type="#_x0000_t202" style="position:absolute;margin-left:486pt;margin-top:-8.95pt;width:234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19uA0DAADEBgAADgAAAGRycy9lMm9Eb2MueG1srFVtT9swEP4+af/B8veSpAqFRqQoFHWaxAAN&#10;Jj67jtNG89tstw2b9t93tpNS2KaNaXwI9r357rnnrmfnneBoy4xtlSxxdpRixCRVdStXJf50vxid&#10;YmQdkTXhSrISPzKLz2dv35ztdMHGaq14zQyCINIWO13itXO6SBJL10wQe6Q0k6BslBHEwdWsktqQ&#10;HUQXPBmn6STZKVNroyizFqSXUYlnIX7TMOpumsYyh3iJITcXviZ8l/6bzM5IsTJEr1vap0H+IQtB&#10;WgmP7kNdEkfQxrQ/hRItNcqqxh1RJRLVNC1loQaoJktfVHO3JpqFWgAcq/cw2f8Xll5vbw1q6xKP&#10;c4wkEdCj+YbURqGaIcc6pxBoAKadtgVY32mwd92F6qDdg9yC0FffNUb4/1AXAj0A/rgHGUIhCsLx&#10;9CQ7TUFFQZcfn0AXfZjkyVsb694xJZA/lNhAEwO2ZHtlXTQdTPxjVvG2XrSch4snDptzg7YEWk4o&#10;ZdJNgjvfiA+qjvJJCn+x+SAGikRx/iQmXK9JL4V0hxwDMX38kPGzp7n8UzauC4hBqQeOcIueLNA1&#10;lkgKgAuOPqIHLlDp2xzQqk6Op6NJdZyN8iw9HVVVOh5dLqq0SvPFfJpffIdaBcnyYgek1jAS9+AP&#10;3VpwsuoJ5NV/xyBB6LN5y7IkMD02AQIHFIZUE0+RSIVwco+c+QK4/Mga4FhgxG+bNEATrL1VAy19&#10;jWNvHyALUL7GOYIPHuFlJd3eWbRSmUCgfe8jLerPQ8pNtAcwDur2R9ctuzBc2XgYlaWqH2GCjIqr&#10;yGq6aIHmV8S6W2Jg98BkwD51N/BpuNqVWPUnjNbKfP2V3NtDQ0GLkW97ie2XDTEMI/5ewrKYZnnu&#10;l1+4hJHDyBxqlocauRFzBbOTwebWNBzB2Tg+HBujxAOs3cq/CioiKbxdYjcc5y5uWFjblFVVMIJ1&#10;p4m7knea+tAeZj/E990DMbqfdL9urtWw9UjxYuCjrfeUqto41bRhG3igI6p9A2BVBl72a93v4sN7&#10;sHr68Zn9AAAA//8DAFBLAwQUAAYACAAAACEAcgj0194AAAALAQAADwAAAGRycy9kb3ducmV2Lnht&#10;bEyPwU7DMBBE70j8g7VI3FonJdA2ZFNVSCBuiMAHbOMliYjXIXbTwNfjnuA4O6PZN8Vutr2aePSd&#10;E4R0mYBiqZ3ppEF4f3tcbED5QGKod8II3+xhV15eFJQbd5JXnqrQqFgiPieENoQh19rXLVvySzew&#10;RO/DjZZClGOjzUinWG57vUqSO22pk/ihpYEfWq4/q6NFeCJLP3svZtPfVF80ef3s9Avi9dW8vwcV&#10;eA5/YTjjR3QoI9PBHcV41SNs16u4JSAs0vUW1DmRZUk8HRBusxR0Wej/G8pfAAAA//8DAFBLAQIt&#10;ABQABgAIAAAAIQDkmcPA+wAAAOEBAAATAAAAAAAAAAAAAAAAAAAAAABbQ29udGVudF9UeXBlc10u&#10;eG1sUEsBAi0AFAAGAAgAAAAhACOyauHXAAAAlAEAAAsAAAAAAAAAAAAAAAAALAEAAF9yZWxzLy5y&#10;ZWxzUEsBAi0AFAAGAAgAAAAhADsNfbgNAwAAxAYAAA4AAAAAAAAAAAAAAAAALAIAAGRycy9lMm9E&#10;b2MueG1sUEsBAi0AFAAGAAgAAAAhAHII9NfeAAAACwEAAA8AAAAAAAAAAAAAAAAAZQUAAGRycy9k&#10;b3ducmV2LnhtbFBLBQYAAAAABAAEAPMAAABwBgAAAAA=&#10;" fillcolor="#fabf8f [1945]" strokecolor="black [3213]">
                <v:fill opacity="31354f"/>
                <v:textbox>
                  <w:txbxContent>
                    <w:p w14:paraId="5621F307" w14:textId="1D0B3203" w:rsidR="00E40613" w:rsidRPr="00FF2174" w:rsidRDefault="00E40613" w:rsidP="00055CFF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Al ser una empresa que realiza tareas de intermediario, es importante que cree valor para ambas partes o puede ser expulsada del mercado.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30" w:history="1">
        <w:r w:rsidR="003B0C94" w:rsidRPr="00C400FB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>5. Plan de marketing: diagnóstico de la situación</w:t>
        </w:r>
      </w:hyperlink>
    </w:p>
    <w:p w14:paraId="7AFD83F9" w14:textId="1BFC5F33" w:rsidR="003B0C94" w:rsidRDefault="003B0C94" w:rsidP="003B0C9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6"/>
          <w:szCs w:val="36"/>
          <w:lang w:val="es-ES"/>
        </w:rPr>
      </w:pPr>
    </w:p>
    <w:p w14:paraId="33FCE26B" w14:textId="77777777" w:rsidR="003B0C94" w:rsidRDefault="003B0C94" w:rsidP="003B0C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003B0C94">
        <w:rPr>
          <w:rFonts w:ascii="Arial" w:hAnsi="Arial" w:cs="Arial"/>
          <w:color w:val="000000"/>
          <w:sz w:val="22"/>
          <w:szCs w:val="22"/>
          <w:lang w:val="es-ES"/>
        </w:rPr>
        <w:t xml:space="preserve">La empresa tendrá </w:t>
      </w:r>
      <w:r w:rsidRPr="00014608">
        <w:rPr>
          <w:rFonts w:ascii="Arial" w:hAnsi="Arial" w:cs="Arial"/>
          <w:b/>
          <w:color w:val="000000"/>
          <w:sz w:val="22"/>
          <w:szCs w:val="22"/>
          <w:lang w:val="es-ES"/>
        </w:rPr>
        <w:t>dos claras ventajas</w:t>
      </w:r>
      <w:r w:rsidRPr="003B0C94">
        <w:rPr>
          <w:rFonts w:ascii="Arial" w:hAnsi="Arial" w:cs="Arial"/>
          <w:color w:val="000000"/>
          <w:sz w:val="22"/>
          <w:szCs w:val="22"/>
          <w:lang w:val="es-ES"/>
        </w:rPr>
        <w:t xml:space="preserve"> respecto a sus competidores:</w:t>
      </w:r>
    </w:p>
    <w:p w14:paraId="6ABCE509" w14:textId="77777777" w:rsidR="003B0C94" w:rsidRPr="003B0C94" w:rsidRDefault="003B0C94" w:rsidP="003B0C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078702B5" w14:textId="2BA4BB65" w:rsidR="003B0C94" w:rsidRDefault="003B0C94" w:rsidP="003B0C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>
        <w:rPr>
          <w:rFonts w:ascii="Arial" w:hAnsi="Arial" w:cs="Arial"/>
          <w:color w:val="000000"/>
          <w:sz w:val="22"/>
          <w:szCs w:val="22"/>
          <w:lang w:val="es-ES"/>
        </w:rPr>
        <w:t>- A través de la cuidadosa</w:t>
      </w:r>
      <w:r w:rsidRPr="003B0C94">
        <w:rPr>
          <w:rFonts w:ascii="Arial" w:hAnsi="Arial" w:cs="Arial"/>
          <w:color w:val="000000"/>
          <w:sz w:val="22"/>
          <w:szCs w:val="22"/>
          <w:lang w:val="es-ES"/>
        </w:rPr>
        <w:t xml:space="preserve"> selección de colaboradores generará confianza y seguridad.</w:t>
      </w:r>
    </w:p>
    <w:p w14:paraId="69B5D2F4" w14:textId="77777777" w:rsidR="003B0C94" w:rsidRPr="003B0C94" w:rsidRDefault="003B0C94" w:rsidP="003B0C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617F9971" w14:textId="77777777" w:rsidR="003B0C94" w:rsidRDefault="003B0C94" w:rsidP="003B0C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003B0C94">
        <w:rPr>
          <w:rFonts w:ascii="Arial" w:hAnsi="Arial" w:cs="Arial"/>
          <w:color w:val="000000"/>
          <w:sz w:val="22"/>
          <w:szCs w:val="22"/>
          <w:lang w:val="es-ES"/>
        </w:rPr>
        <w:t>- Los servicios web (foro, red social, agenda) permitirán acuerdos con rapidez y de forma automática.</w:t>
      </w:r>
    </w:p>
    <w:p w14:paraId="60902825" w14:textId="77777777" w:rsidR="003B0C94" w:rsidRPr="003B0C94" w:rsidRDefault="003B0C94" w:rsidP="003B0C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33A23828" w14:textId="77777777" w:rsidR="00014608" w:rsidRDefault="00014608" w:rsidP="003B0C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772E6D06" w14:textId="4C69C062" w:rsidR="003B0C94" w:rsidRPr="003B0C94" w:rsidRDefault="003B0C94" w:rsidP="003B0C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003B0C94">
        <w:rPr>
          <w:rFonts w:ascii="Arial" w:hAnsi="Arial" w:cs="Arial"/>
          <w:color w:val="000000"/>
          <w:sz w:val="22"/>
          <w:szCs w:val="22"/>
          <w:lang w:val="es-ES"/>
        </w:rPr>
        <w:t>Limitaremos la posibilidad de acuerdos extra-empresa entre clientes y colabor</w:t>
      </w:r>
      <w:r w:rsidR="002C3DB4">
        <w:rPr>
          <w:rFonts w:ascii="Arial" w:hAnsi="Arial" w:cs="Arial"/>
          <w:color w:val="000000"/>
          <w:sz w:val="22"/>
          <w:szCs w:val="22"/>
          <w:lang w:val="es-ES"/>
        </w:rPr>
        <w:t xml:space="preserve">adores mediante </w:t>
      </w:r>
      <w:r w:rsidR="002C3DB4" w:rsidRPr="002C3DB4">
        <w:rPr>
          <w:rFonts w:ascii="Arial" w:hAnsi="Arial" w:cs="Arial"/>
          <w:b/>
          <w:color w:val="000000"/>
          <w:sz w:val="22"/>
          <w:szCs w:val="22"/>
          <w:lang w:val="es-ES"/>
        </w:rPr>
        <w:t>programas de fi</w:t>
      </w:r>
      <w:r w:rsidRPr="002C3DB4">
        <w:rPr>
          <w:rFonts w:ascii="Arial" w:hAnsi="Arial" w:cs="Arial"/>
          <w:b/>
          <w:color w:val="000000"/>
          <w:sz w:val="22"/>
          <w:szCs w:val="22"/>
          <w:lang w:val="es-ES"/>
        </w:rPr>
        <w:t>delización</w:t>
      </w:r>
      <w:r w:rsidRPr="003B0C94">
        <w:rPr>
          <w:rFonts w:ascii="Arial" w:hAnsi="Arial" w:cs="Arial"/>
          <w:color w:val="000000"/>
          <w:sz w:val="22"/>
          <w:szCs w:val="22"/>
          <w:lang w:val="es-ES"/>
        </w:rPr>
        <w:t>:</w:t>
      </w:r>
    </w:p>
    <w:p w14:paraId="457DED47" w14:textId="77777777" w:rsidR="003B0C94" w:rsidRDefault="003B0C94" w:rsidP="003B0C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4B196B60" w14:textId="77777777" w:rsidR="003B0C94" w:rsidRPr="003B0C94" w:rsidRDefault="003B0C94" w:rsidP="003B0C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003B0C94">
        <w:rPr>
          <w:rFonts w:ascii="Arial" w:hAnsi="Arial" w:cs="Arial"/>
          <w:color w:val="000000"/>
          <w:sz w:val="22"/>
          <w:szCs w:val="22"/>
          <w:lang w:val="es-ES"/>
        </w:rPr>
        <w:t>- Descuentos en tarifas.</w:t>
      </w:r>
    </w:p>
    <w:p w14:paraId="0B04A865" w14:textId="7D1D9C8E" w:rsidR="003B0C94" w:rsidRDefault="00055CFF" w:rsidP="003B0C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>
        <w:rPr>
          <w:rFonts w:ascii="Arial" w:hAnsi="Arial" w:cs="Arial"/>
          <w:noProof/>
          <w:color w:val="000000"/>
          <w:sz w:val="22"/>
          <w:szCs w:val="22"/>
          <w:lang w:val="es-ES"/>
        </w:rPr>
        <w:drawing>
          <wp:anchor distT="0" distB="0" distL="114300" distR="114300" simplePos="0" relativeHeight="251682816" behindDoc="1" locked="0" layoutInCell="1" allowOverlap="1" wp14:anchorId="13D083E9" wp14:editId="0BA5DEBC">
            <wp:simplePos x="0" y="0"/>
            <wp:positionH relativeFrom="column">
              <wp:posOffset>3543300</wp:posOffset>
            </wp:positionH>
            <wp:positionV relativeFrom="paragraph">
              <wp:posOffset>10160</wp:posOffset>
            </wp:positionV>
            <wp:extent cx="4642747" cy="1143000"/>
            <wp:effectExtent l="0" t="0" r="571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747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926CE" w14:textId="77777777" w:rsidR="003B0C94" w:rsidRPr="003B0C94" w:rsidRDefault="003B0C94" w:rsidP="003B0C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003B0C94">
        <w:rPr>
          <w:rFonts w:ascii="Arial" w:hAnsi="Arial" w:cs="Arial"/>
          <w:color w:val="000000"/>
          <w:sz w:val="22"/>
          <w:szCs w:val="22"/>
          <w:lang w:val="es-ES"/>
        </w:rPr>
        <w:t>- Seguros especiales (laborales, robo, daños...)</w:t>
      </w:r>
    </w:p>
    <w:p w14:paraId="4CBCD7DF" w14:textId="77777777" w:rsidR="003B0C94" w:rsidRDefault="003B0C94" w:rsidP="003B0C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10927A04" w14:textId="567A5186" w:rsidR="003B0C94" w:rsidRPr="003B0C94" w:rsidRDefault="003B0C94" w:rsidP="003B0C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003B0C94">
        <w:rPr>
          <w:rFonts w:ascii="Arial" w:hAnsi="Arial" w:cs="Arial"/>
          <w:color w:val="000000"/>
          <w:sz w:val="22"/>
          <w:szCs w:val="22"/>
          <w:lang w:val="es-ES"/>
        </w:rPr>
        <w:t>- Realización de auditorías a los trabajos realizados.</w:t>
      </w:r>
    </w:p>
    <w:p w14:paraId="03B27429" w14:textId="77777777" w:rsidR="003B0C94" w:rsidRDefault="003B0C94" w:rsidP="003B0C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5E5FA260" w14:textId="77777777" w:rsidR="003B0C94" w:rsidRPr="003B0C94" w:rsidRDefault="003B0C94" w:rsidP="003B0C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003B0C94">
        <w:rPr>
          <w:rFonts w:ascii="Arial" w:hAnsi="Arial" w:cs="Arial"/>
          <w:color w:val="000000"/>
          <w:sz w:val="22"/>
          <w:szCs w:val="22"/>
          <w:lang w:val="es-ES"/>
        </w:rPr>
        <w:t>- Asesoramiento sobre ayudas y subvenciones.</w:t>
      </w:r>
    </w:p>
    <w:p w14:paraId="701EFCD1" w14:textId="77777777" w:rsidR="003B0C94" w:rsidRDefault="003B0C94" w:rsidP="003B0C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15E51C30" w14:textId="77777777" w:rsidR="003B0C94" w:rsidRPr="003B0C94" w:rsidRDefault="003B0C94" w:rsidP="003B0C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003B0C94">
        <w:rPr>
          <w:rFonts w:ascii="Arial" w:hAnsi="Arial" w:cs="Arial"/>
          <w:color w:val="000000"/>
          <w:sz w:val="22"/>
          <w:szCs w:val="22"/>
          <w:lang w:val="es-ES"/>
        </w:rPr>
        <w:t>- Test psicológicos continuos a los cuidadores.</w:t>
      </w:r>
    </w:p>
    <w:p w14:paraId="6FD5D968" w14:textId="77777777" w:rsidR="003B0C94" w:rsidRDefault="003B0C94" w:rsidP="003B0C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117712B7" w14:textId="77777777" w:rsidR="003B0C94" w:rsidRPr="003B0C94" w:rsidRDefault="003B0C94" w:rsidP="003B0C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003B0C94">
        <w:rPr>
          <w:rFonts w:ascii="Arial" w:hAnsi="Arial" w:cs="Arial"/>
          <w:color w:val="000000"/>
          <w:sz w:val="22"/>
          <w:szCs w:val="22"/>
          <w:lang w:val="es-ES"/>
        </w:rPr>
        <w:t>- Programas de singles (cada existen más familia monoparentales y puede ser un servicio extra muy valorado).</w:t>
      </w:r>
    </w:p>
    <w:p w14:paraId="6C527D6A" w14:textId="77777777" w:rsidR="00014608" w:rsidRDefault="00014608" w:rsidP="003B0C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715118B1" w14:textId="77777777" w:rsidR="00014608" w:rsidRDefault="00014608" w:rsidP="003B0C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05116964" w14:textId="2015AF94" w:rsidR="003B0C94" w:rsidRDefault="003B0C94" w:rsidP="003B0C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003B0C94">
        <w:rPr>
          <w:rFonts w:ascii="Arial" w:hAnsi="Arial" w:cs="Arial"/>
          <w:color w:val="000000"/>
          <w:sz w:val="22"/>
          <w:szCs w:val="22"/>
          <w:lang w:val="es-ES"/>
        </w:rPr>
        <w:t>Es importante que tanto clientes como colaboradores valoren la aportación de la empresa a su relación.</w:t>
      </w:r>
    </w:p>
    <w:p w14:paraId="0804E67E" w14:textId="77777777" w:rsidR="003B0C94" w:rsidRDefault="003B0C94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3F0B15FD" w14:textId="77777777" w:rsidR="003B0C94" w:rsidRDefault="003B0C94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275756D0" w14:textId="4DACE6C3" w:rsidR="003B0C94" w:rsidRDefault="003B0C94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4990E433" w14:textId="77777777" w:rsidR="002616C7" w:rsidRDefault="002616C7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568F66E5" w14:textId="5488FC51" w:rsidR="002616C7" w:rsidRDefault="002616C7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566B4E62" w14:textId="77777777" w:rsidR="002616C7" w:rsidRDefault="002616C7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6DAAF4B8" w14:textId="77777777" w:rsidR="002616C7" w:rsidRDefault="002616C7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0FC34B92" w14:textId="2A83F833" w:rsidR="002616C7" w:rsidRPr="002616C7" w:rsidRDefault="00540A97" w:rsidP="00261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772C2A" wp14:editId="434A41EB">
                <wp:simplePos x="0" y="0"/>
                <wp:positionH relativeFrom="column">
                  <wp:posOffset>5029200</wp:posOffset>
                </wp:positionH>
                <wp:positionV relativeFrom="paragraph">
                  <wp:posOffset>0</wp:posOffset>
                </wp:positionV>
                <wp:extent cx="4229100" cy="571500"/>
                <wp:effectExtent l="0" t="0" r="38100" b="38100"/>
                <wp:wrapSquare wrapText="bothSides"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571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48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81C08" w14:textId="2A1C9A7D" w:rsidR="00E40613" w:rsidRPr="00FF2174" w:rsidRDefault="00E40613" w:rsidP="00540A97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Los objetivos tienen que ser </w:t>
                            </w:r>
                            <w:r w:rsidRPr="00540A97">
                              <w:rPr>
                                <w:sz w:val="16"/>
                                <w:szCs w:val="16"/>
                                <w:u w:val="single"/>
                              </w:rPr>
                              <w:t>un poco ambiciosos pero realistas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 Así, más de una vez alumnos me han planteado que van a abrir un restaurante en Ponferrada y aspiran a tener el 30% de cuota de mercado….después al exponerlo en clase… ¡se dan cuenta que el 30% es mucha cuota…y cientos de mesas las que tendrían que tener cada día!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5" o:spid="_x0000_s1042" type="#_x0000_t202" style="position:absolute;margin-left:396pt;margin-top:0;width:333pt;height: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GZjBEDAADEBgAADgAAAGRycy9lMm9Eb2MueG1srFXfb9MwEH5H4n+w/N4lKWm3Vkun0KkIaWwT&#10;G9qz6zhthH9hu20G4n/nbCdtN0AwxB6y8935fPfdd9fzi1ZwtGXGNkoWODtJMWKSqqqRqwJ/ul8M&#10;zjCyjsiKcCVZgR+ZxRez16/Od3rKhmqteMUMgiDSTne6wGvn9DRJLF0zQeyJ0kyCsVZGEAdHs0oq&#10;Q3YQXfBkmKbjZKdMpY2izFrQXkYjnoX4dc2ou6lryxziBYbcXPia8F36bzI7J9OVIXrd0C4N8g9Z&#10;CNJIeHQf6pI4gjam+SmUaKhRVtXuhCqRqLpuKAs1QDVZ+qyauzXRLNQC4Fi9h8n+v7D0entrUFMV&#10;eDjCSBIBPZpvSGUUqhhyrHUKgQVg2mk7Be87Df6ufataaHevt6D01be1Ef4/1IXADoA/7kGGUIiC&#10;Mh8OJ1kKJgq20Wk2AhnCJ4fb2lj3jimBvFBgA00M2JLtlXXRtXfxj1nFm2rRcB4Onjhszg3aEmg5&#10;oZRJNw7X+UZ8UFXUj1P4i80HNVAkqvODmnC9Jp32rHOGHAMxffyQ8ZOnufxTNq4NiPkwh5zhFG+y&#10;QNdYIpkCXCD6iB64QKVv89HpsDwdTQbjcpQN8iw9G5RlOhxcLsq0TPPFfJK//Q61CpLl0x2QWsNI&#10;3MN96NaCk1VHIG/+OwYJQp/MW5YlgemxCRA4oNCnmniKRCoEyT1y5gvg8iOrgWOBEb9tUg9N8PZe&#10;NbT0JRc7/wBZgPIllyP4cCO8rKTbXxaNVCYQaN/7SIvqc59yHf0BjKO6vejaZRuGK3vTj8pSVY8w&#10;QUbFVWQ1XTRA8yti3S0xsHtgMmCfuhv41FztCqw6CaO1Ml9/pff+0FCwYuTbXmD7ZUMMw4i/l7As&#10;Jlme++UXDjmQCA7m2LI8tsiNmCuYnQw2t6ZB9P6O92JtlHiAtVv6V8FEJIW3C+x6ce7ihoW1TVlZ&#10;BidYd5q4K3mnqQ/tYfZDfN8+EKO7Sffr5lr1W49Mnw189PU3pSo3TtVN2AYe6Ihq1wBYlYGX3Vr3&#10;u/j4HLwOPz6zHwAAAP//AwBQSwMEFAAGAAgAAAAhALmr8JDbAAAACAEAAA8AAABkcnMvZG93bnJl&#10;di54bWxMj81Ow0AMhO9IvMPKSNzoLuWnaYhTVUggbojAA7hZN4nIekN2mwaenu0JLpatGY2/KTaz&#10;69XEY+i8IFwvDCiW2ttOGoSP96erDFSIJJZ6L4zwzQE25flZQbn1R3njqYqNSiESckJoYxxyrUPd&#10;sqOw8ANL0vZ+dBTTOTbajnRM4a7XS2PutaNO0oeWBn5suf6sDg7hmRz9bIPYrL+pvmgK+sXrV8TL&#10;i3n7ACryHP/McMJP6FAmpp0/iA2qR1itl6lLREjzJN/eZWnbIayNAV0W+n+B8hcAAP//AwBQSwEC&#10;LQAUAAYACAAAACEA5JnDwPsAAADhAQAAEwAAAAAAAAAAAAAAAAAAAAAAW0NvbnRlbnRfVHlwZXNd&#10;LnhtbFBLAQItABQABgAIAAAAIQAjsmrh1wAAAJQBAAALAAAAAAAAAAAAAAAAACwBAABfcmVscy8u&#10;cmVsc1BLAQItABQABgAIAAAAIQAM4ZmMEQMAAMQGAAAOAAAAAAAAAAAAAAAAACwCAABkcnMvZTJv&#10;RG9jLnhtbFBLAQItABQABgAIAAAAIQC5q/CQ2wAAAAgBAAAPAAAAAAAAAAAAAAAAAGkFAABkcnMv&#10;ZG93bnJldi54bWxQSwUGAAAAAAQABADzAAAAcQYAAAAA&#10;" fillcolor="#fabf8f [1945]" strokecolor="black [3213]">
                <v:fill opacity="31354f"/>
                <v:textbox>
                  <w:txbxContent>
                    <w:p w14:paraId="79A81C08" w14:textId="2A1C9A7D" w:rsidR="00E40613" w:rsidRPr="00FF2174" w:rsidRDefault="00E40613" w:rsidP="00540A97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Los objetivos tienen que ser </w:t>
                      </w:r>
                      <w:r w:rsidRPr="00540A97">
                        <w:rPr>
                          <w:sz w:val="16"/>
                          <w:szCs w:val="16"/>
                          <w:u w:val="single"/>
                        </w:rPr>
                        <w:t>un poco ambiciosos pero realistas</w:t>
                      </w:r>
                      <w:r>
                        <w:rPr>
                          <w:sz w:val="16"/>
                          <w:szCs w:val="16"/>
                        </w:rPr>
                        <w:t>. Así, más de una vez alumnos me han planteado que van a abrir un restaurante en Ponferrada y aspiran a tener el 30% de cuota de mercado….después al exponerlo en clase… ¡se dan cuenta que el 30% es mucha cuota…y cientos de mesas las que tendrían que tener cada día!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32" w:history="1">
        <w:r w:rsidR="002616C7" w:rsidRPr="00C400FB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>6. Plan de marketing: estrategia</w:t>
        </w:r>
      </w:hyperlink>
    </w:p>
    <w:p w14:paraId="18B51744" w14:textId="77777777" w:rsidR="002616C7" w:rsidRDefault="002616C7" w:rsidP="002616C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s-ES"/>
        </w:rPr>
      </w:pPr>
    </w:p>
    <w:p w14:paraId="5236CB46" w14:textId="77777777" w:rsidR="002616C7" w:rsidRPr="002616C7" w:rsidRDefault="002616C7" w:rsidP="002616C7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s-ES"/>
        </w:rPr>
      </w:pPr>
      <w:r w:rsidRPr="002616C7">
        <w:rPr>
          <w:rFonts w:ascii="Arial" w:hAnsi="Arial" w:cs="Arial"/>
          <w:color w:val="000000"/>
          <w:sz w:val="28"/>
          <w:szCs w:val="28"/>
          <w:lang w:val="es-ES"/>
        </w:rPr>
        <w:t>Objetivos:</w:t>
      </w:r>
    </w:p>
    <w:p w14:paraId="764A5727" w14:textId="77777777" w:rsidR="002616C7" w:rsidRPr="002616C7" w:rsidRDefault="002616C7" w:rsidP="002616C7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1B210EDA" w14:textId="681B7B27" w:rsidR="002616C7" w:rsidRDefault="002616C7" w:rsidP="002616C7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  <w:r w:rsidRPr="002616C7">
        <w:rPr>
          <w:rFonts w:ascii="Arial" w:hAnsi="Arial" w:cs="Arial"/>
          <w:color w:val="000000"/>
          <w:sz w:val="22"/>
          <w:szCs w:val="22"/>
          <w:lang w:val="es-ES"/>
        </w:rPr>
        <w:t>- En dos años pretendemos ser los líderes en nue</w:t>
      </w:r>
      <w:r>
        <w:rPr>
          <w:rFonts w:ascii="Arial" w:hAnsi="Arial" w:cs="Arial"/>
          <w:color w:val="000000"/>
          <w:sz w:val="22"/>
          <w:szCs w:val="22"/>
          <w:lang w:val="es-ES"/>
        </w:rPr>
        <w:t>stro mercado (empresas de servic</w:t>
      </w:r>
      <w:r w:rsidRPr="002616C7">
        <w:rPr>
          <w:rFonts w:ascii="Arial" w:hAnsi="Arial" w:cs="Arial"/>
          <w:color w:val="000000"/>
          <w:sz w:val="22"/>
          <w:szCs w:val="22"/>
          <w:lang w:val="es-ES"/>
        </w:rPr>
        <w:t>ios de limpieza y cuidados a domicilio).</w:t>
      </w:r>
    </w:p>
    <w:p w14:paraId="01506821" w14:textId="77777777" w:rsidR="002616C7" w:rsidRPr="002616C7" w:rsidRDefault="002616C7" w:rsidP="002616C7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5E43938A" w14:textId="20A02347" w:rsidR="002616C7" w:rsidRDefault="002616C7" w:rsidP="002616C7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  <w:r w:rsidRPr="002616C7">
        <w:rPr>
          <w:rFonts w:ascii="Arial" w:hAnsi="Arial" w:cs="Arial"/>
          <w:color w:val="000000"/>
          <w:sz w:val="22"/>
          <w:szCs w:val="22"/>
          <w:lang w:val="es-ES"/>
        </w:rPr>
        <w:t xml:space="preserve">- Esperamos superar el </w:t>
      </w:r>
      <w:r w:rsidR="00540A97">
        <w:rPr>
          <w:rFonts w:ascii="Arial" w:hAnsi="Arial" w:cs="Arial"/>
          <w:color w:val="000000"/>
          <w:sz w:val="22"/>
          <w:szCs w:val="22"/>
          <w:lang w:val="es-ES"/>
        </w:rPr>
        <w:t>1</w:t>
      </w:r>
      <w:r w:rsidRPr="002616C7">
        <w:rPr>
          <w:rFonts w:ascii="Arial" w:hAnsi="Arial" w:cs="Arial"/>
          <w:color w:val="000000"/>
          <w:sz w:val="22"/>
          <w:szCs w:val="22"/>
          <w:lang w:val="es-ES"/>
        </w:rPr>
        <w:t>0% de cuota de mercado y obtener beneficios ya en el segundo año.</w:t>
      </w:r>
      <w:r w:rsidR="00E40613" w:rsidRPr="00E40613">
        <w:rPr>
          <w:noProof/>
          <w:lang w:val="es-ES"/>
        </w:rPr>
        <w:t xml:space="preserve"> </w:t>
      </w:r>
    </w:p>
    <w:p w14:paraId="3275F1C4" w14:textId="77777777" w:rsidR="002616C7" w:rsidRPr="002616C7" w:rsidRDefault="002616C7" w:rsidP="002616C7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618006DF" w14:textId="77777777" w:rsidR="002616C7" w:rsidRDefault="002616C7" w:rsidP="002616C7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  <w:r w:rsidRPr="002616C7">
        <w:rPr>
          <w:rFonts w:ascii="Arial" w:hAnsi="Arial" w:cs="Arial"/>
          <w:color w:val="000000"/>
          <w:sz w:val="22"/>
          <w:szCs w:val="22"/>
          <w:lang w:val="es-ES"/>
        </w:rPr>
        <w:t>- Pretendemos que nuestro nombre “Tu confianza” se asocie a una imagen de profesionalidad, rigor y transparencia.</w:t>
      </w:r>
    </w:p>
    <w:p w14:paraId="28EBA57F" w14:textId="77777777" w:rsidR="002616C7" w:rsidRPr="002616C7" w:rsidRDefault="002616C7" w:rsidP="002616C7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12CFB016" w14:textId="77777777" w:rsidR="00DA3DAA" w:rsidRDefault="00DA3DAA" w:rsidP="002616C7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s-ES"/>
        </w:rPr>
      </w:pPr>
    </w:p>
    <w:p w14:paraId="07948EE1" w14:textId="3096229A" w:rsidR="002616C7" w:rsidRDefault="002616C7" w:rsidP="002616C7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s-ES"/>
        </w:rPr>
      </w:pPr>
      <w:r w:rsidRPr="002616C7">
        <w:rPr>
          <w:rFonts w:ascii="Arial" w:hAnsi="Arial" w:cs="Arial"/>
          <w:color w:val="000000"/>
          <w:sz w:val="28"/>
          <w:szCs w:val="28"/>
          <w:lang w:val="es-ES"/>
        </w:rPr>
        <w:t>Estrategia de cartera</w:t>
      </w:r>
      <w:r>
        <w:rPr>
          <w:rFonts w:ascii="Arial" w:hAnsi="Arial" w:cs="Arial"/>
          <w:color w:val="000000"/>
          <w:sz w:val="28"/>
          <w:szCs w:val="28"/>
          <w:lang w:val="es-ES"/>
        </w:rPr>
        <w:t>:</w:t>
      </w:r>
    </w:p>
    <w:p w14:paraId="1E07E984" w14:textId="5C5B1281" w:rsidR="002616C7" w:rsidRPr="002616C7" w:rsidRDefault="002616C7" w:rsidP="002616C7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s-ES"/>
        </w:rPr>
      </w:pPr>
    </w:p>
    <w:p w14:paraId="6939F67F" w14:textId="4628A001" w:rsidR="002616C7" w:rsidRPr="00DA3DAA" w:rsidRDefault="00DA3DAA" w:rsidP="00DA3DA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  <w:r>
        <w:rPr>
          <w:rFonts w:ascii="Arial" w:hAnsi="Arial" w:cs="Arial"/>
          <w:color w:val="000000"/>
          <w:sz w:val="22"/>
          <w:szCs w:val="22"/>
          <w:lang w:val="es-ES"/>
        </w:rPr>
        <w:t xml:space="preserve">- </w:t>
      </w:r>
      <w:r w:rsidR="002616C7" w:rsidRPr="00DA3DAA">
        <w:rPr>
          <w:rFonts w:ascii="Arial" w:hAnsi="Arial" w:cs="Arial"/>
          <w:color w:val="000000"/>
          <w:sz w:val="22"/>
          <w:szCs w:val="22"/>
          <w:lang w:val="es-ES"/>
        </w:rPr>
        <w:t>Servicio de limpieza a domicilio.</w:t>
      </w:r>
    </w:p>
    <w:p w14:paraId="39479A42" w14:textId="77777777" w:rsidR="00540A97" w:rsidRPr="00540A97" w:rsidRDefault="00540A97" w:rsidP="00540A97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6FB25F25" w14:textId="726C9DCA" w:rsidR="002616C7" w:rsidRDefault="00DA3DAA" w:rsidP="002616C7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  <w:r>
        <w:rPr>
          <w:rFonts w:ascii="Arial" w:hAnsi="Arial" w:cs="Arial"/>
          <w:color w:val="000000"/>
          <w:sz w:val="22"/>
          <w:szCs w:val="22"/>
          <w:lang w:val="es-ES"/>
        </w:rPr>
        <w:t xml:space="preserve">- </w:t>
      </w:r>
      <w:r w:rsidR="002616C7" w:rsidRPr="002616C7">
        <w:rPr>
          <w:rFonts w:ascii="Arial" w:hAnsi="Arial" w:cs="Arial"/>
          <w:color w:val="000000"/>
          <w:sz w:val="22"/>
          <w:szCs w:val="22"/>
          <w:lang w:val="es-ES"/>
        </w:rPr>
        <w:t>Servicio de cuidadores (niños, ancianos, dependientes...).</w:t>
      </w:r>
    </w:p>
    <w:p w14:paraId="375C2701" w14:textId="77777777" w:rsidR="00540A97" w:rsidRPr="002616C7" w:rsidRDefault="00540A97" w:rsidP="002616C7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28F8F5B2" w14:textId="77777777" w:rsidR="002616C7" w:rsidRPr="002616C7" w:rsidRDefault="002616C7" w:rsidP="002616C7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  <w:r w:rsidRPr="002616C7">
        <w:rPr>
          <w:rFonts w:ascii="Arial" w:hAnsi="Arial" w:cs="Arial"/>
          <w:color w:val="000000"/>
          <w:sz w:val="22"/>
          <w:szCs w:val="22"/>
          <w:lang w:val="es-ES"/>
        </w:rPr>
        <w:t>- Servicio gratuito de programa de singles.</w:t>
      </w:r>
    </w:p>
    <w:p w14:paraId="4BEE4D9C" w14:textId="77777777" w:rsidR="00DA3DAA" w:rsidRDefault="00DA3DAA" w:rsidP="002616C7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71F66CD3" w14:textId="7E88B5AC" w:rsidR="002616C7" w:rsidRPr="002616C7" w:rsidRDefault="002616C7" w:rsidP="002616C7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  <w:r w:rsidRPr="002616C7">
        <w:rPr>
          <w:rFonts w:ascii="Arial" w:hAnsi="Arial" w:cs="Arial"/>
          <w:color w:val="000000"/>
          <w:sz w:val="22"/>
          <w:szCs w:val="22"/>
          <w:lang w:val="es-ES"/>
        </w:rPr>
        <w:t xml:space="preserve">- A los colaboradores se les ofrecerán servicios de gestoría y asesoramiento (seguros, autónomos, </w:t>
      </w:r>
      <w:r w:rsidR="00DA3DAA">
        <w:rPr>
          <w:rFonts w:ascii="Arial" w:hAnsi="Arial" w:cs="Arial"/>
          <w:color w:val="000000"/>
          <w:sz w:val="22"/>
          <w:szCs w:val="22"/>
          <w:lang w:val="es-ES"/>
        </w:rPr>
        <w:t>IRPF</w:t>
      </w:r>
      <w:r w:rsidRPr="002616C7">
        <w:rPr>
          <w:rFonts w:ascii="Arial" w:hAnsi="Arial" w:cs="Arial"/>
          <w:color w:val="000000"/>
          <w:sz w:val="22"/>
          <w:szCs w:val="22"/>
          <w:lang w:val="es-ES"/>
        </w:rPr>
        <w:t>...).</w:t>
      </w:r>
    </w:p>
    <w:p w14:paraId="10244400" w14:textId="77777777" w:rsidR="00DA3DAA" w:rsidRDefault="00DA3DAA" w:rsidP="002616C7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16C2ED3C" w14:textId="3BAC8A8A" w:rsidR="002616C7" w:rsidRDefault="002616C7" w:rsidP="00DA3DA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002616C7">
        <w:rPr>
          <w:rFonts w:ascii="Arial" w:hAnsi="Arial" w:cs="Arial"/>
          <w:color w:val="000000"/>
          <w:sz w:val="22"/>
          <w:szCs w:val="22"/>
          <w:lang w:val="es-ES"/>
        </w:rPr>
        <w:t>Tanto el servicio de limpieza como el de cuidadores están relacionados y debido al perfil de cualificaci</w:t>
      </w:r>
      <w:r w:rsidR="00DA3DAA">
        <w:rPr>
          <w:rFonts w:ascii="Arial" w:hAnsi="Arial" w:cs="Arial"/>
          <w:color w:val="000000"/>
          <w:sz w:val="22"/>
          <w:szCs w:val="22"/>
          <w:lang w:val="es-ES"/>
        </w:rPr>
        <w:t xml:space="preserve">ón bajo que requieren, un mismo </w:t>
      </w:r>
      <w:r w:rsidRPr="002616C7">
        <w:rPr>
          <w:rFonts w:ascii="Arial" w:hAnsi="Arial" w:cs="Arial"/>
          <w:color w:val="000000"/>
          <w:sz w:val="22"/>
          <w:szCs w:val="22"/>
          <w:lang w:val="es-ES"/>
        </w:rPr>
        <w:t>colaborador</w:t>
      </w:r>
      <w:r w:rsidR="00DA3DAA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Pr="002616C7">
        <w:rPr>
          <w:rFonts w:ascii="Arial" w:hAnsi="Arial" w:cs="Arial"/>
          <w:color w:val="000000"/>
          <w:sz w:val="22"/>
          <w:szCs w:val="22"/>
          <w:lang w:val="es-ES"/>
        </w:rPr>
        <w:t>puede desempeñar en muchos casos ambos servicios.</w:t>
      </w:r>
    </w:p>
    <w:p w14:paraId="629F58B2" w14:textId="77777777" w:rsidR="00DA3DAA" w:rsidRPr="002616C7" w:rsidRDefault="00DA3DAA" w:rsidP="002616C7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527B1EFE" w14:textId="4F13E0AD" w:rsidR="002616C7" w:rsidRDefault="002616C7" w:rsidP="002616C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002616C7">
        <w:rPr>
          <w:rFonts w:ascii="Arial" w:hAnsi="Arial" w:cs="Arial"/>
          <w:color w:val="000000"/>
          <w:sz w:val="22"/>
          <w:szCs w:val="22"/>
          <w:lang w:val="es-ES"/>
        </w:rPr>
        <w:t>Durante los primeros tres meses ofreceremos únicamente servicios de limpieza a domicilio, después ampliaremos la oferta con el de cuidados.</w:t>
      </w:r>
    </w:p>
    <w:p w14:paraId="5860E2B2" w14:textId="77777777" w:rsidR="002616C7" w:rsidRDefault="002616C7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11ACEA42" w14:textId="77777777" w:rsidR="006C4566" w:rsidRDefault="006C4566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31A3946F" w14:textId="77777777" w:rsidR="006C4566" w:rsidRDefault="006C4566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6B82317A" w14:textId="050FEB1C" w:rsidR="006C4566" w:rsidRDefault="006C4566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7CB0F646" w14:textId="77777777" w:rsidR="006C4566" w:rsidRDefault="006C4566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2C4DF3D1" w14:textId="658B47DD" w:rsidR="006C4566" w:rsidRDefault="00C400FB" w:rsidP="006C4566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  <w:hyperlink r:id="rId33" w:history="1">
        <w:r w:rsidRPr="00C400FB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>7. Plan de marketing: target, posicionamiento y fidelización</w:t>
        </w:r>
      </w:hyperlink>
    </w:p>
    <w:p w14:paraId="5856F86D" w14:textId="77777777" w:rsidR="00C400FB" w:rsidRDefault="00C400FB" w:rsidP="006C456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s-ES"/>
        </w:rPr>
      </w:pPr>
    </w:p>
    <w:p w14:paraId="5211483A" w14:textId="22322E56" w:rsidR="008E3FF5" w:rsidRDefault="00C400FB" w:rsidP="006C4566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</w:pPr>
      <w:hyperlink r:id="rId34" w:history="1">
        <w:r w:rsidRPr="00C400FB">
          <w:rPr>
            <w:rStyle w:val="Hipervnculo"/>
            <w:rFonts w:ascii="Arial" w:hAnsi="Arial" w:cs="Arial"/>
            <w:sz w:val="28"/>
            <w:szCs w:val="28"/>
            <w:lang w:val="es-ES"/>
          </w:rPr>
          <w:t>Target</w:t>
        </w:r>
      </w:hyperlink>
    </w:p>
    <w:p w14:paraId="7A2861EB" w14:textId="77777777" w:rsidR="00C400FB" w:rsidRDefault="00C400FB" w:rsidP="006C456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s-ES"/>
        </w:rPr>
      </w:pPr>
    </w:p>
    <w:p w14:paraId="41F1C01A" w14:textId="77777777" w:rsidR="006C4566" w:rsidRPr="008E3FF5" w:rsidRDefault="006C4566" w:rsidP="006C456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  <w:r w:rsidRPr="008E3FF5">
        <w:rPr>
          <w:rFonts w:ascii="Arial" w:hAnsi="Arial" w:cs="Arial"/>
          <w:color w:val="000000"/>
          <w:sz w:val="22"/>
          <w:szCs w:val="22"/>
          <w:lang w:val="es-ES"/>
        </w:rPr>
        <w:t>El mercado de referencia será el municipio de Ponferrada (68.000 habitantes) y su entorno (El Bierzo 100.000 habitantes).</w:t>
      </w:r>
    </w:p>
    <w:p w14:paraId="6587A666" w14:textId="77777777" w:rsidR="008E3FF5" w:rsidRDefault="008E3FF5" w:rsidP="006C456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708F48BD" w14:textId="20077CCF" w:rsidR="006C4566" w:rsidRPr="008E3FF5" w:rsidRDefault="006C4566" w:rsidP="006C456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  <w:r w:rsidRPr="008E3FF5">
        <w:rPr>
          <w:rFonts w:ascii="Arial" w:hAnsi="Arial" w:cs="Arial"/>
          <w:color w:val="000000"/>
          <w:sz w:val="22"/>
          <w:szCs w:val="22"/>
          <w:lang w:val="es-ES"/>
        </w:rPr>
        <w:t>Nuestro target (público objetivo) serán clientes de poder adquisitivo medio-alto, que valoren el valor creado en términos de p</w:t>
      </w:r>
      <w:r w:rsidR="008E3FF5">
        <w:rPr>
          <w:rFonts w:ascii="Arial" w:hAnsi="Arial" w:cs="Arial"/>
          <w:color w:val="000000"/>
          <w:sz w:val="22"/>
          <w:szCs w:val="22"/>
          <w:lang w:val="es-ES"/>
        </w:rPr>
        <w:t xml:space="preserve">rofesionalidad, rigor, confianza </w:t>
      </w:r>
      <w:r w:rsidRPr="008E3FF5">
        <w:rPr>
          <w:rFonts w:ascii="Arial" w:hAnsi="Arial" w:cs="Arial"/>
          <w:color w:val="000000"/>
          <w:sz w:val="22"/>
          <w:szCs w:val="22"/>
          <w:lang w:val="es-ES"/>
        </w:rPr>
        <w:t>y transparencia.</w:t>
      </w:r>
    </w:p>
    <w:p w14:paraId="5A4BDE4D" w14:textId="77777777" w:rsidR="008E3FF5" w:rsidRDefault="008E3FF5" w:rsidP="006C456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43E66249" w14:textId="77777777" w:rsidR="006C4566" w:rsidRPr="008E3FF5" w:rsidRDefault="006C4566" w:rsidP="006C456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  <w:r w:rsidRPr="008E3FF5">
        <w:rPr>
          <w:rFonts w:ascii="Arial" w:hAnsi="Arial" w:cs="Arial"/>
          <w:color w:val="000000"/>
          <w:sz w:val="22"/>
          <w:szCs w:val="22"/>
          <w:lang w:val="es-ES"/>
        </w:rPr>
        <w:t>La estrategia de comunicación se centrará en los barrios de mayor renta, colegios y guarderías privadas y clínicas.</w:t>
      </w:r>
    </w:p>
    <w:p w14:paraId="4C69B63E" w14:textId="77777777" w:rsidR="008E3FF5" w:rsidRDefault="008E3FF5" w:rsidP="006C456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1BAA2851" w14:textId="79636215" w:rsidR="008E3FF5" w:rsidRDefault="00C400FB" w:rsidP="006C456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s-ES"/>
        </w:rPr>
      </w:pPr>
      <w:hyperlink r:id="rId35" w:history="1">
        <w:r w:rsidRPr="00C400FB">
          <w:rPr>
            <w:rStyle w:val="Hipervnculo"/>
            <w:rFonts w:ascii="Arial" w:hAnsi="Arial" w:cs="Arial"/>
            <w:sz w:val="28"/>
            <w:szCs w:val="28"/>
            <w:lang w:val="es-ES"/>
          </w:rPr>
          <w:t>Posicionamiento</w:t>
        </w:r>
      </w:hyperlink>
    </w:p>
    <w:p w14:paraId="74B6AB86" w14:textId="77777777" w:rsidR="00C400FB" w:rsidRDefault="00C400FB" w:rsidP="006C456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s-ES"/>
        </w:rPr>
      </w:pPr>
    </w:p>
    <w:p w14:paraId="0E50F174" w14:textId="5647AA2B" w:rsidR="006C4566" w:rsidRPr="008E3FF5" w:rsidRDefault="006C4566" w:rsidP="006C456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  <w:r w:rsidRPr="008E3FF5">
        <w:rPr>
          <w:rFonts w:ascii="Arial" w:hAnsi="Arial" w:cs="Arial"/>
          <w:color w:val="000000"/>
          <w:sz w:val="22"/>
          <w:szCs w:val="22"/>
          <w:lang w:val="es-ES"/>
        </w:rPr>
        <w:t>Buscamos que el público objetivo nos perciba como una propuesta de calidad y garantía, que al pensar en “Tu confianza”</w:t>
      </w:r>
      <w:r w:rsidR="008E3FF5">
        <w:rPr>
          <w:rFonts w:ascii="Arial" w:hAnsi="Arial" w:cs="Arial"/>
          <w:color w:val="000000"/>
          <w:sz w:val="22"/>
          <w:szCs w:val="22"/>
          <w:lang w:val="es-ES"/>
        </w:rPr>
        <w:t xml:space="preserve"> piensen en credibilidad, </w:t>
      </w:r>
      <w:r w:rsidRPr="008E3FF5">
        <w:rPr>
          <w:rFonts w:ascii="Arial" w:hAnsi="Arial" w:cs="Arial"/>
          <w:color w:val="000000"/>
          <w:sz w:val="22"/>
          <w:szCs w:val="22"/>
          <w:lang w:val="es-ES"/>
        </w:rPr>
        <w:t>confianza y eficacia.</w:t>
      </w:r>
    </w:p>
    <w:p w14:paraId="0E814643" w14:textId="77777777" w:rsidR="008E3FF5" w:rsidRDefault="008E3FF5" w:rsidP="006C456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40B47209" w14:textId="0183E0BC" w:rsidR="008E3FF5" w:rsidRDefault="00C400FB" w:rsidP="006C456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s-ES"/>
        </w:rPr>
      </w:pPr>
      <w:hyperlink r:id="rId36" w:history="1">
        <w:r w:rsidRPr="00C400FB">
          <w:rPr>
            <w:rStyle w:val="Hipervnculo"/>
            <w:rFonts w:ascii="Arial" w:hAnsi="Arial" w:cs="Arial"/>
            <w:sz w:val="28"/>
            <w:szCs w:val="28"/>
            <w:lang w:val="es-ES"/>
          </w:rPr>
          <w:t>Fidelización</w:t>
        </w:r>
      </w:hyperlink>
    </w:p>
    <w:p w14:paraId="3B5138F4" w14:textId="77777777" w:rsidR="00C400FB" w:rsidRDefault="00C400FB" w:rsidP="006C456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3B53FFCF" w14:textId="77777777" w:rsidR="006C4566" w:rsidRPr="008E3FF5" w:rsidRDefault="006C4566" w:rsidP="006C456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  <w:r w:rsidRPr="008E3FF5">
        <w:rPr>
          <w:rFonts w:ascii="Arial" w:hAnsi="Arial" w:cs="Arial"/>
          <w:color w:val="000000"/>
          <w:sz w:val="22"/>
          <w:szCs w:val="22"/>
          <w:lang w:val="es-ES"/>
        </w:rPr>
        <w:t>Es fundamental que los clientes repitan, por lo que la satisfacción debe estar a la altura de la propuesta de valor realizada.</w:t>
      </w:r>
    </w:p>
    <w:p w14:paraId="208977B3" w14:textId="2B9C064B" w:rsidR="006C4566" w:rsidRPr="008E3FF5" w:rsidRDefault="006C4566" w:rsidP="006C456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  <w:r w:rsidRPr="008E3FF5">
        <w:rPr>
          <w:rFonts w:ascii="Arial" w:hAnsi="Arial" w:cs="Arial"/>
          <w:color w:val="000000"/>
          <w:sz w:val="22"/>
          <w:szCs w:val="22"/>
          <w:lang w:val="es-ES"/>
        </w:rPr>
        <w:t xml:space="preserve">La empresa buscará continuamente un </w:t>
      </w:r>
      <w:proofErr w:type="spellStart"/>
      <w:r w:rsidRPr="008E3FF5">
        <w:rPr>
          <w:rFonts w:ascii="Arial" w:hAnsi="Arial" w:cs="Arial"/>
          <w:color w:val="000000"/>
          <w:sz w:val="22"/>
          <w:szCs w:val="22"/>
          <w:lang w:val="es-ES"/>
        </w:rPr>
        <w:t>feed</w:t>
      </w:r>
      <w:proofErr w:type="spellEnd"/>
      <w:r w:rsidRPr="008E3FF5">
        <w:rPr>
          <w:rFonts w:ascii="Arial" w:hAnsi="Arial" w:cs="Arial"/>
          <w:color w:val="000000"/>
          <w:sz w:val="22"/>
          <w:szCs w:val="22"/>
          <w:lang w:val="es-ES"/>
        </w:rPr>
        <w:t>-back de los clientes</w:t>
      </w:r>
      <w:r w:rsidR="008E3FF5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Pr="008E3FF5">
        <w:rPr>
          <w:rFonts w:ascii="Arial" w:hAnsi="Arial" w:cs="Arial"/>
          <w:color w:val="000000"/>
          <w:sz w:val="22"/>
          <w:szCs w:val="22"/>
          <w:lang w:val="es-ES"/>
        </w:rPr>
        <w:t>mediante cuestionarios de calidad enviados por web o al móvil.</w:t>
      </w:r>
    </w:p>
    <w:p w14:paraId="2BE4DD6F" w14:textId="54C1DD27" w:rsidR="006C4566" w:rsidRDefault="006C4566" w:rsidP="006C456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008E3FF5">
        <w:rPr>
          <w:rFonts w:ascii="Arial" w:hAnsi="Arial" w:cs="Arial"/>
          <w:color w:val="000000"/>
          <w:sz w:val="22"/>
          <w:szCs w:val="22"/>
          <w:lang w:val="es-ES"/>
        </w:rPr>
        <w:t>El programa de singles, el uso de tarjetas y bonos favorecerán la fidelización de los clientes.</w:t>
      </w:r>
    </w:p>
    <w:p w14:paraId="060FA480" w14:textId="77777777" w:rsidR="006C4566" w:rsidRDefault="006C4566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21266651" w14:textId="77777777" w:rsidR="006C4566" w:rsidRDefault="006C4566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59300485" w14:textId="77777777" w:rsidR="006C4566" w:rsidRDefault="006C4566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07C70CC0" w14:textId="77777777" w:rsidR="006B664B" w:rsidRDefault="006B664B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7A40E568" w14:textId="77777777" w:rsidR="006B664B" w:rsidRDefault="006B664B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26ADC7CF" w14:textId="1B3FDF74" w:rsidR="006B664B" w:rsidRDefault="006B664B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73D721F1" w14:textId="77777777" w:rsidR="006B664B" w:rsidRDefault="006B664B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1F3E2146" w14:textId="77777777" w:rsidR="006B664B" w:rsidRDefault="006B664B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2D8F44AF" w14:textId="77777777" w:rsidR="006B664B" w:rsidRDefault="006B664B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6C4AC7A3" w14:textId="77777777" w:rsidR="006B664B" w:rsidRDefault="006B664B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0BD99ECC" w14:textId="3A9E3EB1" w:rsidR="006B664B" w:rsidRDefault="00C400FB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  <w:hyperlink r:id="rId37" w:history="1">
        <w:r w:rsidR="006B664B" w:rsidRPr="00C400FB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>8</w:t>
        </w:r>
        <w:r w:rsidR="006B664B" w:rsidRPr="00C400FB">
          <w:rPr>
            <w:rStyle w:val="Hipervnculo"/>
            <w:rFonts w:ascii="Times New Roman" w:hAnsi="Times New Roman" w:cs="Times New Roman"/>
            <w:sz w:val="36"/>
            <w:szCs w:val="36"/>
            <w:lang w:val="es-ES"/>
          </w:rPr>
          <w:t xml:space="preserve">. </w:t>
        </w:r>
        <w:r w:rsidR="00C865ED" w:rsidRPr="00C400FB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>Plan de marketing: e</w:t>
        </w:r>
        <w:r w:rsidR="006B664B" w:rsidRPr="00C400FB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>l marketing mix</w:t>
        </w:r>
      </w:hyperlink>
    </w:p>
    <w:p w14:paraId="7742CE2A" w14:textId="16D74A26" w:rsidR="006B664B" w:rsidRDefault="00D34B4F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  <w:r>
        <w:rPr>
          <w:rFonts w:ascii="Arial" w:hAnsi="Arial" w:cs="Arial"/>
          <w:b/>
          <w:bCs/>
          <w:noProof/>
          <w:color w:val="000000"/>
          <w:sz w:val="40"/>
          <w:szCs w:val="40"/>
          <w:lang w:val="es-ES"/>
        </w:rPr>
        <w:drawing>
          <wp:anchor distT="0" distB="0" distL="114300" distR="114300" simplePos="0" relativeHeight="251687936" behindDoc="1" locked="0" layoutInCell="1" allowOverlap="1" wp14:anchorId="29A1E14A" wp14:editId="5C4452AB">
            <wp:simplePos x="0" y="0"/>
            <wp:positionH relativeFrom="column">
              <wp:posOffset>800100</wp:posOffset>
            </wp:positionH>
            <wp:positionV relativeFrom="paragraph">
              <wp:posOffset>165100</wp:posOffset>
            </wp:positionV>
            <wp:extent cx="7317105" cy="4225925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105" cy="42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44A6F" w14:textId="77777777" w:rsidR="00D34B4F" w:rsidRDefault="00D34B4F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</w:p>
    <w:p w14:paraId="6A586FD8" w14:textId="77777777" w:rsidR="00D34B4F" w:rsidRDefault="00D34B4F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</w:p>
    <w:p w14:paraId="5DC7A468" w14:textId="77777777" w:rsidR="00D34B4F" w:rsidRDefault="00D34B4F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</w:p>
    <w:p w14:paraId="4EFB1C0C" w14:textId="77777777" w:rsidR="00D34B4F" w:rsidRDefault="00D34B4F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</w:p>
    <w:p w14:paraId="126FD247" w14:textId="1401744C" w:rsidR="00D34B4F" w:rsidRDefault="00D34B4F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</w:p>
    <w:p w14:paraId="66E2A011" w14:textId="77777777" w:rsidR="00D34B4F" w:rsidRDefault="00D34B4F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</w:p>
    <w:p w14:paraId="1F23A7CF" w14:textId="77777777" w:rsidR="00D34B4F" w:rsidRDefault="00D34B4F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</w:p>
    <w:p w14:paraId="35E97ECD" w14:textId="77777777" w:rsidR="00D34B4F" w:rsidRDefault="00D34B4F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</w:p>
    <w:p w14:paraId="59B246B4" w14:textId="77777777" w:rsidR="00D34B4F" w:rsidRDefault="00D34B4F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</w:p>
    <w:p w14:paraId="274F4521" w14:textId="4352243D" w:rsidR="00D34B4F" w:rsidRDefault="00D34B4F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</w:p>
    <w:p w14:paraId="271BBF62" w14:textId="77777777" w:rsidR="00D34B4F" w:rsidRDefault="00D34B4F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</w:p>
    <w:p w14:paraId="6E89D583" w14:textId="77777777" w:rsidR="00D34B4F" w:rsidRDefault="00D34B4F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</w:p>
    <w:p w14:paraId="38D0E44C" w14:textId="3CE0040C" w:rsidR="00D34B4F" w:rsidRDefault="00D34B4F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</w:p>
    <w:p w14:paraId="40D30C0E" w14:textId="77777777" w:rsidR="00D34B4F" w:rsidRDefault="00D34B4F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</w:p>
    <w:p w14:paraId="7B8243C2" w14:textId="77777777" w:rsidR="00D34B4F" w:rsidRDefault="00D34B4F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</w:p>
    <w:p w14:paraId="5840DC52" w14:textId="328F2DD0" w:rsidR="00D34B4F" w:rsidRDefault="00D34B4F" w:rsidP="0077323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</w:p>
    <w:p w14:paraId="77900B22" w14:textId="42147E4D" w:rsidR="00BF790C" w:rsidRDefault="00964F3B" w:rsidP="00BF790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6"/>
          <w:szCs w:val="36"/>
          <w:lang w:val="es-ES"/>
        </w:rPr>
      </w:pPr>
      <w:hyperlink r:id="rId39" w:history="1">
        <w:r w:rsidR="00BF790C" w:rsidRPr="00964F3B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>9</w:t>
        </w:r>
        <w:r w:rsidR="00BF790C" w:rsidRPr="00964F3B">
          <w:rPr>
            <w:rStyle w:val="Hipervnculo"/>
            <w:rFonts w:ascii="Times New Roman" w:hAnsi="Times New Roman" w:cs="Times New Roman"/>
            <w:sz w:val="36"/>
            <w:szCs w:val="36"/>
            <w:lang w:val="es-ES"/>
          </w:rPr>
          <w:t xml:space="preserve">. </w:t>
        </w:r>
        <w:r w:rsidR="00C865ED" w:rsidRPr="00964F3B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>Plan de marketing: l</w:t>
        </w:r>
        <w:r w:rsidR="00BF790C" w:rsidRPr="00964F3B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>os planes de acción</w:t>
        </w:r>
      </w:hyperlink>
    </w:p>
    <w:p w14:paraId="7C6E9339" w14:textId="77777777" w:rsidR="00BF790C" w:rsidRDefault="00BF790C" w:rsidP="00BF790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16B7166B" w14:textId="2E9088D0" w:rsidR="00BF790C" w:rsidRDefault="00BF790C" w:rsidP="00BF790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  <w:r w:rsidRPr="00BF790C">
        <w:rPr>
          <w:rFonts w:ascii="Arial" w:hAnsi="Arial" w:cs="Arial"/>
          <w:color w:val="000000"/>
          <w:sz w:val="22"/>
          <w:szCs w:val="22"/>
          <w:lang w:val="es-ES"/>
        </w:rPr>
        <w:t>Tipos de acciones concretas del plan de marketing:</w:t>
      </w:r>
    </w:p>
    <w:p w14:paraId="6C07FD7A" w14:textId="0B01D8C0" w:rsidR="00BF790C" w:rsidRPr="00BF790C" w:rsidRDefault="00BF790C" w:rsidP="00BF790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08E3B747" w14:textId="77777777" w:rsidR="00BF790C" w:rsidRPr="00BF790C" w:rsidRDefault="00BF790C" w:rsidP="00BF790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s-ES"/>
        </w:rPr>
      </w:pPr>
      <w:r w:rsidRPr="00BF790C">
        <w:rPr>
          <w:rFonts w:ascii="Arial" w:hAnsi="Arial" w:cs="Arial"/>
          <w:color w:val="000000"/>
          <w:sz w:val="28"/>
          <w:szCs w:val="28"/>
          <w:lang w:val="es-ES"/>
        </w:rPr>
        <w:t>PRODUCTO</w:t>
      </w:r>
    </w:p>
    <w:p w14:paraId="09942157" w14:textId="1F98090D" w:rsidR="00BF790C" w:rsidRPr="00BF790C" w:rsidRDefault="00B97754" w:rsidP="00BF790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  <w:r>
        <w:rPr>
          <w:rFonts w:ascii="Arial" w:hAnsi="Arial" w:cs="Arial"/>
          <w:noProof/>
          <w:color w:val="000000"/>
          <w:sz w:val="22"/>
          <w:szCs w:val="22"/>
          <w:lang w:val="es-ES"/>
        </w:rPr>
        <w:drawing>
          <wp:anchor distT="0" distB="0" distL="114300" distR="114300" simplePos="0" relativeHeight="251688960" behindDoc="1" locked="0" layoutInCell="1" allowOverlap="1" wp14:anchorId="5280F1BA" wp14:editId="46832F88">
            <wp:simplePos x="0" y="0"/>
            <wp:positionH relativeFrom="column">
              <wp:posOffset>5486400</wp:posOffset>
            </wp:positionH>
            <wp:positionV relativeFrom="paragraph">
              <wp:posOffset>50165</wp:posOffset>
            </wp:positionV>
            <wp:extent cx="2853055" cy="2857500"/>
            <wp:effectExtent l="0" t="0" r="0" b="1270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ADF4F" w14:textId="77777777" w:rsidR="00BF790C" w:rsidRDefault="00BF790C" w:rsidP="00BF790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  <w:r w:rsidRPr="00BF790C">
        <w:rPr>
          <w:rFonts w:ascii="Arial" w:hAnsi="Arial" w:cs="Arial"/>
          <w:color w:val="000000"/>
          <w:sz w:val="22"/>
          <w:szCs w:val="22"/>
          <w:lang w:val="es-ES"/>
        </w:rPr>
        <w:t>Nuestro servicio se basa en:</w:t>
      </w:r>
    </w:p>
    <w:p w14:paraId="12CFCF5D" w14:textId="33D9BB4D" w:rsidR="00BF790C" w:rsidRPr="00BF790C" w:rsidRDefault="00BF790C" w:rsidP="00BF790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0D559C3D" w14:textId="76E590B4" w:rsidR="00BF790C" w:rsidRDefault="00BF790C" w:rsidP="00BF790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  <w:r w:rsidRPr="00BF790C">
        <w:rPr>
          <w:rFonts w:ascii="Arial" w:hAnsi="Arial" w:cs="Arial"/>
          <w:color w:val="000000"/>
          <w:sz w:val="22"/>
          <w:szCs w:val="22"/>
          <w:lang w:val="es-ES"/>
        </w:rPr>
        <w:t>- Selección cuidadosa de colaboradores (limpiadores y cuidadores).</w:t>
      </w:r>
    </w:p>
    <w:p w14:paraId="2F5899A3" w14:textId="77777777" w:rsidR="00BF790C" w:rsidRPr="00BF790C" w:rsidRDefault="00BF790C" w:rsidP="00BF790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28578F07" w14:textId="77777777" w:rsidR="00BF790C" w:rsidRDefault="00BF790C" w:rsidP="00BF790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  <w:r w:rsidRPr="00BF790C">
        <w:rPr>
          <w:rFonts w:ascii="Arial" w:hAnsi="Arial" w:cs="Arial"/>
          <w:color w:val="000000"/>
          <w:sz w:val="22"/>
          <w:szCs w:val="22"/>
          <w:lang w:val="es-ES"/>
        </w:rPr>
        <w:t>- Entrevistas y test psicológicos periódicos.</w:t>
      </w:r>
    </w:p>
    <w:p w14:paraId="30B2B45B" w14:textId="77777777" w:rsidR="00BF790C" w:rsidRPr="00BF790C" w:rsidRDefault="00BF790C" w:rsidP="00BF790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4216C23B" w14:textId="77777777" w:rsidR="00BF790C" w:rsidRDefault="00BF790C" w:rsidP="00BF790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  <w:r w:rsidRPr="00BF790C">
        <w:rPr>
          <w:rFonts w:ascii="Arial" w:hAnsi="Arial" w:cs="Arial"/>
          <w:color w:val="000000"/>
          <w:sz w:val="22"/>
          <w:szCs w:val="22"/>
          <w:lang w:val="es-ES"/>
        </w:rPr>
        <w:t>- Seguimiento y evaluación de la satisfacción de los clientes.</w:t>
      </w:r>
    </w:p>
    <w:p w14:paraId="6AB7E416" w14:textId="77777777" w:rsidR="00BF790C" w:rsidRPr="00BF790C" w:rsidRDefault="00BF790C" w:rsidP="00BF790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7E261E3B" w14:textId="77777777" w:rsidR="00BF790C" w:rsidRPr="00BF790C" w:rsidRDefault="00BF790C" w:rsidP="00BF790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  <w:r w:rsidRPr="00BF790C">
        <w:rPr>
          <w:rFonts w:ascii="Arial" w:hAnsi="Arial" w:cs="Arial"/>
          <w:color w:val="000000"/>
          <w:sz w:val="22"/>
          <w:szCs w:val="22"/>
          <w:lang w:val="es-ES"/>
        </w:rPr>
        <w:t>- Creación de redes sociales, foros y agendas.</w:t>
      </w:r>
    </w:p>
    <w:p w14:paraId="4952E492" w14:textId="77777777" w:rsidR="00BF790C" w:rsidRDefault="00BF790C" w:rsidP="00BF790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1762C49B" w14:textId="77777777" w:rsidR="00BF790C" w:rsidRPr="00BF790C" w:rsidRDefault="00BF790C" w:rsidP="00BF790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s-ES"/>
        </w:rPr>
      </w:pPr>
      <w:r w:rsidRPr="00BF790C">
        <w:rPr>
          <w:rFonts w:ascii="Arial" w:hAnsi="Arial" w:cs="Arial"/>
          <w:color w:val="000000"/>
          <w:sz w:val="28"/>
          <w:szCs w:val="28"/>
          <w:lang w:val="es-ES"/>
        </w:rPr>
        <w:t>PRECIO</w:t>
      </w:r>
    </w:p>
    <w:p w14:paraId="73F4794C" w14:textId="77777777" w:rsidR="00BF790C" w:rsidRPr="00BF790C" w:rsidRDefault="00BF790C" w:rsidP="00BF790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431D3BDC" w14:textId="77777777" w:rsidR="00BF790C" w:rsidRDefault="00BF790C" w:rsidP="00BF790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  <w:r w:rsidRPr="00BF790C">
        <w:rPr>
          <w:rFonts w:ascii="Arial" w:hAnsi="Arial" w:cs="Arial"/>
          <w:color w:val="000000"/>
          <w:sz w:val="22"/>
          <w:szCs w:val="22"/>
          <w:lang w:val="es-ES"/>
        </w:rPr>
        <w:t>- Fijaremos un precio por hora similar al de otras agencias locales (12 euros).</w:t>
      </w:r>
    </w:p>
    <w:p w14:paraId="508EFD1C" w14:textId="77777777" w:rsidR="00BF790C" w:rsidRPr="00BF790C" w:rsidRDefault="00BF790C" w:rsidP="00BF790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538E40AF" w14:textId="77777777" w:rsidR="00BF790C" w:rsidRPr="00BF790C" w:rsidRDefault="00BF790C" w:rsidP="00BF790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  <w:r w:rsidRPr="00BF790C">
        <w:rPr>
          <w:rFonts w:ascii="Arial" w:hAnsi="Arial" w:cs="Arial"/>
          <w:color w:val="000000"/>
          <w:sz w:val="22"/>
          <w:szCs w:val="22"/>
          <w:lang w:val="es-ES"/>
        </w:rPr>
        <w:t>- Cada hora adicional tendrá un coste de 8 euros.</w:t>
      </w:r>
    </w:p>
    <w:p w14:paraId="0C17A150" w14:textId="77777777" w:rsidR="00BF790C" w:rsidRDefault="00BF790C" w:rsidP="00BF790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13546AA5" w14:textId="7973797D" w:rsidR="00BF790C" w:rsidRPr="00BF790C" w:rsidRDefault="00BF790C" w:rsidP="00BF790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s-ES"/>
        </w:rPr>
      </w:pPr>
      <w:r w:rsidRPr="00BF790C">
        <w:rPr>
          <w:rFonts w:ascii="Arial" w:hAnsi="Arial" w:cs="Arial"/>
          <w:color w:val="000000"/>
          <w:sz w:val="28"/>
          <w:szCs w:val="28"/>
          <w:lang w:val="es-ES"/>
        </w:rPr>
        <w:t>DISTRIBUCIÓN</w:t>
      </w:r>
    </w:p>
    <w:p w14:paraId="04DE43E9" w14:textId="77777777" w:rsidR="00BF790C" w:rsidRDefault="00BF790C" w:rsidP="00BF790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1BF98735" w14:textId="7F2C0F16" w:rsidR="00BF790C" w:rsidRPr="00BF790C" w:rsidRDefault="00BF790C" w:rsidP="00BF790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  <w:r w:rsidRPr="00BF790C">
        <w:rPr>
          <w:rFonts w:ascii="Arial" w:hAnsi="Arial" w:cs="Arial"/>
          <w:color w:val="000000"/>
          <w:sz w:val="22"/>
          <w:szCs w:val="22"/>
          <w:lang w:val="es-ES"/>
        </w:rPr>
        <w:t>- Los dos primeros años tendremos un local propio en una zona céntrica, después, ganada la confianza de los cliente</w:t>
      </w:r>
      <w:r>
        <w:rPr>
          <w:rFonts w:ascii="Arial" w:hAnsi="Arial" w:cs="Arial"/>
          <w:color w:val="000000"/>
          <w:sz w:val="22"/>
          <w:szCs w:val="22"/>
          <w:lang w:val="es-ES"/>
        </w:rPr>
        <w:t xml:space="preserve">s, el servicio será totalmente </w:t>
      </w:r>
      <w:r w:rsidRPr="00BF790C">
        <w:rPr>
          <w:rFonts w:ascii="Arial" w:hAnsi="Arial" w:cs="Arial"/>
          <w:color w:val="000000"/>
          <w:sz w:val="22"/>
          <w:szCs w:val="22"/>
          <w:lang w:val="es-ES"/>
        </w:rPr>
        <w:t>telefónico y on-line.</w:t>
      </w:r>
    </w:p>
    <w:p w14:paraId="01943F9A" w14:textId="77777777" w:rsidR="00BF790C" w:rsidRDefault="00BF790C" w:rsidP="00BF790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4EC4CB87" w14:textId="77777777" w:rsidR="00BF790C" w:rsidRPr="00BF790C" w:rsidRDefault="00BF790C" w:rsidP="00BF790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s-ES"/>
        </w:rPr>
      </w:pPr>
      <w:r w:rsidRPr="00BF790C">
        <w:rPr>
          <w:rFonts w:ascii="Arial" w:hAnsi="Arial" w:cs="Arial"/>
          <w:color w:val="000000"/>
          <w:sz w:val="28"/>
          <w:szCs w:val="28"/>
          <w:lang w:val="es-ES"/>
        </w:rPr>
        <w:t>PROMOCIÓN</w:t>
      </w:r>
    </w:p>
    <w:p w14:paraId="584BC8A2" w14:textId="77777777" w:rsidR="00BF790C" w:rsidRDefault="00BF790C" w:rsidP="00BF790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4B511FE3" w14:textId="6EC0DA9F" w:rsidR="00D34B4F" w:rsidRPr="00BF790C" w:rsidRDefault="00BF790C" w:rsidP="00BF790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00BF790C">
        <w:rPr>
          <w:rFonts w:ascii="Arial" w:hAnsi="Arial" w:cs="Arial"/>
          <w:color w:val="000000"/>
          <w:sz w:val="22"/>
          <w:szCs w:val="22"/>
          <w:lang w:val="es-ES"/>
        </w:rPr>
        <w:t>- Realizaremos campañas de promoción principalmente con folletos en lugares estratégicos.</w:t>
      </w:r>
    </w:p>
    <w:p w14:paraId="35D9A86F" w14:textId="72179CFE" w:rsidR="00572365" w:rsidRDefault="00572365" w:rsidP="005723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6"/>
          <w:szCs w:val="36"/>
          <w:lang w:val="es-ES"/>
        </w:rPr>
      </w:pPr>
    </w:p>
    <w:p w14:paraId="7CEB1FE1" w14:textId="0B7DD455" w:rsidR="00964F3B" w:rsidRDefault="00E40613" w:rsidP="0057236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7A0D33" wp14:editId="215230AB">
                <wp:simplePos x="0" y="0"/>
                <wp:positionH relativeFrom="column">
                  <wp:posOffset>5029200</wp:posOffset>
                </wp:positionH>
                <wp:positionV relativeFrom="paragraph">
                  <wp:posOffset>0</wp:posOffset>
                </wp:positionV>
                <wp:extent cx="4229100" cy="342900"/>
                <wp:effectExtent l="0" t="0" r="38100" b="38100"/>
                <wp:wrapSquare wrapText="bothSides"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48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A5E72" w14:textId="5B01D65E" w:rsidR="00E40613" w:rsidRPr="00E40613" w:rsidRDefault="00E40613" w:rsidP="00E40613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E40613">
                              <w:rPr>
                                <w:sz w:val="16"/>
                                <w:szCs w:val="16"/>
                              </w:rPr>
                              <w:t>Se valora buscar un local real que se alquile, y algunos alumnos incluso realizan diseños de cómo acondicionarían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serían los interiores.</w:t>
                            </w:r>
                          </w:p>
                          <w:p w14:paraId="6DCB56B3" w14:textId="6AA07A8D" w:rsidR="00E40613" w:rsidRPr="00FF2174" w:rsidRDefault="00E40613" w:rsidP="00E40613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8" o:spid="_x0000_s1043" type="#_x0000_t202" style="position:absolute;margin-left:396pt;margin-top:0;width:333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ebvBADAADEBgAADgAAAGRycy9lMm9Eb2MueG1srFXfb9MwEH5H4n+w/N7lB1lZo6VT1qkIaWwT&#10;G9qz6zhthGMb221TEP87ZztpuwGCIfaQne/O57vvvrueX3QtRxumTSNFgZOTGCMmqKwasSzwp4f5&#10;6AwjY4moCJeCFXjHDL6Yvn51vlU5S+VK8oppBEGEybeqwCtrVR5Fhq5YS8yJVEyAsZa6JRaOehlV&#10;mmwhesujNI7H0VbqSmlJmTGgvQpGPPXx65pRe1vXhlnECwy5Wf/V/rtw32h6TvKlJmrV0D4N8g9Z&#10;tKQR8Og+1BWxBK1181OotqFaGlnbEyrbSNZ1Q5mvAapJ4mfV3K+IYr4WAMeoPUzm/4WlN5s7jZqq&#10;wBl0SpAWejRbk0pLVDFkWWclAgvAtFUmB+97Bf62u5QdtHvQG1C66rtat+4/1IXADoDv9iBDKERB&#10;maXpJInBRMH2JksnIEP46HBbaWPfMdkiJxRYQxM9tmRzbWxwHVzcY0byppo3nPuDIw6bcY02BFpO&#10;KGXCjv11vm4/yCroxzH8heaDGigS1NlBTbhakV571jtDjp6YLr7P+MnTXPwpG9t5xFyYQ85wCjeZ&#10;p2sokeQAF4guogPOU+nb7PRtWr49nYzG5WkyypL4bFSWcTq6mpdxGWfz2SS7/A61tiTJ8i2QWsFI&#10;PMB96Nack2VPIGf+Owa1hD6ZtySJPNNDEyCwR2FINXIUCVTwkt1x5grg4iOrgWOeEb9t0gCN93Ze&#10;NbT0JRd7fw+Zh/IllwP4cMO/LIXdX24bIbUn0L73gRbV5yHlOvgDGEd1O9F2i84PV7oflYWsdjBB&#10;WoZVZBSdN0Dza2LsHdGwe2AyYJ/aW/jUXG4LLHsJo5XUX3+ld/7QULBi5NpeYPNlTTTDiL8XsCwm&#10;SZa55ecPGZAIDvrYsji2iHU7kzA7CWxuRb3o/C0fxFrL9hHWbuleBRMRFN4usB3EmQ0bFtY2ZWXp&#10;nWDdKWKvxb2iLrSD2Q3xQ/dItOon3a2bGzlsPZI/G/jg624KWa6trBu/DRzQAdW+AbAqPS/7te52&#10;8fHZex1+fKY/AAAA//8DAFBLAwQUAAYACAAAACEALU0W6dsAAAAIAQAADwAAAGRycy9kb3ducmV2&#10;LnhtbEyPQU/DMAyF70j8h8hI3FjK2KCUutOEBOKGVvgBXmPaisQpTdYVfj3ZCS6Wrff0/L1yMzur&#10;Jh5D7wXhepGBYmm86aVFeH97uspBhUhiyHphhG8OsKnOz0oqjD/Kjqc6tiqFSCgIoYtxKLQOTceO&#10;wsIPLEn78KOjmM6x1WakYwp3Vi+z7FY76iV96Gjgx46bz/rgEJ7J0c82iMntTf1FU9AvXr8iXl7M&#10;2wdQkef4Z4YTfkKHKjHt/UFMUBbh7n6ZukSENE/yap2nbY+wXmWgq1L/L1D9AgAA//8DAFBLAQIt&#10;ABQABgAIAAAAIQDkmcPA+wAAAOEBAAATAAAAAAAAAAAAAAAAAAAAAABbQ29udGVudF9UeXBlc10u&#10;eG1sUEsBAi0AFAAGAAgAAAAhACOyauHXAAAAlAEAAAsAAAAAAAAAAAAAAAAALAEAAF9yZWxzLy5y&#10;ZWxzUEsBAi0AFAAGAAgAAAAhANLXm7wQAwAAxAYAAA4AAAAAAAAAAAAAAAAALAIAAGRycy9lMm9E&#10;b2MueG1sUEsBAi0AFAAGAAgAAAAhAC1NFunbAAAACAEAAA8AAAAAAAAAAAAAAAAAaAUAAGRycy9k&#10;b3ducmV2LnhtbFBLBQYAAAAABAAEAPMAAABwBgAAAAA=&#10;" fillcolor="#fabf8f [1945]" strokecolor="black [3213]">
                <v:fill opacity="31354f"/>
                <v:textbox>
                  <w:txbxContent>
                    <w:p w14:paraId="298A5E72" w14:textId="5B01D65E" w:rsidR="00E40613" w:rsidRPr="00E40613" w:rsidRDefault="00E40613" w:rsidP="00E40613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E40613">
                        <w:rPr>
                          <w:sz w:val="16"/>
                          <w:szCs w:val="16"/>
                        </w:rPr>
                        <w:t>Se valora buscar un local real que se alquile, y algunos alumnos incluso realizan diseños de cómo acondicionarían</w:t>
                      </w:r>
                      <w:r>
                        <w:rPr>
                          <w:sz w:val="16"/>
                          <w:szCs w:val="16"/>
                        </w:rPr>
                        <w:t xml:space="preserve"> serían los interiores.</w:t>
                      </w:r>
                    </w:p>
                    <w:p w14:paraId="6DCB56B3" w14:textId="6AA07A8D" w:rsidR="00E40613" w:rsidRPr="00FF2174" w:rsidRDefault="00E40613" w:rsidP="00E40613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41" w:history="1">
        <w:r w:rsidR="00964F3B" w:rsidRPr="00964F3B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>10. Producción y medios técnicos</w:t>
        </w:r>
      </w:hyperlink>
    </w:p>
    <w:p w14:paraId="7A1F8D3A" w14:textId="6332F34C" w:rsidR="00572365" w:rsidRPr="00572365" w:rsidRDefault="002F6AC1" w:rsidP="0057236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  <w:r>
        <w:rPr>
          <w:rFonts w:ascii="Arial" w:hAnsi="Arial" w:cs="Arial"/>
          <w:noProof/>
          <w:lang w:val="es-ES"/>
        </w:rPr>
        <w:drawing>
          <wp:anchor distT="0" distB="0" distL="114300" distR="114300" simplePos="0" relativeHeight="251689984" behindDoc="1" locked="0" layoutInCell="1" allowOverlap="1" wp14:anchorId="2474B7B8" wp14:editId="0B029734">
            <wp:simplePos x="0" y="0"/>
            <wp:positionH relativeFrom="column">
              <wp:posOffset>5829300</wp:posOffset>
            </wp:positionH>
            <wp:positionV relativeFrom="paragraph">
              <wp:posOffset>279400</wp:posOffset>
            </wp:positionV>
            <wp:extent cx="3454400" cy="2252345"/>
            <wp:effectExtent l="0" t="0" r="0" b="825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9E148" w14:textId="67D30FD6" w:rsidR="00572365" w:rsidRDefault="00964F3B" w:rsidP="00572365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val="es-ES"/>
        </w:rPr>
      </w:pPr>
      <w:hyperlink r:id="rId43" w:history="1">
        <w:r w:rsidRPr="00964F3B">
          <w:rPr>
            <w:rStyle w:val="Hipervnculo"/>
            <w:rFonts w:ascii="Arial" w:hAnsi="Arial" w:cs="Arial"/>
            <w:b/>
            <w:sz w:val="28"/>
            <w:szCs w:val="28"/>
            <w:lang w:val="es-ES"/>
          </w:rPr>
          <w:t>Localización</w:t>
        </w:r>
      </w:hyperlink>
    </w:p>
    <w:p w14:paraId="27137A3B" w14:textId="77777777" w:rsidR="00964F3B" w:rsidRPr="00572365" w:rsidRDefault="00964F3B" w:rsidP="00572365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</w:pPr>
    </w:p>
    <w:p w14:paraId="1E1D01C3" w14:textId="6C8F489E" w:rsidR="00572365" w:rsidRPr="00572365" w:rsidRDefault="00572365" w:rsidP="00572365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  <w:r w:rsidRPr="00572365">
        <w:rPr>
          <w:rFonts w:ascii="Arial" w:hAnsi="Arial" w:cs="Arial"/>
          <w:lang w:val="es-ES"/>
        </w:rPr>
        <w:t>Hemos escogido un céntrico local de 50 metros cuadrados y un gran escaparate.</w:t>
      </w:r>
    </w:p>
    <w:p w14:paraId="4BC617C5" w14:textId="77777777" w:rsidR="00572365" w:rsidRDefault="00572365" w:rsidP="00572365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</w:p>
    <w:p w14:paraId="59D95826" w14:textId="523320B7" w:rsidR="00572365" w:rsidRPr="00572365" w:rsidRDefault="00572365" w:rsidP="00572365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  <w:r w:rsidRPr="00572365">
        <w:rPr>
          <w:rFonts w:ascii="Arial" w:hAnsi="Arial" w:cs="Arial"/>
          <w:lang w:val="es-ES"/>
        </w:rPr>
        <w:t>El local es muy luminoso y está en consonanci</w:t>
      </w:r>
      <w:r>
        <w:rPr>
          <w:rFonts w:ascii="Arial" w:hAnsi="Arial" w:cs="Arial"/>
          <w:lang w:val="es-ES"/>
        </w:rPr>
        <w:t>a</w:t>
      </w:r>
      <w:r w:rsidRPr="00572365">
        <w:rPr>
          <w:rFonts w:ascii="Arial" w:hAnsi="Arial" w:cs="Arial"/>
          <w:lang w:val="es-ES"/>
        </w:rPr>
        <w:t xml:space="preserve"> al producto que queremos ofrecer.</w:t>
      </w:r>
      <w:r w:rsidR="002F6AC1" w:rsidRPr="002F6AC1">
        <w:t xml:space="preserve"> </w:t>
      </w:r>
    </w:p>
    <w:p w14:paraId="5AF7B087" w14:textId="77777777" w:rsidR="00572365" w:rsidRDefault="00572365" w:rsidP="00572365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</w:p>
    <w:p w14:paraId="0217A07F" w14:textId="77777777" w:rsidR="00572365" w:rsidRPr="00572365" w:rsidRDefault="00572365" w:rsidP="00572365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  <w:r w:rsidRPr="00572365">
        <w:rPr>
          <w:rFonts w:ascii="Arial" w:hAnsi="Arial" w:cs="Arial"/>
          <w:lang w:val="es-ES"/>
        </w:rPr>
        <w:t>Está muy bien comunicado y en la zona de mayor tránsito de la ciudad.</w:t>
      </w:r>
    </w:p>
    <w:p w14:paraId="6B3C1FA1" w14:textId="77777777" w:rsidR="00572365" w:rsidRDefault="00572365" w:rsidP="00572365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</w:p>
    <w:p w14:paraId="25D0B2FE" w14:textId="77777777" w:rsidR="002F6AC1" w:rsidRDefault="00572365" w:rsidP="00572365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  <w:r w:rsidRPr="00572365">
        <w:rPr>
          <w:rFonts w:ascii="Arial" w:hAnsi="Arial" w:cs="Arial"/>
          <w:lang w:val="es-ES"/>
        </w:rPr>
        <w:t xml:space="preserve">El coste por metro cuadrado es alto para Ponferrada (2000 euros mes de alquiler), </w:t>
      </w:r>
    </w:p>
    <w:p w14:paraId="1F7BFA56" w14:textId="0199FCA4" w:rsidR="00572365" w:rsidRPr="00572365" w:rsidRDefault="00572365" w:rsidP="00572365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  <w:r w:rsidRPr="00572365">
        <w:rPr>
          <w:rFonts w:ascii="Arial" w:hAnsi="Arial" w:cs="Arial"/>
          <w:lang w:val="es-ES"/>
        </w:rPr>
        <w:t>pero</w:t>
      </w:r>
      <w:r>
        <w:rPr>
          <w:rFonts w:ascii="Arial" w:hAnsi="Arial" w:cs="Arial"/>
          <w:lang w:val="es-ES"/>
        </w:rPr>
        <w:t xml:space="preserve"> </w:t>
      </w:r>
      <w:r w:rsidRPr="00572365">
        <w:rPr>
          <w:rFonts w:ascii="Arial" w:hAnsi="Arial" w:cs="Arial"/>
          <w:lang w:val="es-ES"/>
        </w:rPr>
        <w:t>lo consideramos una buena inversión en promoción de la empresa.</w:t>
      </w:r>
    </w:p>
    <w:p w14:paraId="1CC85087" w14:textId="77777777" w:rsidR="00572365" w:rsidRDefault="00572365" w:rsidP="005723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s-ES"/>
        </w:rPr>
      </w:pPr>
    </w:p>
    <w:p w14:paraId="723F6AE3" w14:textId="20C8B560" w:rsidR="00572365" w:rsidRPr="00572365" w:rsidRDefault="00572365" w:rsidP="00572365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val="es-ES"/>
        </w:rPr>
      </w:pPr>
      <w:r w:rsidRPr="00572365">
        <w:rPr>
          <w:rFonts w:ascii="Arial" w:hAnsi="Arial" w:cs="Arial"/>
          <w:b/>
          <w:sz w:val="28"/>
          <w:szCs w:val="28"/>
          <w:lang w:val="es-ES"/>
        </w:rPr>
        <w:t>tuconfianza.com</w:t>
      </w:r>
    </w:p>
    <w:p w14:paraId="09DE9C5A" w14:textId="77777777" w:rsidR="00572365" w:rsidRPr="00572365" w:rsidRDefault="00572365" w:rsidP="00572365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</w:pPr>
    </w:p>
    <w:p w14:paraId="05F488C5" w14:textId="77777777" w:rsidR="00572365" w:rsidRPr="00572365" w:rsidRDefault="00572365" w:rsidP="00572365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  <w:r w:rsidRPr="00572365">
        <w:rPr>
          <w:rFonts w:ascii="Arial" w:hAnsi="Arial" w:cs="Arial"/>
          <w:lang w:val="es-ES"/>
        </w:rPr>
        <w:t>La web tendrá un diseño sencillo pensando en la usabilidad. Será accesible desde dispositivos móviles.</w:t>
      </w:r>
    </w:p>
    <w:p w14:paraId="3C20D9B3" w14:textId="6921CE16" w:rsidR="00572365" w:rsidRDefault="00572365" w:rsidP="00572365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</w:p>
    <w:p w14:paraId="112F9C40" w14:textId="77777777" w:rsidR="00572365" w:rsidRPr="00572365" w:rsidRDefault="00572365" w:rsidP="00572365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  <w:r w:rsidRPr="00572365">
        <w:rPr>
          <w:rFonts w:ascii="Arial" w:hAnsi="Arial" w:cs="Arial"/>
          <w:lang w:val="es-ES"/>
        </w:rPr>
        <w:t>Tendrá un parte de acceso público y otro privado (para clientes y colaboradores).</w:t>
      </w:r>
    </w:p>
    <w:p w14:paraId="534C79EC" w14:textId="5D1F107A" w:rsidR="00572365" w:rsidRDefault="00572365" w:rsidP="00572365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</w:p>
    <w:p w14:paraId="6A89FCF1" w14:textId="0BC800C6" w:rsidR="00572365" w:rsidRPr="00572365" w:rsidRDefault="00E40613" w:rsidP="00572365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491C09" wp14:editId="2C15B935">
                <wp:simplePos x="0" y="0"/>
                <wp:positionH relativeFrom="column">
                  <wp:posOffset>6515100</wp:posOffset>
                </wp:positionH>
                <wp:positionV relativeFrom="paragraph">
                  <wp:posOffset>62230</wp:posOffset>
                </wp:positionV>
                <wp:extent cx="2400300" cy="342900"/>
                <wp:effectExtent l="0" t="0" r="38100" b="38100"/>
                <wp:wrapSquare wrapText="bothSides"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48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ADB8B" w14:textId="0D9DFE75" w:rsidR="00E40613" w:rsidRPr="00E40613" w:rsidRDefault="00E40613" w:rsidP="00E40613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Cuanto más real la web y la presencia en redes sociales mejor. </w:t>
                            </w:r>
                          </w:p>
                          <w:p w14:paraId="5DE5584F" w14:textId="77777777" w:rsidR="00E40613" w:rsidRPr="00FF2174" w:rsidRDefault="00E40613" w:rsidP="00E40613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9" o:spid="_x0000_s1044" type="#_x0000_t202" style="position:absolute;margin-left:513pt;margin-top:4.9pt;width:189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TAURADAADEBgAADgAAAGRycy9lMm9Eb2MueG1srFXfb9MwEH5H4n+w/N4lKVlZq2UodCpCGgOx&#10;oT17jtNGOLax3TUD8b/z2Um6H4BgiD1k57vz+e67767Hr7pWkhthXaNVQbODlBKhuK4atS7op8vV&#10;5IgS55mqmNRKFPRWOPrq5Pmz451ZiKneaFkJSxBEucXOFHTjvVkkieMb0TJ3oI1QMNbatszjaNdJ&#10;ZdkO0VuZTNN0luy0rYzVXDgH7WlvpCcxfl0L7t/XtROeyIIiNx+/Nn6vwzc5OWaLtWVm0/AhDfYP&#10;WbSsUXh0H+qUeUa2tvkpVNtwq52u/QHXbaLruuEi1oBqsvRRNRcbZkSsBeA4s4fJ/b+w/PzmgyVN&#10;VdB8ToliLXq03LLKalIJ4kXnNYEFMO2MW8D7wsDfd691h3aPegdlqL6rbRv+oy4COwC/3YOMUIRD&#10;Oc3T9EUKE4ftRT6dQ0b45O62sc6/EbolQSioRRMjtuzmzPnedXQJjzktm2rVSBkPgThiKS25YWg5&#10;41woP4vX5bZ9p6teP0vx1zcfalCkVyO1Uc2k2bBBezRokWMkZogfM37wtFR/ysZ3EbEQ5i5nnPqb&#10;ItK1L5EtABfEEDEAF6n0bXn4clq+PJxPZuVhNsmz9GhSlul0croq0zLNV8t5/vo7am1Zli92ILXB&#10;SFziPrq1kmw9ECiY/45BLeMP5i3Lksj0vgkIHFEYU00CRXoqRMnfShEKkOqjqMGxyIjfNmmEJnoH&#10;rxotfcrFwT9CFqF8yuUefNyIL2vl95fbRmkbCbTvfU+L6vOYct37A4x7dQfRd9ddHK5pJFtQXevq&#10;FhNkdb+KnOGrBjQ/Y85/YBa7B5OBferf41NLvSuoHiRKNtp+/ZU++KOhsFIS2l5Q92XLrKBEvlVY&#10;FvMsz8Pyi4ccJMLB3rdc37eobbvUmJ0Mm9vwKAZ/L0extrq9wtotw6swMcXxdkH9KC59v2Gxtrko&#10;y+iEdWeYP1MXhofQAeYwxJfdFbNmmPSwbs71uPXY4tHA977hptLl1uu6idvgDtWhAViVkZfDWg+7&#10;+P45et39+Jz8AAAA//8DAFBLAwQUAAYACAAAACEAJCdNGdsAAAAKAQAADwAAAGRycy9kb3ducmV2&#10;LnhtbEyPwU7DMBBE70j8g7VI3KhNW0UhxKkqJBA3ROADtvGSRMTrELtp4OvZnuA4s6PZeeVu8YOa&#10;aYp9YAu3KwOKuAmu59bC+9vjTQ4qJmSHQ2Cy8E0RdtXlRYmFCyd+pblOrZISjgVa6FIaC61j05HH&#10;uAojsdw+wuQxiZxa7SY8Sbkf9NqYTHvsWT50ONJDR81nffQWntDjzz6yy4dN/YVz1M9Bv1h7fbXs&#10;70ElWtJfGM7zZTpUsukQjuyiGkSbdSYwycKdIJwDW7MV42Ah2+Sgq1L/R6h+AQAA//8DAFBLAQIt&#10;ABQABgAIAAAAIQDkmcPA+wAAAOEBAAATAAAAAAAAAAAAAAAAAAAAAABbQ29udGVudF9UeXBlc10u&#10;eG1sUEsBAi0AFAAGAAgAAAAhACOyauHXAAAAlAEAAAsAAAAAAAAAAAAAAAAALAEAAF9yZWxzLy5y&#10;ZWxzUEsBAi0AFAAGAAgAAAAhALnkwFEQAwAAxAYAAA4AAAAAAAAAAAAAAAAALAIAAGRycy9lMm9E&#10;b2MueG1sUEsBAi0AFAAGAAgAAAAhACQnTRnbAAAACgEAAA8AAAAAAAAAAAAAAAAAaAUAAGRycy9k&#10;b3ducmV2LnhtbFBLBQYAAAAABAAEAPMAAABwBgAAAAA=&#10;" fillcolor="#fabf8f [1945]" strokecolor="black [3213]">
                <v:fill opacity="31354f"/>
                <v:textbox>
                  <w:txbxContent>
                    <w:p w14:paraId="669ADB8B" w14:textId="0D9DFE75" w:rsidR="00E40613" w:rsidRPr="00E40613" w:rsidRDefault="00E40613" w:rsidP="00E40613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Cuanto más real la web y la presencia en redes sociales mejor. </w:t>
                      </w:r>
                    </w:p>
                    <w:p w14:paraId="5DE5584F" w14:textId="77777777" w:rsidR="00E40613" w:rsidRPr="00FF2174" w:rsidRDefault="00E40613" w:rsidP="00E40613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72365" w:rsidRPr="00572365">
        <w:rPr>
          <w:rFonts w:ascii="Arial" w:hAnsi="Arial" w:cs="Arial"/>
          <w:lang w:val="es-ES"/>
        </w:rPr>
        <w:t>En la parte pública se podrán ver las características del servicio, precios, condiciones...</w:t>
      </w:r>
    </w:p>
    <w:p w14:paraId="37EE4108" w14:textId="77777777" w:rsidR="00572365" w:rsidRDefault="00572365" w:rsidP="00572365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</w:p>
    <w:p w14:paraId="4AB9A482" w14:textId="77777777" w:rsidR="00572365" w:rsidRPr="00572365" w:rsidRDefault="00572365" w:rsidP="00572365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  <w:r w:rsidRPr="00572365">
        <w:rPr>
          <w:rFonts w:ascii="Arial" w:hAnsi="Arial" w:cs="Arial"/>
          <w:lang w:val="es-ES"/>
        </w:rPr>
        <w:t>La parte privada se compondrá de:</w:t>
      </w:r>
    </w:p>
    <w:p w14:paraId="4A4191C5" w14:textId="77777777" w:rsidR="00572365" w:rsidRDefault="00572365" w:rsidP="00572365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</w:p>
    <w:p w14:paraId="4EE8EBD6" w14:textId="77777777" w:rsidR="00572365" w:rsidRPr="00572365" w:rsidRDefault="00572365" w:rsidP="00572365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  <w:r w:rsidRPr="00572365">
        <w:rPr>
          <w:rFonts w:ascii="Arial" w:hAnsi="Arial" w:cs="Arial"/>
          <w:lang w:val="es-ES"/>
        </w:rPr>
        <w:t>- Foro para clientes sobre limpieza y cuidados.</w:t>
      </w:r>
    </w:p>
    <w:p w14:paraId="5081FF71" w14:textId="77777777" w:rsidR="00572365" w:rsidRDefault="00572365" w:rsidP="00572365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</w:p>
    <w:p w14:paraId="58AC5E10" w14:textId="77777777" w:rsidR="00572365" w:rsidRPr="00572365" w:rsidRDefault="00572365" w:rsidP="00572365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  <w:r w:rsidRPr="00572365">
        <w:rPr>
          <w:rFonts w:ascii="Arial" w:hAnsi="Arial" w:cs="Arial"/>
          <w:lang w:val="es-ES"/>
        </w:rPr>
        <w:t>- Agenda de disponibilidad, perfil y valoraciones de cada uno de los colaboradores.</w:t>
      </w:r>
    </w:p>
    <w:p w14:paraId="263179D4" w14:textId="77777777" w:rsidR="00572365" w:rsidRDefault="00572365" w:rsidP="0057236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14:paraId="5993830F" w14:textId="2E638F7A" w:rsidR="006B664B" w:rsidRPr="00572365" w:rsidRDefault="00572365" w:rsidP="0057236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  <w:r w:rsidRPr="00572365">
        <w:rPr>
          <w:rFonts w:ascii="Arial" w:hAnsi="Arial" w:cs="Arial"/>
          <w:lang w:val="es-ES"/>
        </w:rPr>
        <w:t>- Servicio de citas y encuentros grupales para singles.</w:t>
      </w:r>
      <w:r w:rsidR="00E40613" w:rsidRPr="00E40613">
        <w:rPr>
          <w:noProof/>
          <w:lang w:val="es-ES"/>
        </w:rPr>
        <w:t xml:space="preserve"> </w:t>
      </w:r>
    </w:p>
    <w:p w14:paraId="29A1C5C7" w14:textId="2A3052C7" w:rsidR="007F5E64" w:rsidRDefault="00E40613" w:rsidP="007F5E6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BDD6403" wp14:editId="47530205">
                <wp:simplePos x="0" y="0"/>
                <wp:positionH relativeFrom="column">
                  <wp:posOffset>5715000</wp:posOffset>
                </wp:positionH>
                <wp:positionV relativeFrom="paragraph">
                  <wp:posOffset>0</wp:posOffset>
                </wp:positionV>
                <wp:extent cx="2400300" cy="342900"/>
                <wp:effectExtent l="0" t="0" r="38100" b="38100"/>
                <wp:wrapSquare wrapText="bothSides"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48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37CFF" w14:textId="25BB942D" w:rsidR="00E40613" w:rsidRPr="00E40613" w:rsidRDefault="00E40613" w:rsidP="00E40613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Se valora aportar documentación que simule todo el proceso </w:t>
                            </w:r>
                          </w:p>
                          <w:p w14:paraId="72AF2624" w14:textId="77777777" w:rsidR="00E40613" w:rsidRPr="00FF2174" w:rsidRDefault="00E40613" w:rsidP="00E40613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0" o:spid="_x0000_s1045" type="#_x0000_t202" style="position:absolute;margin-left:450pt;margin-top:0;width:189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OMExEDAADEBgAADgAAAGRycy9lMm9Eb2MueG1srFXbTtwwEH2v1H+w/L4kWcJtRUBh0VaVKKBC&#10;xbNxHDaqY7u2lw2t+u89dpLl0lYtVXkI45nxeObMmdnD466V5F5Y12hV0GwrpUQorqtG3RX00/Vi&#10;sk+J80xVTGolCvogHD0+evvmcG1mYqqXWlbCEgRRbrY2BV16b2ZJ4vhStMxtaSMUjLW2LfM42ruk&#10;smyN6K1Mpmm6m6y1rYzVXDgH7WlvpEcxfl0L7i/q2glPZEGRm49fG7+34ZscHbLZnWVm2fAhDfYP&#10;WbSsUXh0E+qUeUZWtvkpVNtwq52u/RbXbaLruuEi1oBqsvRFNVdLZkSsBeA4s4HJ/b+w/Pz+0pKm&#10;KugO4FGsRY/mK1ZZTSpBvOi8JrAAprVxM3hfGfj77kR3aPeod1CG6rvatuE/6iKwI+LDBmSEIhzK&#10;aZ6m2ylMHLbtfHoAGeGTx9vGOv9O6JYEoaAWTYzYsvsz53vX0SU85rRsqkUjZTwE4oi5tOSeoeWM&#10;c6H8brwuV+0HXfX63RR/ffOhBkV6NVIb1UyaJRu0+4MWOUZihvgx42dPS/WnbHwXEQthHnPGqb8p&#10;Il37EtkMcEEMEQNwkUrf5jt703Jv52CyW+5kkzxL9ydlmU4np4syLdN8MT/IT76j1pZl+WwNUhuM&#10;xDXuo1sLye4GAgXz3zGoZfzZvGVZEpneNwGBIwpjqkmgSE+FKPkHKUIBUn0UNTgWGfHbJo3QRO/g&#10;VaOlr7k4+EfIIpSvudyDjxvxZa385nLbKG0jgTa972lRfR5Trnt/gPGk7iD67raLwzWdjqNyq6sH&#10;TJDV/Spyhi8a0PyMOX/JLHYPJgP71F/gU0u9LqgeJEqW2n79lT74o6GwUhLaXlD3ZcWsoES+V1gW&#10;B1meI6yPhxwkwsE+tdw+tahVO9eYnQyb2/AoBn8vR7G2ur3B2i3DqzAxxfF2Qf0ozn2/YbG2uSjL&#10;6IR1Z5g/U1eGh9AB5jDE190Ns2aY9LBuzvW49djsxcD3vuGm0uXK67qJ2yAA3aM6NACrMvJyWOth&#10;Fz89R6/HH5+jHwAAAP//AwBQSwMEFAAGAAgAAAAhAEszEd7bAAAACAEAAA8AAABkcnMvZG93bnJl&#10;di54bWxMj81Ow0AMhO9IvMPKSNzoLuUvDXGqCgnEDTXwAG52m0RkvSG7TQNPj3uCi2VrRuNvivXs&#10;ezW5MXaBEa4XBpTjOtiOG4SP9+erDFRMxJb6wA7h20VYl+dnBeU2HHnrpio1SkI45oTQpjTkWse6&#10;dZ7iIgyORduH0VOSc2y0Heko4b7XS2PutaeO5UNLg3tqXf1ZHTzCC3n62US2WX9TfdEU9WvQb4iX&#10;F/PmEVRyc/ozwwlf0KEUpl04sI2qR1gZI10SgsyTvHzIZNsh3N0a0GWh/xcofwEAAP//AwBQSwEC&#10;LQAUAAYACAAAACEA5JnDwPsAAADhAQAAEwAAAAAAAAAAAAAAAAAAAAAAW0NvbnRlbnRfVHlwZXNd&#10;LnhtbFBLAQItABQABgAIAAAAIQAjsmrh1wAAAJQBAAALAAAAAAAAAAAAAAAAACwBAABfcmVscy8u&#10;cmVsc1BLAQItABQABgAIAAAAIQBmY4wTEQMAAMQGAAAOAAAAAAAAAAAAAAAAACwCAABkcnMvZTJv&#10;RG9jLnhtbFBLAQItABQABgAIAAAAIQBLMxHe2wAAAAgBAAAPAAAAAAAAAAAAAAAAAGkFAABkcnMv&#10;ZG93bnJldi54bWxQSwUGAAAAAAQABADzAAAAcQYAAAAA&#10;" fillcolor="#fabf8f [1945]" strokecolor="black [3213]">
                <v:fill opacity="31354f"/>
                <v:textbox>
                  <w:txbxContent>
                    <w:p w14:paraId="5C137CFF" w14:textId="25BB942D" w:rsidR="00E40613" w:rsidRPr="00E40613" w:rsidRDefault="00E40613" w:rsidP="00E40613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Se valora aportar documentación que simule todo el proceso </w:t>
                      </w:r>
                    </w:p>
                    <w:p w14:paraId="72AF2624" w14:textId="77777777" w:rsidR="00E40613" w:rsidRPr="00FF2174" w:rsidRDefault="00E40613" w:rsidP="00E40613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44" w:history="1">
        <w:r w:rsidR="007F5E64" w:rsidRPr="00964F3B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>11. Descripción del proceso productivo</w:t>
        </w:r>
      </w:hyperlink>
    </w:p>
    <w:p w14:paraId="74D65AA2" w14:textId="77777777" w:rsidR="007F5E64" w:rsidRDefault="007F5E64" w:rsidP="007F5E6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6"/>
          <w:szCs w:val="36"/>
          <w:lang w:val="es-ES"/>
        </w:rPr>
      </w:pPr>
    </w:p>
    <w:p w14:paraId="3E2D38A3" w14:textId="77777777" w:rsidR="007F5E64" w:rsidRPr="007F5E64" w:rsidRDefault="007F5E64" w:rsidP="007F5E64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</w:pPr>
      <w:r w:rsidRPr="007F5E64">
        <w:rPr>
          <w:rFonts w:ascii="Arial" w:hAnsi="Arial" w:cs="Arial"/>
          <w:sz w:val="28"/>
          <w:szCs w:val="28"/>
          <w:lang w:val="es-ES"/>
        </w:rPr>
        <w:t>Fase 1: Diseño y creación de la web, contratación del administrativo-secretario y acondicionamiento del local</w:t>
      </w:r>
    </w:p>
    <w:p w14:paraId="67E29AC8" w14:textId="77777777" w:rsidR="007F5E64" w:rsidRPr="007F5E64" w:rsidRDefault="007F5E64" w:rsidP="007F5E64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  <w:r w:rsidRPr="007F5E64">
        <w:rPr>
          <w:rFonts w:ascii="Arial" w:hAnsi="Arial" w:cs="Arial"/>
          <w:lang w:val="es-ES"/>
        </w:rPr>
        <w:t>Anuncios en internet para anunciar el proceso de selección un administrativo-secretario.</w:t>
      </w:r>
    </w:p>
    <w:p w14:paraId="7B58D520" w14:textId="77777777" w:rsidR="007F5E64" w:rsidRPr="007F5E64" w:rsidRDefault="007F5E64" w:rsidP="007F5E64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  <w:r w:rsidRPr="007F5E64">
        <w:rPr>
          <w:rFonts w:ascii="Arial" w:hAnsi="Arial" w:cs="Arial"/>
          <w:lang w:val="es-ES"/>
        </w:rPr>
        <w:t>Diseño y construcción de la web tuconfianza.com</w:t>
      </w:r>
    </w:p>
    <w:p w14:paraId="5E5FE19A" w14:textId="77777777" w:rsidR="007F5E64" w:rsidRPr="007F5E64" w:rsidRDefault="007F5E64" w:rsidP="007F5E64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</w:pPr>
    </w:p>
    <w:p w14:paraId="19F5311A" w14:textId="77777777" w:rsidR="007F5E64" w:rsidRPr="007F5E64" w:rsidRDefault="007F5E64" w:rsidP="007F5E64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</w:pPr>
      <w:r w:rsidRPr="007F5E64">
        <w:rPr>
          <w:rFonts w:ascii="Arial" w:hAnsi="Arial" w:cs="Arial"/>
          <w:sz w:val="28"/>
          <w:szCs w:val="28"/>
          <w:lang w:val="es-ES"/>
        </w:rPr>
        <w:t>Fase 2: Convocatoria de colaboradores</w:t>
      </w:r>
    </w:p>
    <w:p w14:paraId="6E696B50" w14:textId="77777777" w:rsidR="007F5E64" w:rsidRPr="007F5E64" w:rsidRDefault="007F5E64" w:rsidP="007F5E64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  <w:r w:rsidRPr="007F5E64">
        <w:rPr>
          <w:rFonts w:ascii="Arial" w:hAnsi="Arial" w:cs="Arial"/>
          <w:lang w:val="es-ES"/>
        </w:rPr>
        <w:t>Anuncios en prensa local e internet para anunciar el proceso de selección de colaboradores (limpiadores y cuidadores).</w:t>
      </w:r>
    </w:p>
    <w:p w14:paraId="5D46D718" w14:textId="77777777" w:rsidR="007F5E64" w:rsidRPr="007F5E64" w:rsidRDefault="007F5E64" w:rsidP="007F5E64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  <w:r w:rsidRPr="007F5E64">
        <w:rPr>
          <w:rFonts w:ascii="Arial" w:hAnsi="Arial" w:cs="Arial"/>
          <w:lang w:val="es-ES"/>
        </w:rPr>
        <w:t>Los requisitos serán estar dado de alta en la seguridad social como autónomo, tener experiencia, autorizar estudios e investigaciones (antecedentes</w:t>
      </w:r>
    </w:p>
    <w:p w14:paraId="01B69774" w14:textId="77777777" w:rsidR="007F5E64" w:rsidRPr="007F5E64" w:rsidRDefault="007F5E64" w:rsidP="007F5E64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  <w:r w:rsidRPr="007F5E64">
        <w:rPr>
          <w:rFonts w:ascii="Arial" w:hAnsi="Arial" w:cs="Arial"/>
          <w:lang w:val="es-ES"/>
        </w:rPr>
        <w:t xml:space="preserve">penales, morosidad, enfermedades...) y tener conocimientos de informática a nivel usuario (email, </w:t>
      </w:r>
      <w:proofErr w:type="spellStart"/>
      <w:r w:rsidRPr="007F5E64">
        <w:rPr>
          <w:rFonts w:ascii="Arial" w:hAnsi="Arial" w:cs="Arial"/>
          <w:lang w:val="es-ES"/>
        </w:rPr>
        <w:t>sms</w:t>
      </w:r>
      <w:proofErr w:type="spellEnd"/>
      <w:r w:rsidRPr="007F5E64">
        <w:rPr>
          <w:rFonts w:ascii="Arial" w:hAnsi="Arial" w:cs="Arial"/>
          <w:lang w:val="es-ES"/>
        </w:rPr>
        <w:t xml:space="preserve"> y uso de móvil).</w:t>
      </w:r>
    </w:p>
    <w:p w14:paraId="1F5EA864" w14:textId="77777777" w:rsidR="007F5E64" w:rsidRPr="007F5E64" w:rsidRDefault="007F5E64" w:rsidP="007F5E64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</w:pPr>
    </w:p>
    <w:p w14:paraId="54DCE78D" w14:textId="77777777" w:rsidR="007F5E64" w:rsidRPr="007F5E64" w:rsidRDefault="007F5E64" w:rsidP="007F5E64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</w:pPr>
      <w:r w:rsidRPr="007F5E64">
        <w:rPr>
          <w:rFonts w:ascii="Arial" w:hAnsi="Arial" w:cs="Arial"/>
          <w:sz w:val="28"/>
          <w:szCs w:val="28"/>
          <w:lang w:val="es-ES"/>
        </w:rPr>
        <w:t>Fase 3: Entrevistas y selección de colaboradores</w:t>
      </w:r>
    </w:p>
    <w:p w14:paraId="39ABDEB9" w14:textId="77777777" w:rsidR="007F5E64" w:rsidRPr="007F5E64" w:rsidRDefault="007F5E64" w:rsidP="007F5E64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  <w:r w:rsidRPr="007F5E64">
        <w:rPr>
          <w:rFonts w:ascii="Arial" w:hAnsi="Arial" w:cs="Arial"/>
          <w:lang w:val="es-ES"/>
        </w:rPr>
        <w:t xml:space="preserve">El administrativo cribará los </w:t>
      </w:r>
      <w:proofErr w:type="spellStart"/>
      <w:r w:rsidRPr="007F5E64">
        <w:rPr>
          <w:rFonts w:ascii="Arial" w:hAnsi="Arial" w:cs="Arial"/>
          <w:lang w:val="es-ES"/>
        </w:rPr>
        <w:t>curriculum</w:t>
      </w:r>
      <w:proofErr w:type="spellEnd"/>
      <w:r w:rsidRPr="007F5E64">
        <w:rPr>
          <w:rFonts w:ascii="Arial" w:hAnsi="Arial" w:cs="Arial"/>
          <w:lang w:val="es-ES"/>
        </w:rPr>
        <w:t xml:space="preserve"> de los candidatos que reúnan todas las condiciones. Serán entrevistados por la psicóloga para su selección.</w:t>
      </w:r>
    </w:p>
    <w:p w14:paraId="0D6EB6D5" w14:textId="77777777" w:rsidR="007F5E64" w:rsidRPr="007F5E64" w:rsidRDefault="007F5E64" w:rsidP="007F5E64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</w:pPr>
    </w:p>
    <w:p w14:paraId="118C292A" w14:textId="77777777" w:rsidR="007F5E64" w:rsidRPr="007F5E64" w:rsidRDefault="007F5E64" w:rsidP="007F5E64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</w:pPr>
      <w:r w:rsidRPr="007F5E64">
        <w:rPr>
          <w:rFonts w:ascii="Arial" w:hAnsi="Arial" w:cs="Arial"/>
          <w:sz w:val="28"/>
          <w:szCs w:val="28"/>
          <w:lang w:val="es-ES"/>
        </w:rPr>
        <w:t>Fase 4: Campaña de promoción</w:t>
      </w:r>
    </w:p>
    <w:p w14:paraId="4913EE73" w14:textId="77777777" w:rsidR="007F5E64" w:rsidRPr="007F5E64" w:rsidRDefault="007F5E64" w:rsidP="007F5E64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  <w:r w:rsidRPr="007F5E64">
        <w:rPr>
          <w:rFonts w:ascii="Arial" w:hAnsi="Arial" w:cs="Arial"/>
          <w:lang w:val="es-ES"/>
        </w:rPr>
        <w:t>Paralelamente a la fase 3, la empresa comenzará a promocionar sus servicios con folletos, y anuncios en periódicos e internet.</w:t>
      </w:r>
    </w:p>
    <w:p w14:paraId="6B68CD30" w14:textId="77777777" w:rsidR="007F5E64" w:rsidRPr="007F5E64" w:rsidRDefault="007F5E64" w:rsidP="007F5E64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</w:pPr>
    </w:p>
    <w:p w14:paraId="1CAF827A" w14:textId="1E6FC24A" w:rsidR="007F5E64" w:rsidRPr="007F5E64" w:rsidRDefault="007F5E64" w:rsidP="007F5E64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</w:pPr>
      <w:r w:rsidRPr="007F5E64">
        <w:rPr>
          <w:rFonts w:ascii="Arial" w:hAnsi="Arial" w:cs="Arial"/>
          <w:sz w:val="28"/>
          <w:szCs w:val="28"/>
          <w:lang w:val="es-ES"/>
        </w:rPr>
        <w:t>Fase 5: Solicitud de servicio</w:t>
      </w:r>
    </w:p>
    <w:p w14:paraId="29105B45" w14:textId="2AAA00EF" w:rsidR="007F5E64" w:rsidRPr="007F5E64" w:rsidRDefault="007F5E64" w:rsidP="007F5E64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  <w:r w:rsidRPr="007F5E64">
        <w:rPr>
          <w:rFonts w:ascii="Arial" w:hAnsi="Arial" w:cs="Arial"/>
          <w:lang w:val="es-ES"/>
        </w:rPr>
        <w:t>Tanto físicamente como vía web (pc o dispositivo móvil), el cliente selecciona un cuidador (disponible según su agenda) y el servicio requerido, abonándolo con tarjeta de crédito en una pasarela segura de pago web.</w:t>
      </w:r>
    </w:p>
    <w:p w14:paraId="738A2CF2" w14:textId="77777777" w:rsidR="007F5E64" w:rsidRPr="007F5E64" w:rsidRDefault="007F5E64" w:rsidP="007F5E64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  <w:r w:rsidRPr="007F5E64">
        <w:rPr>
          <w:rFonts w:ascii="Arial" w:hAnsi="Arial" w:cs="Arial"/>
          <w:lang w:val="es-ES"/>
        </w:rPr>
        <w:t xml:space="preserve">El cuidador recibe un email con las características del servicio y confirma con un email o </w:t>
      </w:r>
      <w:proofErr w:type="spellStart"/>
      <w:r w:rsidRPr="007F5E64">
        <w:rPr>
          <w:rFonts w:ascii="Arial" w:hAnsi="Arial" w:cs="Arial"/>
          <w:lang w:val="es-ES"/>
        </w:rPr>
        <w:t>sms</w:t>
      </w:r>
      <w:proofErr w:type="spellEnd"/>
      <w:r w:rsidRPr="007F5E64">
        <w:rPr>
          <w:rFonts w:ascii="Arial" w:hAnsi="Arial" w:cs="Arial"/>
          <w:lang w:val="es-ES"/>
        </w:rPr>
        <w:t>.</w:t>
      </w:r>
    </w:p>
    <w:p w14:paraId="56F2996E" w14:textId="77777777" w:rsidR="007F5E64" w:rsidRPr="007F5E64" w:rsidRDefault="007F5E64" w:rsidP="007F5E64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</w:pPr>
    </w:p>
    <w:p w14:paraId="16EB39AD" w14:textId="55EEEB7F" w:rsidR="007F5E64" w:rsidRPr="007F5E64" w:rsidRDefault="007F5E64" w:rsidP="007F5E64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</w:pPr>
      <w:r w:rsidRPr="007F5E64">
        <w:rPr>
          <w:rFonts w:ascii="Arial" w:hAnsi="Arial" w:cs="Arial"/>
          <w:sz w:val="28"/>
          <w:szCs w:val="28"/>
          <w:lang w:val="es-ES"/>
        </w:rPr>
        <w:t>Fase 6: Prestación de servicio y evaluación</w:t>
      </w:r>
    </w:p>
    <w:p w14:paraId="36AD9ED9" w14:textId="6B59228C" w:rsidR="006B664B" w:rsidRPr="007E5070" w:rsidRDefault="007F5E64" w:rsidP="007E5070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  <w:r w:rsidRPr="007F5E64">
        <w:rPr>
          <w:rFonts w:ascii="Arial" w:hAnsi="Arial" w:cs="Arial"/>
          <w:lang w:val="es-ES"/>
        </w:rPr>
        <w:t>Tras la prestación del servicio el cliente recibe una breve encuesta de satisfacción. La puntuación y comentarios figurarán de forma anónima en el foro</w:t>
      </w:r>
      <w:r w:rsidR="002B44E1">
        <w:rPr>
          <w:rFonts w:ascii="Arial" w:hAnsi="Arial" w:cs="Arial"/>
          <w:lang w:val="es-ES"/>
        </w:rPr>
        <w:t xml:space="preserve"> </w:t>
      </w:r>
      <w:r w:rsidRPr="002B44E1">
        <w:rPr>
          <w:rFonts w:ascii="Arial" w:hAnsi="Arial" w:cs="Arial"/>
          <w:lang w:val="es-ES"/>
        </w:rPr>
        <w:t>interno de la web, siendo útiles para otros clientes.</w:t>
      </w:r>
    </w:p>
    <w:p w14:paraId="1B11FF37" w14:textId="23EEDB31" w:rsidR="00974A39" w:rsidRPr="00974A39" w:rsidRDefault="008116AB" w:rsidP="00974A39">
      <w:pPr>
        <w:widowControl w:val="0"/>
        <w:autoSpaceDE w:val="0"/>
        <w:autoSpaceDN w:val="0"/>
        <w:adjustRightInd w:val="0"/>
        <w:rPr>
          <w:rFonts w:ascii="Arial" w:hAnsi="Arial" w:cs="Arial"/>
          <w:color w:val="FF0000"/>
          <w:lang w:val="es-ES"/>
        </w:rPr>
      </w:pPr>
      <w:hyperlink r:id="rId45" w:history="1">
        <w:r w:rsidRPr="008116AB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>12. Organización, recursos humanos y forma jurídica</w:t>
        </w:r>
      </w:hyperlink>
    </w:p>
    <w:p w14:paraId="1C78ADDC" w14:textId="77777777" w:rsidR="00974A39" w:rsidRPr="00974A39" w:rsidRDefault="00974A39" w:rsidP="00974A39">
      <w:pPr>
        <w:widowControl w:val="0"/>
        <w:autoSpaceDE w:val="0"/>
        <w:autoSpaceDN w:val="0"/>
        <w:adjustRightInd w:val="0"/>
        <w:rPr>
          <w:rFonts w:ascii="Arial" w:hAnsi="Arial" w:cs="Arial"/>
          <w:color w:val="0000FF"/>
          <w:lang w:val="es-ES"/>
        </w:rPr>
      </w:pPr>
    </w:p>
    <w:p w14:paraId="0C12394F" w14:textId="77777777" w:rsidR="00974A39" w:rsidRDefault="00974A39" w:rsidP="00974A39">
      <w:pPr>
        <w:widowControl w:val="0"/>
        <w:autoSpaceDE w:val="0"/>
        <w:autoSpaceDN w:val="0"/>
        <w:adjustRightInd w:val="0"/>
        <w:rPr>
          <w:rFonts w:ascii="Arial" w:hAnsi="Arial" w:cs="Arial"/>
          <w:color w:val="FF0000"/>
          <w:lang w:val="es-ES"/>
        </w:rPr>
      </w:pPr>
      <w:r w:rsidRPr="00974A39">
        <w:rPr>
          <w:rFonts w:ascii="Arial" w:hAnsi="Arial" w:cs="Arial"/>
          <w:color w:val="FF0000"/>
          <w:lang w:val="es-ES"/>
        </w:rPr>
        <w:t>Ana María Fernández Sánchez</w:t>
      </w:r>
    </w:p>
    <w:p w14:paraId="5CB29255" w14:textId="77777777" w:rsidR="00974A39" w:rsidRPr="00974A39" w:rsidRDefault="00974A39" w:rsidP="00974A39">
      <w:pPr>
        <w:widowControl w:val="0"/>
        <w:autoSpaceDE w:val="0"/>
        <w:autoSpaceDN w:val="0"/>
        <w:adjustRightInd w:val="0"/>
        <w:rPr>
          <w:rFonts w:ascii="Arial" w:hAnsi="Arial" w:cs="Arial"/>
          <w:color w:val="FF0000"/>
          <w:lang w:val="es-ES"/>
        </w:rPr>
      </w:pPr>
    </w:p>
    <w:p w14:paraId="322D4864" w14:textId="77777777" w:rsidR="00974A39" w:rsidRPr="00974A39" w:rsidRDefault="00974A39" w:rsidP="00974A3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s-ES"/>
        </w:rPr>
      </w:pPr>
      <w:r w:rsidRPr="00974A39">
        <w:rPr>
          <w:rFonts w:ascii="Arial" w:hAnsi="Arial" w:cs="Arial"/>
          <w:color w:val="000000"/>
          <w:lang w:val="es-ES"/>
        </w:rPr>
        <w:t>- Emprendedora, socia capitalista y psicóloga.</w:t>
      </w:r>
    </w:p>
    <w:p w14:paraId="0E3F031E" w14:textId="396B5B65" w:rsidR="00974A39" w:rsidRPr="00974A39" w:rsidRDefault="00974A39" w:rsidP="00974A3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s-ES"/>
        </w:rPr>
      </w:pPr>
      <w:r w:rsidRPr="00974A39">
        <w:rPr>
          <w:rFonts w:ascii="Arial" w:hAnsi="Arial" w:cs="Arial"/>
          <w:color w:val="000000"/>
          <w:lang w:val="es-ES"/>
        </w:rPr>
        <w:t>- Dirigirá la empresa y se enca</w:t>
      </w:r>
      <w:r>
        <w:rPr>
          <w:rFonts w:ascii="Arial" w:hAnsi="Arial" w:cs="Arial"/>
          <w:color w:val="000000"/>
          <w:lang w:val="es-ES"/>
        </w:rPr>
        <w:t>rgará de seleccionar los cuid</w:t>
      </w:r>
      <w:r w:rsidR="00D061D8">
        <w:rPr>
          <w:rFonts w:ascii="Arial" w:hAnsi="Arial" w:cs="Arial"/>
          <w:color w:val="000000"/>
          <w:lang w:val="es-ES"/>
        </w:rPr>
        <w:t>ado</w:t>
      </w:r>
      <w:r w:rsidRPr="00974A39">
        <w:rPr>
          <w:rFonts w:ascii="Arial" w:hAnsi="Arial" w:cs="Arial"/>
          <w:color w:val="000000"/>
          <w:lang w:val="es-ES"/>
        </w:rPr>
        <w:t>res y evaluar de forma continua su competencia.</w:t>
      </w:r>
    </w:p>
    <w:p w14:paraId="49A4B6AC" w14:textId="77777777" w:rsidR="00974A39" w:rsidRDefault="00974A39" w:rsidP="00974A39">
      <w:pPr>
        <w:widowControl w:val="0"/>
        <w:autoSpaceDE w:val="0"/>
        <w:autoSpaceDN w:val="0"/>
        <w:adjustRightInd w:val="0"/>
        <w:rPr>
          <w:rFonts w:ascii="Arial" w:hAnsi="Arial" w:cs="Arial"/>
          <w:color w:val="0000FF"/>
          <w:lang w:val="es-ES"/>
        </w:rPr>
      </w:pPr>
    </w:p>
    <w:p w14:paraId="226740C2" w14:textId="77777777" w:rsidR="00974A39" w:rsidRDefault="00974A39" w:rsidP="00974A39">
      <w:pPr>
        <w:widowControl w:val="0"/>
        <w:autoSpaceDE w:val="0"/>
        <w:autoSpaceDN w:val="0"/>
        <w:adjustRightInd w:val="0"/>
        <w:rPr>
          <w:rFonts w:ascii="Arial" w:hAnsi="Arial" w:cs="Arial"/>
          <w:color w:val="0000FF"/>
          <w:lang w:val="es-ES"/>
        </w:rPr>
      </w:pPr>
      <w:r w:rsidRPr="00974A39">
        <w:rPr>
          <w:rFonts w:ascii="Arial" w:hAnsi="Arial" w:cs="Arial"/>
          <w:color w:val="0000FF"/>
          <w:lang w:val="es-ES"/>
        </w:rPr>
        <w:t>Administrativo-secretario</w:t>
      </w:r>
    </w:p>
    <w:p w14:paraId="334AA67C" w14:textId="77777777" w:rsidR="00D061D8" w:rsidRPr="00974A39" w:rsidRDefault="00D061D8" w:rsidP="00974A39">
      <w:pPr>
        <w:widowControl w:val="0"/>
        <w:autoSpaceDE w:val="0"/>
        <w:autoSpaceDN w:val="0"/>
        <w:adjustRightInd w:val="0"/>
        <w:rPr>
          <w:rFonts w:ascii="Arial" w:hAnsi="Arial" w:cs="Arial"/>
          <w:color w:val="0000FF"/>
          <w:lang w:val="es-ES"/>
        </w:rPr>
      </w:pPr>
    </w:p>
    <w:p w14:paraId="6E2C286B" w14:textId="77777777" w:rsidR="00974A39" w:rsidRPr="00974A39" w:rsidRDefault="00974A39" w:rsidP="00974A3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s-ES"/>
        </w:rPr>
      </w:pPr>
      <w:r w:rsidRPr="00974A39">
        <w:rPr>
          <w:rFonts w:ascii="Arial" w:hAnsi="Arial" w:cs="Arial"/>
          <w:color w:val="000000"/>
          <w:lang w:val="es-ES"/>
        </w:rPr>
        <w:t>- Gestionará el día a día de la empresa y la relación con los clientes y proveedores. Actualizará la web.</w:t>
      </w:r>
    </w:p>
    <w:p w14:paraId="2F1777D3" w14:textId="77777777" w:rsidR="00974A39" w:rsidRPr="00974A39" w:rsidRDefault="00974A39" w:rsidP="00974A3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s-ES"/>
        </w:rPr>
      </w:pPr>
      <w:r w:rsidRPr="00974A39">
        <w:rPr>
          <w:rFonts w:ascii="Arial" w:hAnsi="Arial" w:cs="Arial"/>
          <w:color w:val="000000"/>
          <w:lang w:val="es-ES"/>
        </w:rPr>
        <w:t>- Su contrato será fijo.</w:t>
      </w:r>
    </w:p>
    <w:p w14:paraId="44844DE2" w14:textId="77777777" w:rsidR="00D061D8" w:rsidRDefault="00D061D8" w:rsidP="00974A39">
      <w:pPr>
        <w:widowControl w:val="0"/>
        <w:autoSpaceDE w:val="0"/>
        <w:autoSpaceDN w:val="0"/>
        <w:adjustRightInd w:val="0"/>
        <w:rPr>
          <w:rFonts w:ascii="Arial" w:hAnsi="Arial" w:cs="Arial"/>
          <w:color w:val="FF00FF"/>
          <w:lang w:val="es-ES"/>
        </w:rPr>
      </w:pPr>
    </w:p>
    <w:p w14:paraId="325CA34F" w14:textId="77777777" w:rsidR="00974A39" w:rsidRDefault="00974A39" w:rsidP="00974A39">
      <w:pPr>
        <w:widowControl w:val="0"/>
        <w:autoSpaceDE w:val="0"/>
        <w:autoSpaceDN w:val="0"/>
        <w:adjustRightInd w:val="0"/>
        <w:rPr>
          <w:rFonts w:ascii="Arial" w:hAnsi="Arial" w:cs="Arial"/>
          <w:color w:val="FF00FF"/>
          <w:lang w:val="es-ES"/>
        </w:rPr>
      </w:pPr>
      <w:r w:rsidRPr="00974A39">
        <w:rPr>
          <w:rFonts w:ascii="Arial" w:hAnsi="Arial" w:cs="Arial"/>
          <w:color w:val="FF00FF"/>
          <w:lang w:val="es-ES"/>
        </w:rPr>
        <w:t>Colaboradores</w:t>
      </w:r>
    </w:p>
    <w:p w14:paraId="31AB6667" w14:textId="77777777" w:rsidR="009A1472" w:rsidRDefault="009A1472" w:rsidP="00974A39">
      <w:pPr>
        <w:widowControl w:val="0"/>
        <w:autoSpaceDE w:val="0"/>
        <w:autoSpaceDN w:val="0"/>
        <w:adjustRightInd w:val="0"/>
        <w:rPr>
          <w:rFonts w:ascii="Arial" w:hAnsi="Arial" w:cs="Arial"/>
          <w:color w:val="FF00FF"/>
          <w:lang w:val="es-ES"/>
        </w:rPr>
      </w:pPr>
    </w:p>
    <w:p w14:paraId="17845456" w14:textId="4AA435B1" w:rsidR="009A1472" w:rsidRDefault="009A1472" w:rsidP="00974A39">
      <w:pPr>
        <w:widowControl w:val="0"/>
        <w:autoSpaceDE w:val="0"/>
        <w:autoSpaceDN w:val="0"/>
        <w:adjustRightInd w:val="0"/>
        <w:rPr>
          <w:rFonts w:ascii="Arial" w:hAnsi="Arial" w:cs="Arial"/>
          <w:color w:val="FF00FF"/>
          <w:lang w:val="es-ES"/>
        </w:rPr>
      </w:pPr>
      <w:r w:rsidRPr="00974A39">
        <w:rPr>
          <w:rFonts w:ascii="Arial" w:hAnsi="Arial" w:cs="Arial"/>
          <w:color w:val="000000"/>
          <w:lang w:val="es-ES"/>
        </w:rPr>
        <w:t>- Se establecerá una relación mercantil con ellos, pagando por servicio realizado.</w:t>
      </w:r>
    </w:p>
    <w:p w14:paraId="51E1BFCF" w14:textId="503F891B" w:rsidR="00D061D8" w:rsidRPr="00974A39" w:rsidRDefault="00D061D8" w:rsidP="00974A39">
      <w:pPr>
        <w:widowControl w:val="0"/>
        <w:autoSpaceDE w:val="0"/>
        <w:autoSpaceDN w:val="0"/>
        <w:adjustRightInd w:val="0"/>
        <w:rPr>
          <w:rFonts w:ascii="Arial" w:hAnsi="Arial" w:cs="Arial"/>
          <w:color w:val="FF00FF"/>
          <w:lang w:val="es-ES"/>
        </w:rPr>
      </w:pPr>
      <w:r>
        <w:rPr>
          <w:rFonts w:ascii="Arial" w:hAnsi="Arial" w:cs="Arial"/>
          <w:noProof/>
          <w:sz w:val="36"/>
          <w:szCs w:val="36"/>
          <w:lang w:val="es-ES"/>
        </w:rPr>
        <w:drawing>
          <wp:anchor distT="0" distB="0" distL="114300" distR="114300" simplePos="0" relativeHeight="251691008" behindDoc="1" locked="0" layoutInCell="1" allowOverlap="1" wp14:anchorId="74D8810A" wp14:editId="44C6F263">
            <wp:simplePos x="0" y="0"/>
            <wp:positionH relativeFrom="column">
              <wp:posOffset>6400800</wp:posOffset>
            </wp:positionH>
            <wp:positionV relativeFrom="paragraph">
              <wp:posOffset>87630</wp:posOffset>
            </wp:positionV>
            <wp:extent cx="3157855" cy="3157855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F9860" w14:textId="59C8DDA2" w:rsidR="00D061D8" w:rsidRDefault="00D061D8" w:rsidP="00974A3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s-ES"/>
        </w:rPr>
      </w:pPr>
    </w:p>
    <w:p w14:paraId="4940CEDB" w14:textId="77777777" w:rsidR="00C400FB" w:rsidRDefault="009A1472" w:rsidP="00974A39">
      <w:pPr>
        <w:widowControl w:val="0"/>
        <w:autoSpaceDE w:val="0"/>
        <w:autoSpaceDN w:val="0"/>
        <w:adjustRightInd w:val="0"/>
        <w:rPr>
          <w:rFonts w:ascii="Arial" w:hAnsi="Arial" w:cs="Arial"/>
          <w:sz w:val="36"/>
          <w:szCs w:val="36"/>
          <w:lang w:val="es-ES"/>
        </w:rPr>
      </w:pPr>
      <w:r>
        <w:rPr>
          <w:rFonts w:ascii="Arial" w:hAnsi="Arial" w:cs="Arial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555BD1" wp14:editId="022A0C10">
                <wp:simplePos x="0" y="0"/>
                <wp:positionH relativeFrom="column">
                  <wp:posOffset>6400800</wp:posOffset>
                </wp:positionH>
                <wp:positionV relativeFrom="paragraph">
                  <wp:posOffset>157480</wp:posOffset>
                </wp:positionV>
                <wp:extent cx="342900" cy="457200"/>
                <wp:effectExtent l="0" t="0" r="12700" b="0"/>
                <wp:wrapSquare wrapText="bothSides"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C2BBF" w14:textId="77777777" w:rsidR="00E40613" w:rsidRDefault="00E406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0" o:spid="_x0000_s1046" type="#_x0000_t202" style="position:absolute;margin-left:7in;margin-top:12.4pt;width:27pt;height:3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5tBpeUCAABGBgAADgAAAGRycy9lMm9Eb2MueG1srFRLb9swDL4P2H8QdE9tp+4jRp3CTZFhQNEW&#10;a4eeFVlOjMmiJimJs2H/fZRsp2nXwzrsYlPiQ+T3kby4bBtJNsLYGlROk6OYEqE4lLVa5vTr43x0&#10;Tol1TJVMghI53QlLL6cfP1xsdSbGsAJZCkMwiLLZVud05ZzOosjylWiYPQItFCorMA1zeDTLqDRs&#10;i9EbGY3j+DTagim1AS6sxdvrTkmnIX5VCe7uqsoKR2ROMTcXviZ8F/4bTS9YtjRMr2rep8H+IYuG&#10;1Qof3Ye6Zo6Rtan/CNXU3ICFyh1xaCKoqpqLUANWk8SvqnlYMS1CLQiO1XuY7P8Ly28394bUZU6P&#10;ER7FGuRotmalAVIK4kTrgKAGYdpqm6H1g0Z7115Bi3QP9xYvffVtZRr/x7oI6jHibg8yhiIcL4/T&#10;8SRGDUdVenKGJPoo0bOzNtZ9EtAQL+TUIIcBWra5sa4zHUz8WxZkXc5rKcPB942YSUM2DBlfLEOK&#10;GPyFlVTeVoH36gJ2NyI0TPcKyzBhFL2lTz2Q+XOGCRdnJ5PRaXGSjNIkPh8VRTweXc+LuIjT+WyS&#10;Xv3CbBuWpNkW20pjUz6iP+I1l2zZU+jVf8dhw/iLjk+SKPRalzYGDtANqUaepI6MILmdFL4Aqb6I&#10;ClkOnLyBE+NcKDdgFay9VYX4vMextw+QBSjf49yBjx7hZVBu79zUCkxogbAWnuktvw0pV509gnFQ&#10;txddu2hDeyfp0KwLKHfYwwa6ZWA1n9fYaTfMuntmcPqxOXGjuTv8VBK2OYVeomQF5sdb994eCUUt&#10;JZ72nNrva2YEJfKzwnGdJGmKYV04hK6nxBxqFocatW5mgO2b4O7UPIjobJwcxMpA84SLr/Cvooop&#10;jm/n1A3izHU7DhcnF0URjHDhaOZu1IPmPrSH2c/RY/vEjO6HzQ/8LQx7h2WvZq6z9Z4KirWDqg4D&#10;6YHuUO0JwGUV+rJfrH4bHp6D1fP6n/4GAAD//wMAUEsDBBQABgAIAAAAIQCGwy0X3QAAAAsBAAAP&#10;AAAAZHJzL2Rvd25yZXYueG1sTI/BTsMwEETvSPyDtUjcqE2EQghxKkDiwgW1VJydeIlD43UUu03g&#10;69me6HFmR7PzqvXiB3HEKfaBNNyuFAikNtieOg27j9ebAkRMhqwZAqGGH4ywri8vKlPaMNMGj9vU&#10;CS6hWBoNLqWxlDK2Dr2JqzAi8e0rTN4kllMn7WRmLveDzJTKpTc98QdnRnxx2O63B6/hs/vG5/5t&#10;+lXvUs37Imx2zb3T+vpqeXoEkXBJ/2E4zefpUPOmJhzIRjGwVqpgmKQhu2OGU0LlGTuNhoe8AFlX&#10;8pyh/gMAAP//AwBQSwECLQAUAAYACAAAACEA5JnDwPsAAADhAQAAEwAAAAAAAAAAAAAAAAAAAAAA&#10;W0NvbnRlbnRfVHlwZXNdLnhtbFBLAQItABQABgAIAAAAIQAjsmrh1wAAAJQBAAALAAAAAAAAAAAA&#10;AAAAACwBAABfcmVscy8ucmVsc1BLAQItABQABgAIAAAAIQAjm0Gl5QIAAEYGAAAOAAAAAAAAAAAA&#10;AAAAACwCAABkcnMvZTJvRG9jLnhtbFBLAQItABQABgAIAAAAIQCGwy0X3QAAAAsBAAAPAAAAAAAA&#10;AAAAAAAAAD0FAABkcnMvZG93bnJldi54bWxQSwUGAAAAAAQABADzAAAARwYAAAAA&#10;" fillcolor="white [3212]" stroked="f">
                <v:textbox>
                  <w:txbxContent>
                    <w:p w14:paraId="251C2BBF" w14:textId="77777777" w:rsidR="00E40613" w:rsidRDefault="00E40613"/>
                  </w:txbxContent>
                </v:textbox>
                <w10:wrap type="square"/>
              </v:shape>
            </w:pict>
          </mc:Fallback>
        </mc:AlternateContent>
      </w:r>
      <w:hyperlink r:id="rId47" w:history="1">
        <w:r w:rsidR="00C400FB" w:rsidRPr="00C400FB">
          <w:rPr>
            <w:rStyle w:val="Hipervnculo"/>
            <w:rFonts w:ascii="Arial" w:hAnsi="Arial" w:cs="Arial"/>
            <w:sz w:val="36"/>
            <w:szCs w:val="36"/>
            <w:lang w:val="es-ES"/>
          </w:rPr>
          <w:t>Forma jurídica</w:t>
        </w:r>
      </w:hyperlink>
    </w:p>
    <w:p w14:paraId="221D6422" w14:textId="564C7CFA" w:rsidR="009A1472" w:rsidRDefault="00C400FB" w:rsidP="00974A3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sz w:val="36"/>
          <w:szCs w:val="36"/>
          <w:lang w:val="es-ES"/>
        </w:rPr>
        <w:t xml:space="preserve"> </w:t>
      </w:r>
    </w:p>
    <w:p w14:paraId="26BA286C" w14:textId="77777777" w:rsidR="00974A39" w:rsidRPr="00974A39" w:rsidRDefault="00974A39" w:rsidP="00974A3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s-ES"/>
        </w:rPr>
      </w:pPr>
      <w:r w:rsidRPr="00974A39">
        <w:rPr>
          <w:rFonts w:ascii="Arial" w:hAnsi="Arial" w:cs="Arial"/>
          <w:color w:val="000000"/>
          <w:lang w:val="es-ES"/>
        </w:rPr>
        <w:t>- La forma jurídica elegida será Sociedad Limitada Unipersonal (S.L.U).</w:t>
      </w:r>
    </w:p>
    <w:p w14:paraId="719C93D6" w14:textId="77777777" w:rsidR="00D061D8" w:rsidRDefault="00D061D8" w:rsidP="00974A3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s-ES"/>
        </w:rPr>
      </w:pPr>
    </w:p>
    <w:p w14:paraId="4EAD8143" w14:textId="77777777" w:rsidR="00974A39" w:rsidRPr="00974A39" w:rsidRDefault="00974A39" w:rsidP="00974A3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s-ES"/>
        </w:rPr>
      </w:pPr>
      <w:r w:rsidRPr="00974A39">
        <w:rPr>
          <w:rFonts w:ascii="Arial" w:hAnsi="Arial" w:cs="Arial"/>
          <w:color w:val="000000"/>
          <w:lang w:val="es-ES"/>
        </w:rPr>
        <w:t>- Los principales motivos de elección es limitar la responsabilidad y tributar por el</w:t>
      </w:r>
    </w:p>
    <w:p w14:paraId="7144D2DC" w14:textId="77777777" w:rsidR="00974A39" w:rsidRPr="00974A39" w:rsidRDefault="00974A39" w:rsidP="00974A3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s-ES"/>
        </w:rPr>
      </w:pPr>
      <w:r w:rsidRPr="00974A39">
        <w:rPr>
          <w:rFonts w:ascii="Arial" w:hAnsi="Arial" w:cs="Arial"/>
          <w:color w:val="000000"/>
          <w:lang w:val="es-ES"/>
        </w:rPr>
        <w:t>impuesto de sociedades.</w:t>
      </w:r>
    </w:p>
    <w:p w14:paraId="1EE07BF2" w14:textId="77777777" w:rsidR="00D061D8" w:rsidRDefault="00D061D8" w:rsidP="00974A3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s-ES"/>
        </w:rPr>
      </w:pPr>
    </w:p>
    <w:p w14:paraId="785A34DC" w14:textId="77777777" w:rsidR="00974A39" w:rsidRPr="00974A39" w:rsidRDefault="00974A39" w:rsidP="00974A3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s-ES"/>
        </w:rPr>
      </w:pPr>
      <w:r w:rsidRPr="00974A39">
        <w:rPr>
          <w:rFonts w:ascii="Arial" w:hAnsi="Arial" w:cs="Arial"/>
          <w:color w:val="000000"/>
          <w:lang w:val="es-ES"/>
        </w:rPr>
        <w:t>- Ana María Fernández Sánchez será la socia única y administradora.</w:t>
      </w:r>
    </w:p>
    <w:p w14:paraId="24FFA87D" w14:textId="77777777" w:rsidR="00D061D8" w:rsidRDefault="00D061D8" w:rsidP="00974A3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s-ES"/>
        </w:rPr>
      </w:pPr>
    </w:p>
    <w:p w14:paraId="37AACE57" w14:textId="77777777" w:rsidR="00974A39" w:rsidRPr="00974A39" w:rsidRDefault="00974A39" w:rsidP="00974A3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s-ES"/>
        </w:rPr>
      </w:pPr>
      <w:r w:rsidRPr="00974A39">
        <w:rPr>
          <w:rFonts w:ascii="Arial" w:hAnsi="Arial" w:cs="Arial"/>
          <w:color w:val="000000"/>
          <w:lang w:val="es-ES"/>
        </w:rPr>
        <w:t>- Para ejercer de administradora tendrá que darse de alta en la seguridad social en el</w:t>
      </w:r>
    </w:p>
    <w:p w14:paraId="3DB3C126" w14:textId="2EBAA12B" w:rsidR="006B664B" w:rsidRDefault="00974A39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  <w:r w:rsidRPr="00974A39">
        <w:rPr>
          <w:rFonts w:ascii="Arial" w:hAnsi="Arial" w:cs="Arial"/>
          <w:color w:val="000000"/>
          <w:lang w:val="es-ES"/>
        </w:rPr>
        <w:t>régimen de trabajadores autónomos.</w:t>
      </w:r>
    </w:p>
    <w:p w14:paraId="7B421004" w14:textId="079C7AB2" w:rsidR="00A34967" w:rsidRDefault="00C400FB" w:rsidP="00A3496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s-ES"/>
        </w:rPr>
      </w:pPr>
      <w:hyperlink r:id="rId48" w:history="1">
        <w:r w:rsidRPr="00C400FB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>13. Estudio económico financiero: inversiones y financiación</w:t>
        </w:r>
      </w:hyperlink>
    </w:p>
    <w:p w14:paraId="6FBA8C5E" w14:textId="77777777" w:rsidR="00A34967" w:rsidRDefault="00A34967" w:rsidP="00A3496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s-ES"/>
        </w:rPr>
      </w:pPr>
    </w:p>
    <w:p w14:paraId="1250C3D7" w14:textId="16332C8A" w:rsidR="00CE79F7" w:rsidRDefault="00964F3B" w:rsidP="00A34967">
      <w:pPr>
        <w:widowControl w:val="0"/>
        <w:autoSpaceDE w:val="0"/>
        <w:autoSpaceDN w:val="0"/>
        <w:adjustRightInd w:val="0"/>
        <w:rPr>
          <w:rFonts w:ascii="Arial" w:hAnsi="Arial" w:cs="Arial"/>
          <w:b/>
          <w:lang w:val="es-ES"/>
        </w:rPr>
      </w:pPr>
      <w:hyperlink r:id="rId49" w:history="1">
        <w:r w:rsidRPr="00964F3B">
          <w:rPr>
            <w:rStyle w:val="Hipervnculo"/>
            <w:rFonts w:ascii="Arial" w:hAnsi="Arial" w:cs="Arial"/>
            <w:b/>
            <w:lang w:val="es-ES"/>
          </w:rPr>
          <w:t>Inversiones iniciales</w:t>
        </w:r>
      </w:hyperlink>
    </w:p>
    <w:p w14:paraId="44406866" w14:textId="09DC03B1" w:rsidR="00964F3B" w:rsidRPr="00CE79F7" w:rsidRDefault="007D7562" w:rsidP="00A34967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FBE809" wp14:editId="32D2FF9B">
                <wp:simplePos x="0" y="0"/>
                <wp:positionH relativeFrom="column">
                  <wp:posOffset>5829300</wp:posOffset>
                </wp:positionH>
                <wp:positionV relativeFrom="paragraph">
                  <wp:posOffset>157480</wp:posOffset>
                </wp:positionV>
                <wp:extent cx="2400300" cy="800100"/>
                <wp:effectExtent l="0" t="0" r="38100" b="38100"/>
                <wp:wrapSquare wrapText="bothSides"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800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48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2827B" w14:textId="7BF64070" w:rsidR="007D7562" w:rsidRPr="00E40613" w:rsidRDefault="007D7562" w:rsidP="007D7562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La parte de estudio económico financiero ha de ser lo más realista posible,  que los números sean coherentes con el resto del proyecto.  Cada número que se ponga </w:t>
                            </w:r>
                            <w:r w:rsidRPr="007D7562">
                              <w:rPr>
                                <w:sz w:val="16"/>
                                <w:szCs w:val="16"/>
                                <w:u w:val="single"/>
                              </w:rPr>
                              <w:t>tiene que poder defenderse en la exposición oral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y estar bien justificado. </w:t>
                            </w:r>
                          </w:p>
                          <w:p w14:paraId="204470B1" w14:textId="77777777" w:rsidR="007D7562" w:rsidRPr="00FF2174" w:rsidRDefault="007D7562" w:rsidP="007D7562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1" o:spid="_x0000_s1047" type="#_x0000_t202" style="position:absolute;margin-left:459pt;margin-top:12.4pt;width:189pt;height:6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/BEgxADAADEBgAADgAAAGRycy9lMm9Eb2MueG1srFVdT9swFH2ftP9g+b0kKW2BioBCUadJDNBg&#10;4tl1HBrNsT3bpWHT/vuOnaYUtmljGg/Bvl++99xzb49P20aSB2FdrVVOs72UEqG4Lmt1n9NPt/PB&#10;ISXOM1UyqZXI6aNw9PTk7ZvjtZmKoV5qWQpLEES56drkdOm9mSaJ40vRMLenjVBQVto2zONq75PS&#10;sjWiNzIZpukkWWtbGqu5cA7S805JT2L8qhLcX1WVE57InCI3H782fhfhm5wcs+m9ZWZZ800a7B+y&#10;aFit8Og21DnzjKxs/VOopuZWO135Pa6bRFdVzUWsAdVk6YtqbpbMiFgLwHFmC5P7f2H55cO1JXWZ&#10;03FGiWINejRbsdJqUgriRes1gQYwrY2bwvrGwN63Z7pFu3u5gzBU31a2Cf9RF4EegD9uQUYowiEc&#10;jtJ0P4WKQ3eYourYheTJ21jn3wndkHDIqUUTI7bs4cJ5ZALT3iQ85rSsy3ktZbwE4oiZtOSBoeWM&#10;c6H8JLrLVfNBl518kuKvaz7EoEgnRmq9mEmzZBspsuxzjMQM8WMaz56W6k/Z+DYihvx3HHHrPEWk&#10;a1cimwIuHEPEAFyk0rfZ+GBYHIyPBpNinA1GWXo4KIp0ODifF2mRjuazo9HZd9TasGw0XYPUBiNx&#10;C390ay7Z/YZAQf13DGoYfzZvWZZEpndNQOCIQp9qEijSUSGe/KMUoQCpPooKHIuM+G2TemiidbCq&#10;0NLXOG7sI2QRytc4d+DDI76sld86N7XSNhJo2/uOFuXnPuWqswcYO3WHo28XbRyu4X4/KgtdPmKC&#10;rO5WkTN8XoPmF8z5a2axezAZ2Kf+Cp9K6nVO9eZEyVLbr7+SB3s0FFpKQttz6r6smBWUyPcKy+Io&#10;G43C8ouXEUiEi93VLHY1atXMNGYH+wDZxWOw97I/VlY3d1i7RXgVKqY43s6p748z321YrG0uiiIa&#10;Yd0Z5i/UjeEhdIA5DPFte8es2Ux6WDeXut96bPpi4Dvb4Kl0sfK6quM2CEB3qG4agFUZeblZ62EX&#10;796j1dOPz8kPAAAA//8DAFBLAwQUAAYACAAAACEAUPYv0t0AAAALAQAADwAAAGRycy9kb3ducmV2&#10;LnhtbEyPwU7DQAxE70j8w8pI3OimAao0zaaqkEDcEIEPcLNuEpH1huw2DXw97onebM9o/KbYzq5X&#10;E42h82xguUhAEdfedtwY+Px4vstAhYhssfdMBn4owLa8viowt/7E7zRVsVESwiFHA22MQ651qFty&#10;GBZ+IBbt4EeHUdax0XbEk4S7XqdJstIOO5YPLQ701FL9VR2dgRd0+LsLbLP+vvrGKehXr9+Mub2Z&#10;dxtQkeb4b4YzvqBDKUx7f2QbVG9gvcykSzSQPkiFsyFdr+Syl+kxyUCXhb7sUP4BAAD//wMAUEsB&#10;Ai0AFAAGAAgAAAAhAOSZw8D7AAAA4QEAABMAAAAAAAAAAAAAAAAAAAAAAFtDb250ZW50X1R5cGVz&#10;XS54bWxQSwECLQAUAAYACAAAACEAI7Jq4dcAAACUAQAACwAAAAAAAAAAAAAAAAAsAQAAX3JlbHMv&#10;LnJlbHNQSwECLQAUAAYACAAAACEA4/BEgxADAADEBgAADgAAAAAAAAAAAAAAAAAsAgAAZHJzL2Uy&#10;b0RvYy54bWxQSwECLQAUAAYACAAAACEAUPYv0t0AAAALAQAADwAAAAAAAAAAAAAAAABoBQAAZHJz&#10;L2Rvd25yZXYueG1sUEsFBgAAAAAEAAQA8wAAAHIGAAAAAA==&#10;" fillcolor="#fabf8f [1945]" strokecolor="black [3213]">
                <v:fill opacity="31354f"/>
                <v:textbox>
                  <w:txbxContent>
                    <w:p w14:paraId="09B2827B" w14:textId="7BF64070" w:rsidR="007D7562" w:rsidRPr="00E40613" w:rsidRDefault="007D7562" w:rsidP="007D7562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La parte de estudio económico financiero ha de ser lo más realista posible,  que los números sean coherentes con el resto del proyecto.  Cada número que se ponga </w:t>
                      </w:r>
                      <w:r w:rsidRPr="007D7562">
                        <w:rPr>
                          <w:sz w:val="16"/>
                          <w:szCs w:val="16"/>
                          <w:u w:val="single"/>
                        </w:rPr>
                        <w:t>tiene que poder defenderse en la exposición oral</w:t>
                      </w:r>
                      <w:r>
                        <w:rPr>
                          <w:sz w:val="16"/>
                          <w:szCs w:val="16"/>
                        </w:rPr>
                        <w:t xml:space="preserve"> y estar bien justificado. </w:t>
                      </w:r>
                    </w:p>
                    <w:p w14:paraId="204470B1" w14:textId="77777777" w:rsidR="007D7562" w:rsidRPr="00FF2174" w:rsidRDefault="007D7562" w:rsidP="007D7562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76797B" w14:textId="6EBAB1EA" w:rsidR="00A34967" w:rsidRDefault="00A34967" w:rsidP="00A34967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  <w:r w:rsidRPr="00CE79F7">
        <w:rPr>
          <w:rFonts w:ascii="Arial" w:hAnsi="Arial" w:cs="Arial"/>
          <w:lang w:val="es-ES"/>
        </w:rPr>
        <w:t>- Equipos inf</w:t>
      </w:r>
      <w:r w:rsidR="00CE79F7">
        <w:rPr>
          <w:rFonts w:ascii="Arial" w:hAnsi="Arial" w:cs="Arial"/>
          <w:lang w:val="es-ES"/>
        </w:rPr>
        <w:t>ormáticos y móviles 2.000 euros</w:t>
      </w:r>
    </w:p>
    <w:p w14:paraId="3F75DCE2" w14:textId="77777777" w:rsidR="00CE79F7" w:rsidRPr="00CE79F7" w:rsidRDefault="00CE79F7" w:rsidP="00A34967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</w:p>
    <w:p w14:paraId="3C1F4FCE" w14:textId="700E697C" w:rsidR="00A34967" w:rsidRDefault="00A34967" w:rsidP="00A34967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  <w:r w:rsidRPr="00CE79F7">
        <w:rPr>
          <w:rFonts w:ascii="Arial" w:hAnsi="Arial" w:cs="Arial"/>
          <w:lang w:val="es-ES"/>
        </w:rPr>
        <w:t xml:space="preserve">- </w:t>
      </w:r>
      <w:r w:rsidR="00CE79F7">
        <w:rPr>
          <w:rFonts w:ascii="Arial" w:hAnsi="Arial" w:cs="Arial"/>
          <w:lang w:val="es-ES"/>
        </w:rPr>
        <w:t>Web 3.600 euros</w:t>
      </w:r>
    </w:p>
    <w:p w14:paraId="714C3482" w14:textId="77777777" w:rsidR="00CE79F7" w:rsidRPr="00CE79F7" w:rsidRDefault="00CE79F7" w:rsidP="00A34967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</w:p>
    <w:p w14:paraId="38EA156B" w14:textId="1AC26397" w:rsidR="00CE79F7" w:rsidRPr="00CE79F7" w:rsidRDefault="00A34967" w:rsidP="00CE79F7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ind w:left="142" w:hanging="142"/>
        <w:rPr>
          <w:rFonts w:ascii="Arial" w:hAnsi="Arial" w:cs="Arial"/>
          <w:lang w:val="es-ES"/>
        </w:rPr>
      </w:pPr>
      <w:r w:rsidRPr="00CE79F7">
        <w:rPr>
          <w:rFonts w:ascii="Arial" w:hAnsi="Arial" w:cs="Arial"/>
          <w:lang w:val="es-ES"/>
        </w:rPr>
        <w:t>Mobili</w:t>
      </w:r>
      <w:r w:rsidR="00CE79F7">
        <w:rPr>
          <w:rFonts w:ascii="Arial" w:hAnsi="Arial" w:cs="Arial"/>
          <w:lang w:val="es-ES"/>
        </w:rPr>
        <w:t>ario 2.000 euros</w:t>
      </w:r>
    </w:p>
    <w:p w14:paraId="2E735287" w14:textId="77777777" w:rsidR="00CE79F7" w:rsidRDefault="00CE79F7" w:rsidP="00A34967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</w:p>
    <w:p w14:paraId="1931C123" w14:textId="77777777" w:rsidR="00CE79F7" w:rsidRDefault="00CE79F7" w:rsidP="00A34967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</w:p>
    <w:p w14:paraId="24CB291E" w14:textId="568C6E76" w:rsidR="00CE79F7" w:rsidRDefault="00964F3B" w:rsidP="00A34967">
      <w:pPr>
        <w:widowControl w:val="0"/>
        <w:autoSpaceDE w:val="0"/>
        <w:autoSpaceDN w:val="0"/>
        <w:adjustRightInd w:val="0"/>
        <w:rPr>
          <w:rFonts w:ascii="Arial" w:hAnsi="Arial" w:cs="Arial"/>
          <w:b/>
          <w:lang w:val="es-ES"/>
        </w:rPr>
      </w:pPr>
      <w:hyperlink r:id="rId50" w:history="1">
        <w:r w:rsidRPr="00964F3B">
          <w:rPr>
            <w:rStyle w:val="Hipervnculo"/>
            <w:rFonts w:ascii="Arial" w:hAnsi="Arial" w:cs="Arial"/>
            <w:b/>
            <w:lang w:val="es-ES"/>
          </w:rPr>
          <w:t>Financiación</w:t>
        </w:r>
      </w:hyperlink>
    </w:p>
    <w:p w14:paraId="647681A0" w14:textId="77777777" w:rsidR="00964F3B" w:rsidRPr="00CE79F7" w:rsidRDefault="00964F3B" w:rsidP="00A34967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</w:p>
    <w:p w14:paraId="0D0890B2" w14:textId="77777777" w:rsidR="00A34967" w:rsidRDefault="00A34967" w:rsidP="00A34967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  <w:r w:rsidRPr="00CE79F7">
        <w:rPr>
          <w:rFonts w:ascii="Arial" w:hAnsi="Arial" w:cs="Arial"/>
          <w:lang w:val="es-ES"/>
        </w:rPr>
        <w:t>- Aportación socia 100.000 euros</w:t>
      </w:r>
    </w:p>
    <w:p w14:paraId="20F52FBA" w14:textId="6F555BA7" w:rsidR="00CE79F7" w:rsidRPr="00CE79F7" w:rsidRDefault="00CE79F7" w:rsidP="00A34967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</w:p>
    <w:p w14:paraId="1CA3B922" w14:textId="60973840" w:rsidR="00A34967" w:rsidRDefault="00A34967" w:rsidP="00A34967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  <w:r w:rsidRPr="00CE79F7">
        <w:rPr>
          <w:rFonts w:ascii="Arial" w:hAnsi="Arial" w:cs="Arial"/>
          <w:lang w:val="es-ES"/>
        </w:rPr>
        <w:t xml:space="preserve">- Préstamo a l/p familiares 20.000 euros (a devolver en 10 años sin intereses, 2.000 </w:t>
      </w:r>
      <w:r w:rsidR="00CE79F7">
        <w:rPr>
          <w:rFonts w:ascii="Arial" w:hAnsi="Arial" w:cs="Arial"/>
          <w:lang w:val="es-ES"/>
        </w:rPr>
        <w:t>€/ año)</w:t>
      </w:r>
    </w:p>
    <w:p w14:paraId="3B2DA171" w14:textId="77777777" w:rsidR="00CE79F7" w:rsidRPr="00CE79F7" w:rsidRDefault="00CE79F7" w:rsidP="00A34967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</w:p>
    <w:p w14:paraId="5C97272C" w14:textId="65BD49CD" w:rsidR="009A1472" w:rsidRPr="00CE79F7" w:rsidRDefault="00A34967" w:rsidP="00A3496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  <w:r w:rsidRPr="00CE79F7">
        <w:rPr>
          <w:rFonts w:ascii="Arial" w:hAnsi="Arial" w:cs="Arial"/>
          <w:lang w:val="es-ES"/>
        </w:rPr>
        <w:t>- Préstamo a l/p banco 10.000 euros (6 años, TAE 8%, 175 € / mes)</w:t>
      </w:r>
    </w:p>
    <w:p w14:paraId="2DC6A405" w14:textId="77777777" w:rsidR="009A1472" w:rsidRDefault="009A1472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388F0FE9" w14:textId="247F9D26" w:rsidR="009A1472" w:rsidRDefault="00CE79F7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noProof/>
          <w:lang w:val="es-ES"/>
        </w:rPr>
        <w:drawing>
          <wp:anchor distT="0" distB="0" distL="114300" distR="114300" simplePos="0" relativeHeight="251693056" behindDoc="1" locked="0" layoutInCell="1" allowOverlap="1" wp14:anchorId="4B1E806C" wp14:editId="777DFC3D">
            <wp:simplePos x="0" y="0"/>
            <wp:positionH relativeFrom="column">
              <wp:posOffset>3886201</wp:posOffset>
            </wp:positionH>
            <wp:positionV relativeFrom="paragraph">
              <wp:posOffset>35560</wp:posOffset>
            </wp:positionV>
            <wp:extent cx="4914900" cy="2477400"/>
            <wp:effectExtent l="0" t="0" r="0" b="1206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4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22B0B" w14:textId="77777777" w:rsidR="009A1472" w:rsidRDefault="009A1472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481A3730" w14:textId="77777777" w:rsidR="009A1472" w:rsidRDefault="009A1472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0D26FB2E" w14:textId="77777777" w:rsidR="00CE79F7" w:rsidRDefault="00CE79F7" w:rsidP="00CE79F7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</w:p>
    <w:p w14:paraId="29C5324A" w14:textId="61B2D419" w:rsidR="00CE79F7" w:rsidRPr="00CE79F7" w:rsidRDefault="00CE79F7" w:rsidP="00CE79F7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  <w:r w:rsidRPr="00CE79F7">
        <w:rPr>
          <w:rFonts w:ascii="Arial" w:hAnsi="Arial" w:cs="Arial"/>
          <w:lang w:val="es-ES"/>
        </w:rPr>
        <w:t>Balance tras la adquisición del activo no corriente</w:t>
      </w:r>
      <w:r>
        <w:rPr>
          <w:rFonts w:ascii="Arial" w:hAnsi="Arial" w:cs="Arial"/>
          <w:lang w:val="es-ES"/>
        </w:rPr>
        <w:t xml:space="preserve">  </w:t>
      </w:r>
    </w:p>
    <w:p w14:paraId="30C3FF62" w14:textId="77777777" w:rsidR="009A1472" w:rsidRDefault="009A1472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2FC83BD8" w14:textId="77777777" w:rsidR="00CE79F7" w:rsidRDefault="00CE79F7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2FAC9CD2" w14:textId="1CD416DA" w:rsidR="00CE79F7" w:rsidRDefault="00CE79F7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0C08E57B" w14:textId="77777777" w:rsidR="00CE79F7" w:rsidRDefault="00CE79F7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4C585435" w14:textId="77777777" w:rsidR="00CE79F7" w:rsidRDefault="00CE79F7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141EFBB5" w14:textId="42C88D54" w:rsidR="00CE79F7" w:rsidRDefault="00964F3B" w:rsidP="00CE79F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  <w:hyperlink r:id="rId52" w:history="1">
        <w:r w:rsidRPr="00964F3B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>14. Estudio económico financiero: gastos</w:t>
        </w:r>
      </w:hyperlink>
    </w:p>
    <w:p w14:paraId="439F4905" w14:textId="77777777" w:rsidR="00964F3B" w:rsidRPr="00CE79F7" w:rsidRDefault="00964F3B" w:rsidP="00CE79F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</w:p>
    <w:p w14:paraId="03AB02E8" w14:textId="0C65D146" w:rsidR="00CE79F7" w:rsidRPr="00FD6523" w:rsidRDefault="00CE79F7" w:rsidP="00CE79F7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val="es-ES"/>
        </w:rPr>
      </w:pPr>
      <w:r w:rsidRPr="00FD6523">
        <w:rPr>
          <w:rFonts w:ascii="Arial" w:hAnsi="Arial" w:cs="Arial"/>
          <w:b/>
          <w:sz w:val="28"/>
          <w:szCs w:val="28"/>
          <w:lang w:val="es-ES"/>
        </w:rPr>
        <w:t>Gastos previstos</w:t>
      </w:r>
    </w:p>
    <w:p w14:paraId="391A2387" w14:textId="4B4466D6" w:rsidR="00CE79F7" w:rsidRPr="00387DD5" w:rsidRDefault="00CE79F7" w:rsidP="00CE79F7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</w:pPr>
    </w:p>
    <w:p w14:paraId="785FABA2" w14:textId="77777777" w:rsidR="00CE79F7" w:rsidRPr="00387DD5" w:rsidRDefault="00CE79F7" w:rsidP="00CE79F7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lang w:val="es-ES"/>
        </w:rPr>
      </w:pPr>
      <w:r w:rsidRPr="00387DD5">
        <w:rPr>
          <w:rFonts w:ascii="Arial" w:hAnsi="Arial" w:cs="Arial"/>
          <w:lang w:val="es-ES"/>
        </w:rPr>
        <w:t>- Sueldo administrativo 1.500 euros / mes</w:t>
      </w:r>
    </w:p>
    <w:p w14:paraId="09486B27" w14:textId="293D9537" w:rsidR="00CE79F7" w:rsidRPr="00387DD5" w:rsidRDefault="00CE79F7" w:rsidP="00CE79F7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lang w:val="es-ES"/>
        </w:rPr>
      </w:pPr>
      <w:r w:rsidRPr="00387DD5">
        <w:rPr>
          <w:rFonts w:ascii="Arial" w:hAnsi="Arial" w:cs="Arial"/>
          <w:lang w:val="es-ES"/>
        </w:rPr>
        <w:t>- Sueldo directora 2.000 euros / mes</w:t>
      </w:r>
    </w:p>
    <w:p w14:paraId="3A43700A" w14:textId="77777777" w:rsidR="00CE79F7" w:rsidRPr="00387DD5" w:rsidRDefault="00CE79F7" w:rsidP="00CE79F7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lang w:val="es-ES"/>
        </w:rPr>
      </w:pPr>
      <w:r w:rsidRPr="00387DD5">
        <w:rPr>
          <w:rFonts w:ascii="Arial" w:hAnsi="Arial" w:cs="Arial"/>
          <w:lang w:val="es-ES"/>
        </w:rPr>
        <w:t>- Suministros 100 euros / mes</w:t>
      </w:r>
    </w:p>
    <w:p w14:paraId="482E044D" w14:textId="20B4A58E" w:rsidR="00CE79F7" w:rsidRPr="00387DD5" w:rsidRDefault="00CE79F7" w:rsidP="00CE79F7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lang w:val="es-ES"/>
        </w:rPr>
      </w:pPr>
      <w:r w:rsidRPr="00387DD5">
        <w:rPr>
          <w:rFonts w:ascii="Arial" w:hAnsi="Arial" w:cs="Arial"/>
          <w:lang w:val="es-ES"/>
        </w:rPr>
        <w:t>- Teléfono e internet 100 euros / mes</w:t>
      </w:r>
    </w:p>
    <w:p w14:paraId="2867E18E" w14:textId="77777777" w:rsidR="00CE79F7" w:rsidRPr="00387DD5" w:rsidRDefault="00CE79F7" w:rsidP="00CE79F7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lang w:val="es-ES"/>
        </w:rPr>
      </w:pPr>
      <w:r w:rsidRPr="00387DD5">
        <w:rPr>
          <w:rFonts w:ascii="Arial" w:hAnsi="Arial" w:cs="Arial"/>
          <w:lang w:val="es-ES"/>
        </w:rPr>
        <w:t>- Material de oficina 75 euros / mes</w:t>
      </w:r>
    </w:p>
    <w:p w14:paraId="3444C76C" w14:textId="77777777" w:rsidR="00CE79F7" w:rsidRPr="00387DD5" w:rsidRDefault="00CE79F7" w:rsidP="00CE79F7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lang w:val="es-ES"/>
        </w:rPr>
      </w:pPr>
      <w:r w:rsidRPr="00387DD5">
        <w:rPr>
          <w:rFonts w:ascii="Arial" w:hAnsi="Arial" w:cs="Arial"/>
          <w:lang w:val="es-ES"/>
        </w:rPr>
        <w:t>- Alquiler 2.000 euros/ mes</w:t>
      </w:r>
    </w:p>
    <w:p w14:paraId="4DA354F9" w14:textId="77777777" w:rsidR="00CE79F7" w:rsidRPr="00387DD5" w:rsidRDefault="00CE79F7" w:rsidP="00CE79F7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lang w:val="es-ES"/>
        </w:rPr>
      </w:pPr>
      <w:r w:rsidRPr="00387DD5">
        <w:rPr>
          <w:rFonts w:ascii="Arial" w:hAnsi="Arial" w:cs="Arial"/>
          <w:lang w:val="es-ES"/>
        </w:rPr>
        <w:t>- Servicios profesionales independientes (gestoría...) 1.000 euros / año</w:t>
      </w:r>
    </w:p>
    <w:p w14:paraId="0DFFAD07" w14:textId="77777777" w:rsidR="00CE79F7" w:rsidRPr="00387DD5" w:rsidRDefault="00CE79F7" w:rsidP="00CE79F7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lang w:val="es-ES"/>
        </w:rPr>
      </w:pPr>
      <w:r w:rsidRPr="00387DD5">
        <w:rPr>
          <w:rFonts w:ascii="Arial" w:hAnsi="Arial" w:cs="Arial"/>
          <w:lang w:val="es-ES"/>
        </w:rPr>
        <w:t>- Seguros 2.000 euros / año</w:t>
      </w:r>
    </w:p>
    <w:p w14:paraId="249D8D7B" w14:textId="77777777" w:rsidR="00CE79F7" w:rsidRPr="00387DD5" w:rsidRDefault="00CE79F7" w:rsidP="00CE79F7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lang w:val="es-ES"/>
        </w:rPr>
      </w:pPr>
      <w:r w:rsidRPr="00387DD5">
        <w:rPr>
          <w:rFonts w:ascii="Arial" w:hAnsi="Arial" w:cs="Arial"/>
          <w:lang w:val="es-ES"/>
        </w:rPr>
        <w:t>- Préstamo banco 175 € / mes</w:t>
      </w:r>
    </w:p>
    <w:p w14:paraId="4B497A67" w14:textId="77777777" w:rsidR="00CE79F7" w:rsidRPr="00387DD5" w:rsidRDefault="00CE79F7" w:rsidP="00CE79F7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lang w:val="es-ES"/>
        </w:rPr>
      </w:pPr>
      <w:r w:rsidRPr="00387DD5">
        <w:rPr>
          <w:rFonts w:ascii="Arial" w:hAnsi="Arial" w:cs="Arial"/>
          <w:lang w:val="es-ES"/>
        </w:rPr>
        <w:t>- Préstamo familiares 2.000 € / año</w:t>
      </w:r>
    </w:p>
    <w:p w14:paraId="5CE9AFA3" w14:textId="171F97BA" w:rsidR="00CE79F7" w:rsidRPr="00387DD5" w:rsidRDefault="00CE79F7" w:rsidP="00072FDB">
      <w:pPr>
        <w:widowControl w:val="0"/>
        <w:autoSpaceDE w:val="0"/>
        <w:autoSpaceDN w:val="0"/>
        <w:adjustRightInd w:val="0"/>
        <w:spacing w:line="240" w:lineRule="atLeast"/>
        <w:ind w:left="142" w:hanging="142"/>
        <w:rPr>
          <w:rFonts w:ascii="Arial" w:hAnsi="Arial" w:cs="Arial"/>
          <w:lang w:val="es-ES"/>
        </w:rPr>
      </w:pPr>
      <w:r w:rsidRPr="00387DD5">
        <w:rPr>
          <w:rFonts w:ascii="Arial" w:hAnsi="Arial" w:cs="Arial"/>
          <w:lang w:val="es-ES"/>
        </w:rPr>
        <w:t>- Publicidad 3.100 euros / año (1.000 primer mes, 500 segundo mes, 400 tercer mes, 300 cuarto mes, 200 quinto mes, 100 restantes meses).</w:t>
      </w:r>
    </w:p>
    <w:p w14:paraId="0192A63F" w14:textId="77777777" w:rsidR="00CE79F7" w:rsidRPr="00387DD5" w:rsidRDefault="00CE79F7" w:rsidP="00CE79F7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lang w:val="es-ES"/>
        </w:rPr>
      </w:pPr>
    </w:p>
    <w:p w14:paraId="0C03E17A" w14:textId="3F7FCB10" w:rsidR="00CE79F7" w:rsidRPr="00D25555" w:rsidRDefault="00D25555" w:rsidP="00CE79F7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b/>
          <w:lang w:val="es-ES"/>
        </w:rPr>
      </w:pPr>
      <w:r>
        <w:rPr>
          <w:rFonts w:ascii="Arial" w:hAnsi="Arial" w:cs="Arial"/>
          <w:lang w:val="es-ES"/>
        </w:rPr>
        <w:t xml:space="preserve">  </w:t>
      </w:r>
      <w:r w:rsidR="00CE79F7" w:rsidRPr="00D25555">
        <w:rPr>
          <w:rFonts w:ascii="Arial" w:hAnsi="Arial" w:cs="Arial"/>
          <w:b/>
          <w:lang w:val="es-ES"/>
        </w:rPr>
        <w:t>Amortizaciones</w:t>
      </w:r>
    </w:p>
    <w:p w14:paraId="2964EA51" w14:textId="77777777" w:rsidR="00CE79F7" w:rsidRPr="00387DD5" w:rsidRDefault="00CE79F7" w:rsidP="00CE79F7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lang w:val="es-ES"/>
        </w:rPr>
      </w:pPr>
    </w:p>
    <w:p w14:paraId="0BEDAFF5" w14:textId="4E72656B" w:rsidR="00CE79F7" w:rsidRPr="00387DD5" w:rsidRDefault="00CE79F7" w:rsidP="00CE79F7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  <w:r w:rsidRPr="00387DD5">
        <w:rPr>
          <w:rFonts w:ascii="Arial" w:hAnsi="Arial" w:cs="Arial"/>
          <w:lang w:val="es-ES"/>
        </w:rPr>
        <w:t xml:space="preserve">  Equipos informáticos y móviles 400 euros/ 4 años</w:t>
      </w:r>
    </w:p>
    <w:p w14:paraId="38840B0B" w14:textId="3F51E686" w:rsidR="00CE79F7" w:rsidRPr="00387DD5" w:rsidRDefault="00CE79F7" w:rsidP="00CE79F7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  <w:r w:rsidRPr="00387DD5">
        <w:rPr>
          <w:rFonts w:ascii="Arial" w:hAnsi="Arial" w:cs="Arial"/>
          <w:lang w:val="es-ES"/>
        </w:rPr>
        <w:t xml:space="preserve">  Web 900 euros / 4 años</w:t>
      </w:r>
    </w:p>
    <w:p w14:paraId="73A35BC1" w14:textId="21252764" w:rsidR="00CE79F7" w:rsidRPr="00387DD5" w:rsidRDefault="00CE79F7" w:rsidP="00CE79F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  <w:r w:rsidRPr="00387DD5">
        <w:rPr>
          <w:rFonts w:ascii="Arial" w:hAnsi="Arial" w:cs="Arial"/>
          <w:lang w:val="es-ES"/>
        </w:rPr>
        <w:t xml:space="preserve">  Mobiliario 200 euros / 10 años</w:t>
      </w:r>
    </w:p>
    <w:p w14:paraId="5D03E788" w14:textId="77777777" w:rsidR="00CE79F7" w:rsidRPr="00387DD5" w:rsidRDefault="00CE79F7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568480A1" w14:textId="77777777" w:rsidR="00CE79F7" w:rsidRPr="00387DD5" w:rsidRDefault="00CE79F7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344793E1" w14:textId="77777777" w:rsidR="00CE79F7" w:rsidRPr="00387DD5" w:rsidRDefault="00CE79F7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3900EE17" w14:textId="77777777" w:rsidR="00CE79F7" w:rsidRPr="00387DD5" w:rsidRDefault="00CE79F7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73BAA98A" w14:textId="77777777" w:rsidR="00CE79F7" w:rsidRPr="00387DD5" w:rsidRDefault="00CE79F7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5B071462" w14:textId="77777777" w:rsidR="00CE79F7" w:rsidRPr="00387DD5" w:rsidRDefault="00CE79F7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1CAEDB89" w14:textId="7515C70A" w:rsidR="00072FDB" w:rsidRPr="00072FDB" w:rsidRDefault="00964F3B" w:rsidP="00CE79F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  <w:hyperlink r:id="rId53" w:history="1">
        <w:r w:rsidRPr="00964F3B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>15. Estudio económico financiero: ingresos</w:t>
        </w:r>
      </w:hyperlink>
      <w:r>
        <w:rPr>
          <w:rFonts w:ascii="Arial" w:hAnsi="Arial" w:cs="Arial"/>
          <w:b/>
          <w:bCs/>
          <w:color w:val="000000"/>
          <w:sz w:val="40"/>
          <w:szCs w:val="40"/>
          <w:lang w:val="es-ES"/>
        </w:rPr>
        <w:t xml:space="preserve"> </w:t>
      </w:r>
    </w:p>
    <w:p w14:paraId="21BCA9DB" w14:textId="77777777" w:rsidR="00072FDB" w:rsidRPr="00072FDB" w:rsidRDefault="00072FDB" w:rsidP="00CE79F7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</w:p>
    <w:p w14:paraId="5F104329" w14:textId="77777777" w:rsidR="00CE79F7" w:rsidRPr="00FD6523" w:rsidRDefault="00CE79F7" w:rsidP="00CE79F7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val="es-ES"/>
        </w:rPr>
      </w:pPr>
      <w:r w:rsidRPr="00FD6523">
        <w:rPr>
          <w:rFonts w:ascii="Arial" w:hAnsi="Arial" w:cs="Arial"/>
          <w:b/>
          <w:sz w:val="28"/>
          <w:szCs w:val="28"/>
          <w:lang w:val="es-ES"/>
        </w:rPr>
        <w:t>Ingresos previstos</w:t>
      </w:r>
    </w:p>
    <w:p w14:paraId="5DCD02FC" w14:textId="77777777" w:rsidR="00072FDB" w:rsidRPr="00072FDB" w:rsidRDefault="00072FDB" w:rsidP="00CE79F7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</w:p>
    <w:p w14:paraId="1CF861E1" w14:textId="68D8EC8C" w:rsidR="00072FDB" w:rsidRDefault="00CE79F7" w:rsidP="00072FDB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ind w:left="142" w:hanging="142"/>
        <w:rPr>
          <w:rFonts w:ascii="Arial" w:hAnsi="Arial" w:cs="Arial"/>
          <w:lang w:val="es-ES"/>
        </w:rPr>
      </w:pPr>
      <w:r w:rsidRPr="00072FDB">
        <w:rPr>
          <w:rFonts w:ascii="Arial" w:hAnsi="Arial" w:cs="Arial"/>
          <w:lang w:val="es-ES"/>
        </w:rPr>
        <w:t>Precio primera hora de servicio =</w:t>
      </w:r>
      <w:r w:rsidR="00072FDB">
        <w:rPr>
          <w:rFonts w:ascii="Arial" w:hAnsi="Arial" w:cs="Arial"/>
          <w:lang w:val="es-ES"/>
        </w:rPr>
        <w:t xml:space="preserve"> 12 euros (ingreso empresa 2 €)</w:t>
      </w:r>
    </w:p>
    <w:p w14:paraId="64F7993D" w14:textId="77777777" w:rsidR="00072FDB" w:rsidRPr="00072FDB" w:rsidRDefault="00072FDB" w:rsidP="00072FDB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</w:p>
    <w:p w14:paraId="68FE30ED" w14:textId="31AED0B1" w:rsidR="00CE79F7" w:rsidRDefault="00CE79F7" w:rsidP="00CE79F7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  <w:r w:rsidRPr="00072FDB">
        <w:rPr>
          <w:rFonts w:ascii="Arial" w:hAnsi="Arial" w:cs="Arial"/>
          <w:lang w:val="es-ES"/>
        </w:rPr>
        <w:t>- Precio segundas horas de servici</w:t>
      </w:r>
      <w:r w:rsidR="00072FDB">
        <w:rPr>
          <w:rFonts w:ascii="Arial" w:hAnsi="Arial" w:cs="Arial"/>
          <w:lang w:val="es-ES"/>
        </w:rPr>
        <w:t>o 8 euros (ingreso empresa 1 €)</w:t>
      </w:r>
    </w:p>
    <w:p w14:paraId="7FF9EABA" w14:textId="77777777" w:rsidR="00072FDB" w:rsidRPr="00072FDB" w:rsidRDefault="00072FDB" w:rsidP="00CE79F7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</w:p>
    <w:p w14:paraId="7AA7EA8E" w14:textId="39E217F7" w:rsidR="00CE79F7" w:rsidRDefault="00CE79F7" w:rsidP="00CE79F7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  <w:r w:rsidRPr="00072FDB">
        <w:rPr>
          <w:rFonts w:ascii="Arial" w:hAnsi="Arial" w:cs="Arial"/>
          <w:lang w:val="es-ES"/>
        </w:rPr>
        <w:t>- Horas previstas primer mes = 100 primeras horas + 100 segundas horas = 300 € de ingreso</w:t>
      </w:r>
    </w:p>
    <w:p w14:paraId="760C0E89" w14:textId="77777777" w:rsidR="00072FDB" w:rsidRPr="00072FDB" w:rsidRDefault="00072FDB" w:rsidP="00CE79F7">
      <w:pPr>
        <w:widowControl w:val="0"/>
        <w:autoSpaceDE w:val="0"/>
        <w:autoSpaceDN w:val="0"/>
        <w:adjustRightInd w:val="0"/>
        <w:rPr>
          <w:rFonts w:ascii="Arial" w:hAnsi="Arial" w:cs="Arial"/>
          <w:lang w:val="es-ES"/>
        </w:rPr>
      </w:pPr>
    </w:p>
    <w:p w14:paraId="38C09903" w14:textId="2CFEC3D6" w:rsidR="00CE79F7" w:rsidRPr="00272F09" w:rsidRDefault="00272F09" w:rsidP="00272F09">
      <w:pPr>
        <w:pStyle w:val="Prrafodelista"/>
        <w:widowControl w:val="0"/>
        <w:autoSpaceDE w:val="0"/>
        <w:autoSpaceDN w:val="0"/>
        <w:adjustRightInd w:val="0"/>
        <w:ind w:left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- </w:t>
      </w:r>
      <w:r w:rsidR="00CE79F7" w:rsidRPr="00272F09">
        <w:rPr>
          <w:rFonts w:ascii="Arial" w:hAnsi="Arial" w:cs="Arial"/>
          <w:lang w:val="es-ES"/>
        </w:rPr>
        <w:t>Incremento mensual acumulado del 20% hasta alcan</w:t>
      </w:r>
      <w:r w:rsidR="00072FDB" w:rsidRPr="00272F09">
        <w:rPr>
          <w:rFonts w:ascii="Arial" w:hAnsi="Arial" w:cs="Arial"/>
          <w:lang w:val="es-ES"/>
        </w:rPr>
        <w:t>z</w:t>
      </w:r>
      <w:r w:rsidR="00CE79F7" w:rsidRPr="00272F09">
        <w:rPr>
          <w:rFonts w:ascii="Arial" w:hAnsi="Arial" w:cs="Arial"/>
          <w:lang w:val="es-ES"/>
        </w:rPr>
        <w:t>ar los 12.000 euros mensuales. Al finalizar el segundo año se abandona la oficina física.</w:t>
      </w:r>
    </w:p>
    <w:p w14:paraId="0FD18F83" w14:textId="77777777" w:rsidR="00272F09" w:rsidRDefault="00272F09" w:rsidP="00272F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714192A1" w14:textId="082A7C2B" w:rsidR="00272F09" w:rsidRDefault="00272F09" w:rsidP="00272F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noProof/>
          <w:color w:val="000000"/>
          <w:lang w:val="es-ES"/>
        </w:rPr>
        <w:drawing>
          <wp:anchor distT="0" distB="0" distL="114300" distR="114300" simplePos="0" relativeHeight="251694080" behindDoc="1" locked="0" layoutInCell="1" allowOverlap="1" wp14:anchorId="50F8DEBD" wp14:editId="60EA3AB0">
            <wp:simplePos x="0" y="0"/>
            <wp:positionH relativeFrom="column">
              <wp:posOffset>914400</wp:posOffset>
            </wp:positionH>
            <wp:positionV relativeFrom="paragraph">
              <wp:posOffset>80010</wp:posOffset>
            </wp:positionV>
            <wp:extent cx="6609715" cy="2970530"/>
            <wp:effectExtent l="0" t="0" r="0" b="127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71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32BD0" w14:textId="24450DAD" w:rsidR="00272F09" w:rsidRDefault="00272F09" w:rsidP="00272F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3DD4B82F" w14:textId="77777777" w:rsidR="00272F09" w:rsidRDefault="00272F09" w:rsidP="00272F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24AAB306" w14:textId="293AEEA3" w:rsidR="00272F09" w:rsidRDefault="00272F09" w:rsidP="00272F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43A2BFC0" w14:textId="77777777" w:rsidR="00272F09" w:rsidRDefault="00272F09" w:rsidP="00272F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55A30908" w14:textId="77777777" w:rsidR="00272F09" w:rsidRDefault="00272F09" w:rsidP="00272F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6A9E6167" w14:textId="77777777" w:rsidR="00272F09" w:rsidRDefault="00272F09" w:rsidP="00272F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590BA307" w14:textId="77777777" w:rsidR="00272F09" w:rsidRDefault="00272F09" w:rsidP="00272F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2E7A31FD" w14:textId="77777777" w:rsidR="00272F09" w:rsidRDefault="00272F09" w:rsidP="00272F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20DC86B6" w14:textId="202D5453" w:rsidR="00272F09" w:rsidRDefault="00272F09" w:rsidP="00272F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4728B8C0" w14:textId="77777777" w:rsidR="00272F09" w:rsidRDefault="00272F09" w:rsidP="00272F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00448647" w14:textId="77777777" w:rsidR="00272F09" w:rsidRDefault="00272F09" w:rsidP="00272F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5FE0142E" w14:textId="77777777" w:rsidR="00272F09" w:rsidRDefault="00272F09" w:rsidP="00272F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32730001" w14:textId="77777777" w:rsidR="00272F09" w:rsidRDefault="00272F09" w:rsidP="00272F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2CBAC8E3" w14:textId="77777777" w:rsidR="00964F3B" w:rsidRDefault="00964F3B" w:rsidP="00C157DC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</w:p>
    <w:p w14:paraId="60047D77" w14:textId="575023F1" w:rsidR="00272F09" w:rsidRDefault="00964F3B" w:rsidP="00272F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  <w:hyperlink r:id="rId55" w:history="1">
        <w:r w:rsidRPr="00964F3B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>16. Estudio económico financiero: resultados</w:t>
        </w:r>
      </w:hyperlink>
    </w:p>
    <w:p w14:paraId="6D5316F5" w14:textId="77777777" w:rsidR="00964F3B" w:rsidRDefault="00964F3B" w:rsidP="00272F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274E3478" w14:textId="77777777" w:rsidR="00272F09" w:rsidRDefault="00272F09" w:rsidP="00272F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7E3FB6A8" w14:textId="615BB27D" w:rsidR="00272F09" w:rsidRDefault="00C157DC" w:rsidP="00272F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color w:val="000000"/>
          <w:lang w:val="es-ES"/>
        </w:rPr>
        <w:object w:dxaOrig="18220" w:dyaOrig="8460" w14:anchorId="6CCA9E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732pt;height:339pt" o:ole="">
            <v:imagedata r:id="rId56" o:title=""/>
          </v:shape>
          <o:OLEObject Type="Embed" ProgID="Excel.Sheet.12" ShapeID="_x0000_i1040" DrawAspect="Content" ObjectID="_1412604576" r:id="rId57"/>
        </w:object>
      </w:r>
    </w:p>
    <w:p w14:paraId="2F9489E0" w14:textId="1B4F3682" w:rsidR="00C157DC" w:rsidRDefault="00C157DC" w:rsidP="00272F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  <w:r>
        <w:rPr>
          <w:rFonts w:ascii="Times New Roman" w:hAnsi="Times New Roman" w:cs="Times New Roman"/>
          <w:lang w:val="es-ES"/>
        </w:rPr>
        <w:t>La empresa tarda 18 meses en obtener beneficios</w:t>
      </w:r>
    </w:p>
    <w:p w14:paraId="707A287E" w14:textId="15DB5CB3" w:rsidR="00C157DC" w:rsidRPr="00C157DC" w:rsidRDefault="007D7562" w:rsidP="00C157DC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6644D56" wp14:editId="0F56DE98">
                <wp:simplePos x="0" y="0"/>
                <wp:positionH relativeFrom="column">
                  <wp:posOffset>6057900</wp:posOffset>
                </wp:positionH>
                <wp:positionV relativeFrom="paragraph">
                  <wp:posOffset>-342900</wp:posOffset>
                </wp:positionV>
                <wp:extent cx="2400300" cy="800100"/>
                <wp:effectExtent l="0" t="0" r="38100" b="38100"/>
                <wp:wrapSquare wrapText="bothSides"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800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48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08B27" w14:textId="6865D611" w:rsidR="007D7562" w:rsidRPr="00E40613" w:rsidRDefault="007D7562" w:rsidP="007D7562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En algunas empresas coinciden mucho ingresos con cobros (entrada de dinero) y gastos con pagos (salida de dinero)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Hay que tener en cuenta que hay empresas que no sobreviven porque ingresan mucho….¡pero cobran poco a destiempo!</w:t>
                            </w:r>
                          </w:p>
                          <w:p w14:paraId="2AC742D8" w14:textId="77777777" w:rsidR="007D7562" w:rsidRPr="00FF2174" w:rsidRDefault="007D7562" w:rsidP="007D7562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2" o:spid="_x0000_s1048" type="#_x0000_t202" style="position:absolute;margin-left:477pt;margin-top:-26.95pt;width:189pt;height:6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iBvxADAADEBgAADgAAAGRycy9lMm9Eb2MueG1srFVdT9swFH2ftP9g+b0k6VIGFQGFok6TGKDB&#10;xLNxnDaaY3u2S8Om/fcdO00pbNPGNB6Cfb9877nn3h6ddK0k98K6RquCZnspJUJxXTVqUdBPN/PR&#10;ASXOM1UxqZUo6INw9OT49aujtZmKsV5qWQlLEES56doUdOm9mSaJ40vRMrenjVBQ1tq2zONqF0ll&#10;2RrRW5mM03Q/WWtbGau5cA7Ss15Jj2P8uhbcX9a1E57IgiI3H782fu/CNzk+YtOFZWbZ8E0a7B+y&#10;aFmj8Og21BnzjKxs81OotuFWO137Pa7bRNd1w0WsAdVk6bNqrpfMiFgLwHFmC5P7f2H5xf2VJU1V&#10;0MmYEsVa9Gi2YpXVpBLEi85rAg1gWhs3hfW1gb3vTnWHdg9yB2GovqttG/6jLgI9AH/YgoxQhEM4&#10;ztP0TQoVh+4gRdWxC8mjt7HOvxO6JeFQUIsmRmzZ/bnzyASmg0l4zGnZVPNGyngJxBEzack9Q8sZ&#10;50L5/eguV+0HXfXy/RR/ffMhBkV6MVIbxEyaJdtIkeWQYyRmiB/TePK0VH/KxncRMeS/44hb7yki&#10;XfsS2RRw4RgiBuAilb7NJm/H5dvJ4Wi/nGSjPEsPRmWZjkdn8zIt03w+O8xPv6PWlmX5dA1SG4zE&#10;DfzRrblkiw2BgvrvGNQy/mTesiyJTO+bgMARhSHVJFCkp0I8+QcpQgFSfRQ1OBYZ8dsmDdBE62BV&#10;o6UvcdzYR8gilC9x7sGHR3xZK791bhulbSTQtvc9LarPQ8p1bw8wduoOR9/ddXG4xvkwKne6esAE&#10;Wd2vImf4vAHNz5nzV8xi92AysE/9JT611OuC6s2JkqW2X38lD/ZoKLSUhLYX1H1ZMSsoke8VlsVh&#10;ludh+cVLDhLhYnc1d7satWpnGrOTYXMbHo/B3svhWFvd3mLtluFVqJjieLugfjjOfL9hsba5KMto&#10;hHVnmD9X14aH0AHmMMQ33S2zZjPpYd1c6GHrsemzge9tg6fS5crruonbIADdo7ppAFZl5OVmrYdd&#10;vHuPVo8/Psc/AAAA//8DAFBLAwQUAAYACAAAACEAbP/dnt4AAAALAQAADwAAAGRycy9kb3ducmV2&#10;LnhtbEyPwU7DMBBE70j8g7VI3FqnCYU2ZFNVSCBuiMAHbOMliYjXIXbTwNfjnuA4O6PZN8Vutr2a&#10;ePSdE4TVMgHFUjvTSYPw/va42IDygcRQ74QRvtnDrry8KCg37iSvPFWhUbFEfE4IbQhDrrWvW7bk&#10;l25gid6HGy2FKMdGm5FOsdz2Ok2SW22pk/ihpYEfWq4/q6NFeCJLP3svZtNn1RdNXj87/YJ4fTXv&#10;70EFnsNfGM74ER3KyHRwRzFe9Qjb9U3cEhAW62wL6pzIsjSeDgh36Qp0Wej/G8pfAAAA//8DAFBL&#10;AQItABQABgAIAAAAIQDkmcPA+wAAAOEBAAATAAAAAAAAAAAAAAAAAAAAAABbQ29udGVudF9UeXBl&#10;c10ueG1sUEsBAi0AFAAGAAgAAAAhACOyauHXAAAAlAEAAAsAAAAAAAAAAAAAAAAALAEAAF9yZWxz&#10;Ly5yZWxzUEsBAi0AFAAGAAgAAAAhADG4gb8QAwAAxAYAAA4AAAAAAAAAAAAAAAAALAIAAGRycy9l&#10;Mm9Eb2MueG1sUEsBAi0AFAAGAAgAAAAhAGz/3Z7eAAAACwEAAA8AAAAAAAAAAAAAAAAAaAUAAGRy&#10;cy9kb3ducmV2LnhtbFBLBQYAAAAABAAEAPMAAABzBgAAAAA=&#10;" fillcolor="#fabf8f [1945]" strokecolor="black [3213]">
                <v:fill opacity="31354f"/>
                <v:textbox>
                  <w:txbxContent>
                    <w:p w14:paraId="78608B27" w14:textId="6865D611" w:rsidR="007D7562" w:rsidRPr="00E40613" w:rsidRDefault="007D7562" w:rsidP="007D7562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En algunas empresas coinciden mucho ingresos con cobros (entrada de dinero) y gastos con pagos (salida de dinero)</w:t>
                      </w:r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 xml:space="preserve"> Hay que tener en cuenta que hay empresas que no sobreviven porque ingresan mucho….¡pero cobran poco a destiempo!</w:t>
                      </w:r>
                    </w:p>
                    <w:p w14:paraId="2AC742D8" w14:textId="77777777" w:rsidR="007D7562" w:rsidRPr="00FF2174" w:rsidRDefault="007D7562" w:rsidP="007D7562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58" w:history="1">
        <w:r w:rsidR="00492836" w:rsidRPr="00964F3B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 xml:space="preserve">17. </w:t>
        </w:r>
        <w:r w:rsidR="00C157DC" w:rsidRPr="00964F3B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>Estudio económico financiero: flujo de caja</w:t>
        </w:r>
      </w:hyperlink>
    </w:p>
    <w:p w14:paraId="1667CA26" w14:textId="77777777" w:rsidR="00272F09" w:rsidRDefault="00272F09" w:rsidP="00272F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26C2DB37" w14:textId="77777777" w:rsidR="00272F09" w:rsidRDefault="00272F09" w:rsidP="00272F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6F61D043" w14:textId="77777777" w:rsidR="00C157DC" w:rsidRDefault="00C157DC" w:rsidP="00272F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color w:val="000000"/>
          <w:lang w:val="es-ES"/>
        </w:rPr>
        <w:object w:dxaOrig="18220" w:dyaOrig="8480" w14:anchorId="07479F78">
          <v:shape id="_x0000_i1044" type="#_x0000_t75" style="width:731pt;height:340pt" o:ole="">
            <v:imagedata r:id="rId59" o:title=""/>
          </v:shape>
          <o:OLEObject Type="Embed" ProgID="Excel.Sheet.12" ShapeID="_x0000_i1044" DrawAspect="Content" ObjectID="_1412604577" r:id="rId60"/>
        </w:object>
      </w:r>
    </w:p>
    <w:p w14:paraId="1C60846E" w14:textId="167F8C75" w:rsidR="00272F09" w:rsidRDefault="00C157DC" w:rsidP="00272F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  <w:r>
        <w:rPr>
          <w:rFonts w:ascii="Times New Roman" w:hAnsi="Times New Roman" w:cs="Times New Roman"/>
          <w:lang w:val="es-ES"/>
        </w:rPr>
        <w:t>Para aguantar el primer año y medio de actividad, la empresa necesita una liquidez de 77.514 euros.</w:t>
      </w:r>
    </w:p>
    <w:p w14:paraId="3DC53352" w14:textId="51329665" w:rsidR="00272F09" w:rsidRPr="00272F09" w:rsidRDefault="00964F3B" w:rsidP="00272F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  <w:hyperlink r:id="rId61" w:history="1">
        <w:r w:rsidRPr="00964F3B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>18. Estudio económico financiero: umbral de rentabilidad</w:t>
        </w:r>
      </w:hyperlink>
    </w:p>
    <w:p w14:paraId="4FBAC947" w14:textId="773D9EED" w:rsidR="00CE79F7" w:rsidRPr="00387DD5" w:rsidRDefault="00CE79F7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4BC883AE" w14:textId="74D23BC0" w:rsidR="00CE79F7" w:rsidRPr="00387DD5" w:rsidRDefault="00CE79F7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667090B6" w14:textId="1A37DE0D" w:rsidR="00CE79F7" w:rsidRDefault="00BE7E44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color w:val="000000"/>
          <w:lang w:val="es-ES"/>
        </w:rPr>
        <w:t>Partiendo del nivel de costes del primer año:</w:t>
      </w:r>
    </w:p>
    <w:p w14:paraId="27343DE9" w14:textId="77777777" w:rsidR="00BE7E44" w:rsidRDefault="00BE7E44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6C4E5A5C" w14:textId="500CC07E" w:rsidR="00BE7E44" w:rsidRPr="00387DD5" w:rsidRDefault="00BE7E44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color w:val="000000"/>
          <w:lang w:val="es-ES"/>
        </w:rPr>
        <w:t xml:space="preserve">Costes fijos </w:t>
      </w:r>
      <w:r w:rsidR="00CA2040">
        <w:rPr>
          <w:rFonts w:ascii="Arial" w:hAnsi="Arial" w:cs="Arial"/>
          <w:color w:val="000000"/>
          <w:lang w:val="es-ES"/>
        </w:rPr>
        <w:t>anuales</w:t>
      </w:r>
      <w:r>
        <w:rPr>
          <w:rFonts w:ascii="Arial" w:hAnsi="Arial" w:cs="Arial"/>
          <w:color w:val="000000"/>
          <w:lang w:val="es-ES"/>
        </w:rPr>
        <w:t xml:space="preserve">= </w:t>
      </w:r>
      <w:r w:rsidR="00CA2040">
        <w:rPr>
          <w:rFonts w:ascii="Arial" w:hAnsi="Arial" w:cs="Arial"/>
          <w:color w:val="000000"/>
          <w:lang w:val="es-ES"/>
        </w:rPr>
        <w:t>78.300 €</w:t>
      </w:r>
    </w:p>
    <w:p w14:paraId="076C828B" w14:textId="77777777" w:rsidR="00CE79F7" w:rsidRPr="00387DD5" w:rsidRDefault="00CE79F7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7A9C502E" w14:textId="0323023F" w:rsidR="00CA2040" w:rsidRPr="00387DD5" w:rsidRDefault="00CA2040" w:rsidP="00CA2040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lang w:val="es-ES"/>
        </w:rPr>
      </w:pPr>
      <w:r>
        <w:rPr>
          <w:rFonts w:ascii="Arial" w:hAnsi="Arial" w:cs="Arial"/>
          <w:color w:val="000000"/>
          <w:lang w:val="es-ES"/>
        </w:rPr>
        <w:t xml:space="preserve"> </w:t>
      </w:r>
      <w:r w:rsidRPr="00387DD5">
        <w:rPr>
          <w:rFonts w:ascii="Arial" w:hAnsi="Arial" w:cs="Arial"/>
          <w:lang w:val="es-ES"/>
        </w:rPr>
        <w:t>Sueldo administrativo 1.500 euros / mes</w:t>
      </w:r>
      <w:r>
        <w:rPr>
          <w:rFonts w:ascii="Arial" w:hAnsi="Arial" w:cs="Arial"/>
          <w:lang w:val="es-ES"/>
        </w:rPr>
        <w:t xml:space="preserve"> = 18.000 €</w:t>
      </w:r>
    </w:p>
    <w:p w14:paraId="59BCF8A9" w14:textId="7119E973" w:rsidR="00CA2040" w:rsidRPr="00387DD5" w:rsidRDefault="00CA2040" w:rsidP="00CA2040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lang w:val="es-ES"/>
        </w:rPr>
      </w:pPr>
      <w:r w:rsidRPr="00387DD5">
        <w:rPr>
          <w:rFonts w:ascii="Arial" w:hAnsi="Arial" w:cs="Arial"/>
          <w:lang w:val="es-ES"/>
        </w:rPr>
        <w:t>- Sueldo directora 2.000 euros / mes</w:t>
      </w:r>
      <w:r>
        <w:rPr>
          <w:rFonts w:ascii="Arial" w:hAnsi="Arial" w:cs="Arial"/>
          <w:lang w:val="es-ES"/>
        </w:rPr>
        <w:t xml:space="preserve"> = 24.000 €</w:t>
      </w:r>
    </w:p>
    <w:p w14:paraId="419C404A" w14:textId="0A1DD453" w:rsidR="00CA2040" w:rsidRPr="00387DD5" w:rsidRDefault="00CA2040" w:rsidP="00CA2040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lang w:val="es-ES"/>
        </w:rPr>
      </w:pPr>
      <w:r w:rsidRPr="00387DD5">
        <w:rPr>
          <w:rFonts w:ascii="Arial" w:hAnsi="Arial" w:cs="Arial"/>
          <w:lang w:val="es-ES"/>
        </w:rPr>
        <w:t>- Suministros 100 euros / mes</w:t>
      </w:r>
      <w:r>
        <w:rPr>
          <w:rFonts w:ascii="Arial" w:hAnsi="Arial" w:cs="Arial"/>
          <w:lang w:val="es-ES"/>
        </w:rPr>
        <w:t xml:space="preserve">  = 1.200 €</w:t>
      </w:r>
    </w:p>
    <w:p w14:paraId="225B2902" w14:textId="35671BCA" w:rsidR="00CA2040" w:rsidRPr="00387DD5" w:rsidRDefault="00CA2040" w:rsidP="00CA2040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lang w:val="es-ES"/>
        </w:rPr>
      </w:pPr>
      <w:r w:rsidRPr="00387DD5">
        <w:rPr>
          <w:rFonts w:ascii="Arial" w:hAnsi="Arial" w:cs="Arial"/>
          <w:lang w:val="es-ES"/>
        </w:rPr>
        <w:t>- Teléfono e internet 100 euros / mes</w:t>
      </w:r>
      <w:r>
        <w:rPr>
          <w:rFonts w:ascii="Arial" w:hAnsi="Arial" w:cs="Arial"/>
          <w:lang w:val="es-ES"/>
        </w:rPr>
        <w:t xml:space="preserve">  = 1.200 €</w:t>
      </w:r>
    </w:p>
    <w:p w14:paraId="1E40E834" w14:textId="7FD883D6" w:rsidR="00CA2040" w:rsidRPr="00387DD5" w:rsidRDefault="00CA2040" w:rsidP="00CA2040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lang w:val="es-ES"/>
        </w:rPr>
      </w:pPr>
      <w:r w:rsidRPr="00387DD5">
        <w:rPr>
          <w:rFonts w:ascii="Arial" w:hAnsi="Arial" w:cs="Arial"/>
          <w:lang w:val="es-ES"/>
        </w:rPr>
        <w:t>- Material de oficina 75 euros / mes</w:t>
      </w:r>
      <w:r>
        <w:rPr>
          <w:rFonts w:ascii="Arial" w:hAnsi="Arial" w:cs="Arial"/>
          <w:lang w:val="es-ES"/>
        </w:rPr>
        <w:t xml:space="preserve">  = 900 €</w:t>
      </w:r>
    </w:p>
    <w:p w14:paraId="3B18C864" w14:textId="304695D7" w:rsidR="00CA2040" w:rsidRPr="00387DD5" w:rsidRDefault="00CA2040" w:rsidP="00CA2040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lang w:val="es-ES"/>
        </w:rPr>
      </w:pPr>
      <w:r w:rsidRPr="00387DD5">
        <w:rPr>
          <w:rFonts w:ascii="Arial" w:hAnsi="Arial" w:cs="Arial"/>
          <w:lang w:val="es-ES"/>
        </w:rPr>
        <w:t>- Alquiler 2.000 euros/ mes</w:t>
      </w:r>
      <w:r>
        <w:rPr>
          <w:rFonts w:ascii="Arial" w:hAnsi="Arial" w:cs="Arial"/>
          <w:lang w:val="es-ES"/>
        </w:rPr>
        <w:t xml:space="preserve"> = 24.000 €</w:t>
      </w:r>
    </w:p>
    <w:p w14:paraId="40CC7254" w14:textId="49FDB49F" w:rsidR="00CA2040" w:rsidRPr="00387DD5" w:rsidRDefault="00CA2040" w:rsidP="00CA2040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lang w:val="es-ES"/>
        </w:rPr>
      </w:pPr>
      <w:r w:rsidRPr="00387DD5">
        <w:rPr>
          <w:rFonts w:ascii="Arial" w:hAnsi="Arial" w:cs="Arial"/>
          <w:lang w:val="es-ES"/>
        </w:rPr>
        <w:t>- Servicios profesionales independientes (gestoría...) 1.000 euros / año</w:t>
      </w:r>
      <w:r>
        <w:rPr>
          <w:rFonts w:ascii="Arial" w:hAnsi="Arial" w:cs="Arial"/>
          <w:lang w:val="es-ES"/>
        </w:rPr>
        <w:t xml:space="preserve"> </w:t>
      </w:r>
    </w:p>
    <w:p w14:paraId="7E4ADDB9" w14:textId="567462C3" w:rsidR="00CA2040" w:rsidRPr="00387DD5" w:rsidRDefault="00CA2040" w:rsidP="00CA2040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lang w:val="es-ES"/>
        </w:rPr>
      </w:pPr>
      <w:r w:rsidRPr="00387DD5">
        <w:rPr>
          <w:rFonts w:ascii="Arial" w:hAnsi="Arial" w:cs="Arial"/>
          <w:lang w:val="es-ES"/>
        </w:rPr>
        <w:t>- Seguros 2.000 euros / año</w:t>
      </w:r>
      <w:r>
        <w:rPr>
          <w:rFonts w:ascii="Arial" w:hAnsi="Arial" w:cs="Arial"/>
          <w:lang w:val="es-ES"/>
        </w:rPr>
        <w:t xml:space="preserve"> </w:t>
      </w:r>
    </w:p>
    <w:p w14:paraId="192900EA" w14:textId="2507132D" w:rsidR="00CA2040" w:rsidRPr="00387DD5" w:rsidRDefault="00CA2040" w:rsidP="00CA2040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lang w:val="es-ES"/>
        </w:rPr>
      </w:pPr>
      <w:r w:rsidRPr="00387DD5">
        <w:rPr>
          <w:rFonts w:ascii="Arial" w:hAnsi="Arial" w:cs="Arial"/>
          <w:lang w:val="es-ES"/>
        </w:rPr>
        <w:t>- Préstamo banco 175 € / mes</w:t>
      </w:r>
      <w:r>
        <w:rPr>
          <w:rFonts w:ascii="Arial" w:hAnsi="Arial" w:cs="Arial"/>
          <w:lang w:val="es-ES"/>
        </w:rPr>
        <w:t xml:space="preserve"> = 2.100 €</w:t>
      </w:r>
    </w:p>
    <w:p w14:paraId="5514CA7A" w14:textId="1B776FE7" w:rsidR="00CA2040" w:rsidRPr="00387DD5" w:rsidRDefault="00CA2040" w:rsidP="00CA2040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lang w:val="es-ES"/>
        </w:rPr>
      </w:pPr>
      <w:r w:rsidRPr="00387DD5">
        <w:rPr>
          <w:rFonts w:ascii="Arial" w:hAnsi="Arial" w:cs="Arial"/>
          <w:lang w:val="es-ES"/>
        </w:rPr>
        <w:t>- Préstamo familiares 2.000 € / año</w:t>
      </w:r>
      <w:r>
        <w:rPr>
          <w:rFonts w:ascii="Arial" w:hAnsi="Arial" w:cs="Arial"/>
          <w:lang w:val="es-ES"/>
        </w:rPr>
        <w:t xml:space="preserve"> </w:t>
      </w:r>
    </w:p>
    <w:p w14:paraId="19A89060" w14:textId="77777777" w:rsidR="00CA2040" w:rsidRPr="00387DD5" w:rsidRDefault="00CA2040" w:rsidP="00CA2040">
      <w:pPr>
        <w:widowControl w:val="0"/>
        <w:autoSpaceDE w:val="0"/>
        <w:autoSpaceDN w:val="0"/>
        <w:adjustRightInd w:val="0"/>
        <w:spacing w:line="240" w:lineRule="atLeast"/>
        <w:ind w:left="142" w:hanging="142"/>
        <w:rPr>
          <w:rFonts w:ascii="Arial" w:hAnsi="Arial" w:cs="Arial"/>
          <w:lang w:val="es-ES"/>
        </w:rPr>
      </w:pPr>
      <w:r w:rsidRPr="00387DD5">
        <w:rPr>
          <w:rFonts w:ascii="Arial" w:hAnsi="Arial" w:cs="Arial"/>
          <w:lang w:val="es-ES"/>
        </w:rPr>
        <w:t>- Publicidad 3.100 euros / año (1.000 primer mes, 500 segundo mes, 400 tercer mes, 300 cuarto mes, 200 quinto mes, 100 restantes meses).</w:t>
      </w:r>
    </w:p>
    <w:p w14:paraId="68D8BB9A" w14:textId="7C2E2EB5" w:rsidR="00CE79F7" w:rsidRDefault="00CE79F7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144177DE" w14:textId="77777777" w:rsidR="00CA2040" w:rsidRDefault="00CA2040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2EA04E2D" w14:textId="18552FD9" w:rsidR="00CA2040" w:rsidRDefault="00CA2040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color w:val="000000"/>
          <w:lang w:val="es-ES"/>
        </w:rPr>
        <w:t xml:space="preserve">Margen unitario </w:t>
      </w:r>
      <w:r w:rsidR="003904B5">
        <w:rPr>
          <w:rFonts w:ascii="Arial" w:hAnsi="Arial" w:cs="Arial"/>
          <w:color w:val="000000"/>
          <w:lang w:val="es-ES"/>
        </w:rPr>
        <w:t xml:space="preserve">(precio – coste variable unitario) </w:t>
      </w:r>
      <w:r>
        <w:rPr>
          <w:rFonts w:ascii="Arial" w:hAnsi="Arial" w:cs="Arial"/>
          <w:color w:val="000000"/>
          <w:lang w:val="es-ES"/>
        </w:rPr>
        <w:t>= 1,5 euros , (media de 1 y 2 euros)</w:t>
      </w:r>
    </w:p>
    <w:p w14:paraId="2942687A" w14:textId="77777777" w:rsidR="00CA2040" w:rsidRDefault="00CA2040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73AED015" w14:textId="77777777" w:rsidR="00CA2040" w:rsidRDefault="00CA2040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1471A593" w14:textId="4C0DF846" w:rsidR="00CA2040" w:rsidRDefault="00CA2040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  <w:r w:rsidRPr="003904B5">
        <w:rPr>
          <w:rFonts w:ascii="Arial" w:hAnsi="Arial" w:cs="Arial"/>
          <w:b/>
          <w:color w:val="000000"/>
          <w:lang w:val="es-ES"/>
        </w:rPr>
        <w:t xml:space="preserve">Umbral de rentabilidad </w:t>
      </w:r>
      <w:r w:rsidR="00171D3F" w:rsidRPr="003904B5">
        <w:rPr>
          <w:rFonts w:ascii="Arial" w:hAnsi="Arial" w:cs="Arial"/>
          <w:b/>
          <w:color w:val="000000"/>
          <w:lang w:val="es-ES"/>
        </w:rPr>
        <w:t>(horas)</w:t>
      </w:r>
      <w:r w:rsidR="00171D3F">
        <w:rPr>
          <w:rFonts w:ascii="Arial" w:hAnsi="Arial" w:cs="Arial"/>
          <w:color w:val="000000"/>
          <w:lang w:val="es-ES"/>
        </w:rPr>
        <w:t xml:space="preserve"> </w:t>
      </w:r>
      <w:r>
        <w:rPr>
          <w:rFonts w:ascii="Arial" w:hAnsi="Arial" w:cs="Arial"/>
          <w:color w:val="000000"/>
          <w:lang w:val="es-ES"/>
        </w:rPr>
        <w:t>= Costes fijos / margen unitario =  78.300 /</w:t>
      </w:r>
      <w:r w:rsidR="00027F6B">
        <w:rPr>
          <w:rFonts w:ascii="Arial" w:hAnsi="Arial" w:cs="Arial"/>
          <w:color w:val="000000"/>
          <w:lang w:val="es-ES"/>
        </w:rPr>
        <w:t xml:space="preserve"> 1,5 = 52.200 horas al año</w:t>
      </w:r>
    </w:p>
    <w:p w14:paraId="116D3D38" w14:textId="77777777" w:rsidR="00584DBF" w:rsidRDefault="00584DBF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26D249D0" w14:textId="77777777" w:rsidR="00584DBF" w:rsidRDefault="00584DBF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2BC8281C" w14:textId="77777777" w:rsidR="00584DBF" w:rsidRDefault="00584DBF" w:rsidP="00584DB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</w:p>
    <w:p w14:paraId="6C667A70" w14:textId="2E7F3DDD" w:rsidR="00584DBF" w:rsidRDefault="00964F3B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  <w:hyperlink r:id="rId62" w:history="1">
        <w:r w:rsidRPr="00964F3B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>19. Estudio económico financiero: selección de inversiones</w:t>
        </w:r>
      </w:hyperlink>
    </w:p>
    <w:p w14:paraId="6275057A" w14:textId="77777777" w:rsidR="00964F3B" w:rsidRDefault="00964F3B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40CD8F75" w14:textId="77777777" w:rsidR="00ED26B9" w:rsidRDefault="00ED26B9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7D8DF9C3" w14:textId="69BF2740" w:rsidR="00ED26B9" w:rsidRDefault="00ED26B9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color w:val="000000"/>
          <w:lang w:val="es-ES"/>
        </w:rPr>
        <w:t>Con tipos de interés oficiales en el 0%, tomamos como coste de capital el 2%.</w:t>
      </w:r>
      <w:r w:rsidR="00C33B74">
        <w:rPr>
          <w:rFonts w:ascii="Arial" w:hAnsi="Arial" w:cs="Arial"/>
          <w:color w:val="000000"/>
          <w:lang w:val="es-ES"/>
        </w:rPr>
        <w:t xml:space="preserve"> Suponemos que la inversión inicial de 130.000 € en activo se recupera al final al vender la empresa </w:t>
      </w:r>
    </w:p>
    <w:p w14:paraId="25C8A078" w14:textId="7C01D8E4" w:rsidR="00ED26B9" w:rsidRDefault="00661181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noProof/>
          <w:color w:val="000000"/>
          <w:lang w:val="es-ES"/>
        </w:rPr>
        <w:drawing>
          <wp:anchor distT="0" distB="0" distL="114300" distR="114300" simplePos="0" relativeHeight="251695104" behindDoc="1" locked="0" layoutInCell="1" allowOverlap="1" wp14:anchorId="45DFACE3" wp14:editId="176851C5">
            <wp:simplePos x="0" y="0"/>
            <wp:positionH relativeFrom="column">
              <wp:posOffset>7200900</wp:posOffset>
            </wp:positionH>
            <wp:positionV relativeFrom="paragraph">
              <wp:posOffset>35560</wp:posOffset>
            </wp:positionV>
            <wp:extent cx="1757045" cy="4944745"/>
            <wp:effectExtent l="0" t="0" r="0" b="825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494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5569E" w14:textId="3D0DF57B" w:rsidR="00ED26B9" w:rsidRDefault="00ED26B9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  <w:r w:rsidRPr="00034D01">
        <w:rPr>
          <w:rFonts w:ascii="Arial" w:hAnsi="Arial" w:cs="Arial"/>
          <w:b/>
          <w:color w:val="000000"/>
          <w:lang w:val="es-ES"/>
        </w:rPr>
        <w:t>VAN</w:t>
      </w:r>
      <w:r>
        <w:rPr>
          <w:rFonts w:ascii="Arial" w:hAnsi="Arial" w:cs="Arial"/>
          <w:color w:val="000000"/>
          <w:lang w:val="es-ES"/>
        </w:rPr>
        <w:t xml:space="preserve"> = </w:t>
      </w:r>
      <w:r w:rsidR="00C33B74">
        <w:rPr>
          <w:rFonts w:ascii="Arial" w:hAnsi="Arial" w:cs="Arial"/>
          <w:color w:val="000000"/>
          <w:lang w:val="es-ES"/>
        </w:rPr>
        <w:t xml:space="preserve">-  130000 </w:t>
      </w:r>
      <w:r w:rsidR="000777D2">
        <w:rPr>
          <w:rFonts w:ascii="Arial" w:hAnsi="Arial" w:cs="Arial"/>
          <w:color w:val="000000"/>
          <w:lang w:val="es-ES"/>
        </w:rPr>
        <w:t>–</w:t>
      </w:r>
      <w:r>
        <w:rPr>
          <w:rFonts w:ascii="Arial" w:hAnsi="Arial" w:cs="Arial"/>
          <w:color w:val="000000"/>
          <w:lang w:val="es-ES"/>
        </w:rPr>
        <w:t xml:space="preserve"> 67726</w:t>
      </w:r>
      <w:r w:rsidR="000777D2">
        <w:rPr>
          <w:rFonts w:ascii="Arial" w:hAnsi="Arial" w:cs="Arial"/>
          <w:color w:val="000000"/>
          <w:lang w:val="es-ES"/>
        </w:rPr>
        <w:t xml:space="preserve"> / (1,02)</w:t>
      </w:r>
      <w:r>
        <w:rPr>
          <w:rFonts w:ascii="Arial" w:hAnsi="Arial" w:cs="Arial"/>
          <w:color w:val="000000"/>
          <w:lang w:val="es-ES"/>
        </w:rPr>
        <w:t xml:space="preserve"> + 13934 / (1,02)</w:t>
      </w:r>
      <w:r>
        <w:rPr>
          <w:rFonts w:ascii="Arial" w:hAnsi="Arial" w:cs="Arial"/>
          <w:color w:val="000000"/>
          <w:vertAlign w:val="superscript"/>
          <w:lang w:val="es-ES"/>
        </w:rPr>
        <w:t>2</w:t>
      </w:r>
      <w:r>
        <w:rPr>
          <w:rFonts w:ascii="Arial" w:hAnsi="Arial" w:cs="Arial"/>
          <w:color w:val="000000"/>
          <w:lang w:val="es-ES"/>
        </w:rPr>
        <w:t xml:space="preserve">  + 90300 / (1,02) </w:t>
      </w:r>
      <w:r w:rsidRPr="00ED26B9">
        <w:rPr>
          <w:rFonts w:ascii="Arial" w:hAnsi="Arial" w:cs="Arial"/>
          <w:color w:val="000000"/>
          <w:vertAlign w:val="superscript"/>
          <w:lang w:val="es-ES"/>
        </w:rPr>
        <w:t>3</w:t>
      </w:r>
      <w:r>
        <w:rPr>
          <w:rFonts w:ascii="Arial" w:hAnsi="Arial" w:cs="Arial"/>
          <w:color w:val="000000"/>
          <w:lang w:val="es-ES"/>
        </w:rPr>
        <w:t xml:space="preserve"> </w:t>
      </w:r>
      <w:r w:rsidR="00C33B74">
        <w:rPr>
          <w:rFonts w:ascii="Arial" w:hAnsi="Arial" w:cs="Arial"/>
          <w:color w:val="000000"/>
          <w:lang w:val="es-ES"/>
        </w:rPr>
        <w:t xml:space="preserve">+ 130000 (1,02) </w:t>
      </w:r>
      <w:r w:rsidR="00C33B74" w:rsidRPr="00C33B74">
        <w:rPr>
          <w:rFonts w:ascii="Arial" w:hAnsi="Arial" w:cs="Arial"/>
          <w:color w:val="000000"/>
          <w:vertAlign w:val="superscript"/>
          <w:lang w:val="es-ES"/>
        </w:rPr>
        <w:t>3</w:t>
      </w:r>
      <w:r>
        <w:rPr>
          <w:rFonts w:ascii="Arial" w:hAnsi="Arial" w:cs="Arial"/>
          <w:color w:val="000000"/>
          <w:lang w:val="es-ES"/>
        </w:rPr>
        <w:t xml:space="preserve">= </w:t>
      </w:r>
      <w:r w:rsidR="00C33B74">
        <w:rPr>
          <w:rFonts w:ascii="Arial" w:hAnsi="Arial" w:cs="Arial"/>
          <w:color w:val="000000"/>
          <w:lang w:val="es-ES"/>
        </w:rPr>
        <w:t>24106, 37</w:t>
      </w:r>
      <w:r w:rsidR="00661181">
        <w:rPr>
          <w:rFonts w:ascii="Arial" w:hAnsi="Arial" w:cs="Arial"/>
          <w:color w:val="000000"/>
          <w:lang w:val="es-ES"/>
        </w:rPr>
        <w:t xml:space="preserve"> €</w:t>
      </w:r>
    </w:p>
    <w:p w14:paraId="601CF5DF" w14:textId="78B96919" w:rsidR="00C33B74" w:rsidRDefault="00C33B74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5EE69F3D" w14:textId="0768CBB3" w:rsidR="000777D2" w:rsidRDefault="000777D2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color w:val="000000"/>
          <w:lang w:val="es-ES"/>
        </w:rPr>
        <w:t>0 = -  130000 – 67726 (1+TIR) + 13934 / (1,+ TIR)</w:t>
      </w:r>
      <w:r>
        <w:rPr>
          <w:rFonts w:ascii="Arial" w:hAnsi="Arial" w:cs="Arial"/>
          <w:color w:val="000000"/>
          <w:vertAlign w:val="superscript"/>
          <w:lang w:val="es-ES"/>
        </w:rPr>
        <w:t>2</w:t>
      </w:r>
      <w:r>
        <w:rPr>
          <w:rFonts w:ascii="Arial" w:hAnsi="Arial" w:cs="Arial"/>
          <w:color w:val="000000"/>
          <w:lang w:val="es-ES"/>
        </w:rPr>
        <w:t xml:space="preserve">  + 90300 / (1+TIR) </w:t>
      </w:r>
      <w:r w:rsidRPr="00ED26B9">
        <w:rPr>
          <w:rFonts w:ascii="Arial" w:hAnsi="Arial" w:cs="Arial"/>
          <w:color w:val="000000"/>
          <w:vertAlign w:val="superscript"/>
          <w:lang w:val="es-ES"/>
        </w:rPr>
        <w:t>3</w:t>
      </w:r>
      <w:r>
        <w:rPr>
          <w:rFonts w:ascii="Arial" w:hAnsi="Arial" w:cs="Arial"/>
          <w:color w:val="000000"/>
          <w:lang w:val="es-ES"/>
        </w:rPr>
        <w:t xml:space="preserve"> + 130000 (1+TIR) </w:t>
      </w:r>
      <w:r w:rsidRPr="00C33B74">
        <w:rPr>
          <w:rFonts w:ascii="Arial" w:hAnsi="Arial" w:cs="Arial"/>
          <w:color w:val="000000"/>
          <w:vertAlign w:val="superscript"/>
          <w:lang w:val="es-ES"/>
        </w:rPr>
        <w:t>3</w:t>
      </w:r>
    </w:p>
    <w:p w14:paraId="5077C199" w14:textId="77777777" w:rsidR="000777D2" w:rsidRDefault="000777D2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7C63C5D8" w14:textId="063F5582" w:rsidR="00C33B74" w:rsidRPr="00034D01" w:rsidRDefault="00C33B74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lang w:val="es-ES"/>
        </w:rPr>
      </w:pPr>
      <w:r w:rsidRPr="00034D01">
        <w:rPr>
          <w:rFonts w:ascii="Arial" w:hAnsi="Arial" w:cs="Arial"/>
          <w:b/>
          <w:color w:val="000000"/>
          <w:lang w:val="es-ES"/>
        </w:rPr>
        <w:t>TIR = 6,7 %</w:t>
      </w:r>
    </w:p>
    <w:p w14:paraId="1AA9FC43" w14:textId="77777777" w:rsidR="00C33B74" w:rsidRDefault="00C33B74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46C0146C" w14:textId="53EED5DD" w:rsidR="00C33B74" w:rsidRDefault="000777D2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  <w:r w:rsidRPr="00034D01">
        <w:rPr>
          <w:rFonts w:ascii="Arial" w:hAnsi="Arial" w:cs="Arial"/>
          <w:b/>
          <w:color w:val="000000"/>
          <w:lang w:val="es-ES"/>
        </w:rPr>
        <w:t>PAY BACK</w:t>
      </w:r>
      <w:r w:rsidR="00034D01">
        <w:rPr>
          <w:rFonts w:ascii="Arial" w:hAnsi="Arial" w:cs="Arial"/>
          <w:color w:val="000000"/>
          <w:lang w:val="es-ES"/>
        </w:rPr>
        <w:t xml:space="preserve"> = Se recupera al terminar el tercer año</w:t>
      </w:r>
    </w:p>
    <w:p w14:paraId="16C9B95C" w14:textId="77777777" w:rsidR="00D25555" w:rsidRDefault="00D25555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53D8C215" w14:textId="77777777" w:rsidR="00D25555" w:rsidRDefault="00D25555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51DC55EA" w14:textId="63E3AB4D" w:rsidR="00C33B74" w:rsidRDefault="00D25555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color w:val="000000"/>
          <w:lang w:val="es-ES"/>
        </w:rPr>
        <w:t>Según el VAN el proyecto es realizable al ser positivo.</w:t>
      </w:r>
    </w:p>
    <w:p w14:paraId="755A10E3" w14:textId="77777777" w:rsidR="00D25555" w:rsidRDefault="00D25555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063A02CE" w14:textId="2379FD56" w:rsidR="00D25555" w:rsidRDefault="00D25555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color w:val="000000"/>
          <w:lang w:val="es-ES"/>
        </w:rPr>
        <w:t>Según el TIR el proyecto es realizable al ser superior al coste de capital del mercado (2%).</w:t>
      </w:r>
    </w:p>
    <w:p w14:paraId="4AE08C7A" w14:textId="77777777" w:rsidR="00D25555" w:rsidRDefault="00D25555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19F89DFE" w14:textId="14E60C30" w:rsidR="00D25555" w:rsidRDefault="00D25555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1430C773" w14:textId="77777777" w:rsidR="00CD544F" w:rsidRDefault="00CD544F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2E603010" w14:textId="77777777" w:rsidR="00CD544F" w:rsidRDefault="00CD544F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3B20B2E0" w14:textId="77777777" w:rsidR="00CD544F" w:rsidRDefault="00CD544F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707B05C7" w14:textId="77777777" w:rsidR="00CD544F" w:rsidRDefault="00CD544F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3A998B4B" w14:textId="77777777" w:rsidR="00CD544F" w:rsidRDefault="00CD544F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2F819A95" w14:textId="77777777" w:rsidR="00CD544F" w:rsidRDefault="00CD544F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1A1413E8" w14:textId="77777777" w:rsidR="00CD544F" w:rsidRDefault="00CD544F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0F4C7397" w14:textId="77777777" w:rsidR="00CD544F" w:rsidRDefault="00CD544F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02FB2633" w14:textId="77777777" w:rsidR="00CD544F" w:rsidRDefault="00CD544F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77F52ACC" w14:textId="302F8C2E" w:rsidR="00CD544F" w:rsidRDefault="00CD544F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noProof/>
          <w:color w:val="000000"/>
          <w:lang w:val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F4F663" wp14:editId="2B218712">
                <wp:simplePos x="0" y="0"/>
                <wp:positionH relativeFrom="column">
                  <wp:posOffset>7315200</wp:posOffset>
                </wp:positionH>
                <wp:positionV relativeFrom="paragraph">
                  <wp:posOffset>630555</wp:posOffset>
                </wp:positionV>
                <wp:extent cx="1714500" cy="228600"/>
                <wp:effectExtent l="0" t="0" r="0" b="0"/>
                <wp:wrapSquare wrapText="bothSides"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C33F84" w14:textId="700FFA20" w:rsidR="00E40613" w:rsidRPr="00D25555" w:rsidRDefault="00E406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64" w:history="1">
                              <w:r w:rsidRPr="00D25555">
                                <w:rPr>
                                  <w:rStyle w:val="Hipervnculo"/>
                                  <w:sz w:val="16"/>
                                  <w:szCs w:val="16"/>
                                </w:rPr>
                                <w:t>Enlace a web para calcularlo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4" o:spid="_x0000_s1049" type="#_x0000_t202" style="position:absolute;left:0;text-align:left;margin-left:8in;margin-top:49.65pt;width:135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z3gtgCAAAfBgAADgAAAGRycy9lMm9Eb2MueG1srFRLb9swDL4P2H8QdE9tZ04fRp3CTZFhQNEW&#10;a4eeFVlKjMmiJimJu2H/fZQcp2m3wzrsYlPiQ+T3kTy/6FpFNsK6BnRJs6OUEqE51I1elvTLw3x0&#10;SonzTNdMgRYlfRKOXkzfvzvfmkKMYQWqFpZgEO2KrSnpyntTJInjK9EydwRGaFRKsC3zeLTLpLZs&#10;i9FblYzT9DjZgq2NBS6cw9urXkmnMb6UgvtbKZ3wRJUUc/Pxa+N3Eb7J9JwVS8vMquG7NNg/ZNGy&#10;RuOj+1BXzDOyts1vodqGW3Ag/RGHNgEpGy5iDVhNlr6q5n7FjIi1IDjO7GFy/y8sv9ncWdLUJf2Q&#10;U6JZixzN1qy2QGpBvOg8ENQgTFvjCrS+N2jvu0vokO7h3uFlqL6Ttg1/rIugHgF/2oOMoQgPTidZ&#10;PklRxVE3Hp8eo4zhk2dvY53/KKAlQSipRRIjtmxz7XxvOpiExzTMG6UikUq/uMCY/Y2IndB7swIz&#10;QTFYhpwiSz9mk5NxdTI5Gx1Xk2yUZ+npqKrS8ehqXqVVms9nZ/nlT8yiZVlebLFfDHbbA/ojEHPF&#10;ljtugvrvyGkZf9HKWZbEJurrw8ARkiHVJKDfoxwl/6REKEDpz0IifRHscBEHR8yUJRuGLc84F9pH&#10;niIYaB2sJAL2FsedfYQsQvkW5x784WXQfu/cNhpspPZV2vXXIWXZ2yMYB3UH0XeLLvZtNhm6cAH1&#10;EzanhX7KneHzBjvomjl/xyyONTYdrip/ix+pYFtS2EmUrMB+/9N9sEdCUUtJoL2k7tuaWUGJ+qRx&#10;Ds+yPA97JR5ybCI82EPN4lCj1+0MkJYMl6LhUQz2Xg2itNA+4karwquoYprj2yX1gzjz/fLCjchF&#10;VUUj3CSG+Wt9b3gIHVgK8/HQPTJrdkMUJvkGhoXCilez1NsGTw3V2oNs4qAFoHtUdwTgFop9uduY&#10;Yc0dnqPV816f/gIAAP//AwBQSwMEFAAGAAgAAAAhABn4EPrfAAAADAEAAA8AAABkcnMvZG93bnJl&#10;di54bWxMj81OwzAQhO9IvIO1SNyo3aRBJMSpEIgriPIjcXPjbRIRr6PYbcLbsznR287uaPabcju7&#10;XpxwDJ0nDeuVAoFUe9tRo+Hj/fnmDkSIhqzpPaGGXwywrS4vSlNYP9EbnnaxERxCoTAa2hiHQspQ&#10;t+hMWPkBiW8HPzoTWY6NtKOZONz1MlHqVjrTEX9ozYCPLdY/u6PT8Ply+P7aqNfmyWXD5GclyeVS&#10;6+ur+eEeRMQ5/pthwWd0qJhp749kg+hZr7OEy0QNeZ6CWBybZNnseUqzFGRVyvMS1R8AAAD//wMA&#10;UEsBAi0AFAAGAAgAAAAhAOSZw8D7AAAA4QEAABMAAAAAAAAAAAAAAAAAAAAAAFtDb250ZW50X1R5&#10;cGVzXS54bWxQSwECLQAUAAYACAAAACEAI7Jq4dcAAACUAQAACwAAAAAAAAAAAAAAAAAsAQAAX3Jl&#10;bHMvLnJlbHNQSwECLQAUAAYACAAAACEAH6z3gtgCAAAfBgAADgAAAAAAAAAAAAAAAAAsAgAAZHJz&#10;L2Uyb0RvYy54bWxQSwECLQAUAAYACAAAACEAGfgQ+t8AAAAMAQAADwAAAAAAAAAAAAAAAAAwBQAA&#10;ZHJzL2Rvd25yZXYueG1sUEsFBgAAAAAEAAQA8wAAADwGAAAAAA==&#10;" filled="f" stroked="f">
                <v:textbox>
                  <w:txbxContent>
                    <w:p w14:paraId="02C33F84" w14:textId="700FFA20" w:rsidR="00E40613" w:rsidRPr="00D25555" w:rsidRDefault="00E40613">
                      <w:pPr>
                        <w:rPr>
                          <w:sz w:val="16"/>
                          <w:szCs w:val="16"/>
                        </w:rPr>
                      </w:pPr>
                      <w:hyperlink r:id="rId65" w:history="1">
                        <w:r w:rsidRPr="00D25555">
                          <w:rPr>
                            <w:rStyle w:val="Hipervnculo"/>
                            <w:sz w:val="16"/>
                            <w:szCs w:val="16"/>
                          </w:rPr>
                          <w:t>Enlace a web para calcularlo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9E02D4" w14:textId="77777777" w:rsidR="00964F3B" w:rsidRDefault="00964F3B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  <w:hyperlink r:id="rId66" w:history="1">
        <w:r w:rsidRPr="00964F3B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>20. El lienzo de modelos de negocio (</w:t>
        </w:r>
        <w:proofErr w:type="spellStart"/>
        <w:r w:rsidRPr="00964F3B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>canvas</w:t>
        </w:r>
        <w:proofErr w:type="spellEnd"/>
        <w:r w:rsidRPr="00964F3B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>)</w:t>
        </w:r>
      </w:hyperlink>
    </w:p>
    <w:p w14:paraId="1377BDC3" w14:textId="6EDF5B1A" w:rsidR="00CD544F" w:rsidRDefault="00FD4530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  <w:r w:rsidRPr="00FD4530">
        <w:rPr>
          <w:rFonts w:ascii="Arial" w:hAnsi="Arial" w:cs="Arial"/>
          <w:color w:val="000000"/>
          <w:lang w:val="es-ES"/>
        </w:rPr>
        <w:drawing>
          <wp:anchor distT="0" distB="0" distL="114300" distR="114300" simplePos="0" relativeHeight="251697152" behindDoc="1" locked="0" layoutInCell="1" allowOverlap="1" wp14:anchorId="0AE1C3EE" wp14:editId="634685D6">
            <wp:simplePos x="0" y="0"/>
            <wp:positionH relativeFrom="column">
              <wp:posOffset>0</wp:posOffset>
            </wp:positionH>
            <wp:positionV relativeFrom="paragraph">
              <wp:posOffset>165100</wp:posOffset>
            </wp:positionV>
            <wp:extent cx="7516495" cy="5629275"/>
            <wp:effectExtent l="0" t="0" r="1905" b="952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7B0BD" w14:textId="77777777" w:rsidR="00CD544F" w:rsidRDefault="00CD544F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39B3E1A7" w14:textId="10F11315" w:rsidR="005829EE" w:rsidRDefault="003E09DD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noProof/>
          <w:color w:val="000000"/>
          <w:lang w:val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75D4F0" wp14:editId="650BB022">
                <wp:simplePos x="0" y="0"/>
                <wp:positionH relativeFrom="column">
                  <wp:posOffset>7658100</wp:posOffset>
                </wp:positionH>
                <wp:positionV relativeFrom="paragraph">
                  <wp:posOffset>43180</wp:posOffset>
                </wp:positionV>
                <wp:extent cx="1714500" cy="571500"/>
                <wp:effectExtent l="0" t="0" r="0" b="12700"/>
                <wp:wrapSquare wrapText="bothSides"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CA324" w14:textId="1D803F6F" w:rsidR="00E40613" w:rsidRDefault="00E40613">
                            <w:hyperlink r:id="rId68" w:history="1">
                              <w:r w:rsidRPr="00B737FD">
                                <w:rPr>
                                  <w:rStyle w:val="Hipervnculo"/>
                                </w:rPr>
                                <w:t>Enlace a teoría</w:t>
                              </w:r>
                            </w:hyperlink>
                          </w:p>
                          <w:p w14:paraId="389EDBB6" w14:textId="7B2A9588" w:rsidR="00E40613" w:rsidRDefault="00E406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69" w:history="1">
                              <w:r w:rsidRPr="008B37A1">
                                <w:rPr>
                                  <w:rStyle w:val="Hipervnculo"/>
                                  <w:sz w:val="16"/>
                                  <w:szCs w:val="16"/>
                                </w:rPr>
                                <w:t>Enlace a plantilla en Word</w:t>
                              </w:r>
                            </w:hyperlink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D1F72CF" w14:textId="2CFC5F66" w:rsidR="00E40613" w:rsidRPr="003E09DD" w:rsidRDefault="00E406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70" w:history="1">
                              <w:r w:rsidRPr="00B737FD">
                                <w:rPr>
                                  <w:rStyle w:val="Hipervnculo"/>
                                  <w:sz w:val="16"/>
                                  <w:szCs w:val="16"/>
                                </w:rPr>
                                <w:t>Enlace a ejemplos</w:t>
                              </w:r>
                            </w:hyperlink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6" o:spid="_x0000_s1050" type="#_x0000_t202" style="position:absolute;left:0;text-align:left;margin-left:603pt;margin-top:3.4pt;width:135pt;height: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//t9YCAAAfBgAADgAAAGRycy9lMm9Eb2MueG1srFRLb9swDL4P2H8QdE9tZ07TGnUKN0WGAUVb&#10;rB16VmQpMabXJCVxNuy/j5LtNO12WIddbEp8iPw+kheXrRRoy6xrtCpxdpJixBTVdaNWJf7yuBid&#10;YeQ8UTURWrES75nDl7P37y52pmBjvdaiZhZBEOWKnSnx2ntTJImjayaJO9GGKVBybSXxcLSrpLZk&#10;B9GlSMZpeprstK2N1ZQ5B7fXnRLPYnzOGfV3nDvmkSgx5Obj18bvMnyT2QUpVpaYdUP7NMg/ZCFJ&#10;o+DRQ6hr4gna2Oa3ULKhVjvN/QnVMtGcN5TFGqCaLH1VzcOaGBZrAXCcOcDk/l9Yeru9t6ipS/zh&#10;FCNFJHA035DaalQz5FnrNQINwLQzrgDrBwP2vr3SLdA93Du4DNW33Mrwh7oQ6AHw/QFkCIVocJpm&#10;+SQFFQXdZJoFGcInz97GOv+RaYmCUGILJEZsyfbG+c50MAmPKb1ohIhECvXiAmJ2Nyx2QudNCsgE&#10;xGAZcoos/ZhPpuNqOjkfnVaTbJRn6dmoqtLx6HpRpVWaL+bn+dVPyEKSLC920C8Guu0R/AGIhSCr&#10;npug/jtyJKEvWjnLkthEXX0QOEIypJoE9DuUo+T3goUChPrMONAXwQ4XcXDYXFi0JdDyhFKmfOQp&#10;ggHWwYoDYG9x7O0jZBHKtzh34A8va+UPzrJR2kZqX6Vdfx1S5p09gHFUdxB9u2xj32aH7lzqeg/N&#10;aXU35c7QRQMddEOcvycWxhqaDlaVv4MPF3pXYt1LGK21/f6n+2APhIIWo0B7id23DbEMI/FJwRye&#10;Z3ke9ko85NBEcLDHmuWxRm3kXAMtGSxFQ6MY7L0YRG61fIKNVoVXQUUUhbdL7Adx7rvlBRuRsqqK&#10;RrBJDPE36sHQEDqwFObjsX0i1vRDFCb5Vg8LhRSvZqmzDZ5KVxuveRMHLQDdodoTAFso9mW/McOa&#10;Oz5Hq+e9PvsFAAD//wMAUEsDBBQABgAIAAAAIQBstacZ2wAAAAoBAAAPAAAAZHJzL2Rvd25yZXYu&#10;eG1sTI/NTsMwEITvSLyDtUjcqE1VAg1xKgTiCqL8SNy28TaJiNdR7Dbh7dmc6HFmR7PzFZvJd+pI&#10;Q2wDW7heGFDEVXAt1xY+3p+v7kDFhOywC0wWfinCpjw/KzB3YeQ3Om5TraSEY44WmpT6XOtYNeQx&#10;LkJPLLd9GDwmkUOt3YCjlPtOL43JtMeW5UODPT02VP1sD97C58v++2tlXusnf9OPYTKa/Vpbe3kx&#10;PdyDSjSl/zDM82U6lLJpFw7soupEL00mMMlCJghzYHU7GzsLa3F0WehThPIPAAD//wMAUEsBAi0A&#10;FAAGAAgAAAAhAOSZw8D7AAAA4QEAABMAAAAAAAAAAAAAAAAAAAAAAFtDb250ZW50X1R5cGVzXS54&#10;bWxQSwECLQAUAAYACAAAACEAI7Jq4dcAAACUAQAACwAAAAAAAAAAAAAAAAAsAQAAX3JlbHMvLnJl&#10;bHNQSwECLQAUAAYACAAAACEARs//t9YCAAAfBgAADgAAAAAAAAAAAAAAAAAsAgAAZHJzL2Uyb0Rv&#10;Yy54bWxQSwECLQAUAAYACAAAACEAbLWnGdsAAAAKAQAADwAAAAAAAAAAAAAAAAAuBQAAZHJzL2Rv&#10;d25yZXYueG1sUEsFBgAAAAAEAAQA8wAAADYGAAAAAA==&#10;" filled="f" stroked="f">
                <v:textbox>
                  <w:txbxContent>
                    <w:p w14:paraId="10ACA324" w14:textId="1D803F6F" w:rsidR="00E40613" w:rsidRDefault="00E40613">
                      <w:hyperlink r:id="rId71" w:history="1">
                        <w:r w:rsidRPr="00B737FD">
                          <w:rPr>
                            <w:rStyle w:val="Hipervnculo"/>
                          </w:rPr>
                          <w:t>Enlace a teoría</w:t>
                        </w:r>
                      </w:hyperlink>
                    </w:p>
                    <w:p w14:paraId="389EDBB6" w14:textId="7B2A9588" w:rsidR="00E40613" w:rsidRDefault="00E40613">
                      <w:pPr>
                        <w:rPr>
                          <w:sz w:val="16"/>
                          <w:szCs w:val="16"/>
                        </w:rPr>
                      </w:pPr>
                      <w:hyperlink r:id="rId72" w:history="1">
                        <w:r w:rsidRPr="008B37A1">
                          <w:rPr>
                            <w:rStyle w:val="Hipervnculo"/>
                            <w:sz w:val="16"/>
                            <w:szCs w:val="16"/>
                          </w:rPr>
                          <w:t>Enlace a plantilla en Word</w:t>
                        </w:r>
                      </w:hyperlink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4D1F72CF" w14:textId="2CFC5F66" w:rsidR="00E40613" w:rsidRPr="003E09DD" w:rsidRDefault="00E40613">
                      <w:pPr>
                        <w:rPr>
                          <w:sz w:val="16"/>
                          <w:szCs w:val="16"/>
                        </w:rPr>
                      </w:pPr>
                      <w:hyperlink r:id="rId73" w:history="1">
                        <w:r w:rsidRPr="00B737FD">
                          <w:rPr>
                            <w:rStyle w:val="Hipervnculo"/>
                            <w:sz w:val="16"/>
                            <w:szCs w:val="16"/>
                          </w:rPr>
                          <w:t>Enlace a ejemplos</w:t>
                        </w:r>
                      </w:hyperlink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0426C3" w14:textId="77777777" w:rsidR="00CD544F" w:rsidRDefault="00CD544F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5F4FFA74" w14:textId="77777777" w:rsidR="00CD544F" w:rsidRDefault="00CD544F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1A481866" w14:textId="51977B5D" w:rsidR="00CD544F" w:rsidRDefault="00CD544F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5ADCB5E1" w14:textId="0B5B20E1" w:rsidR="00CD544F" w:rsidRDefault="00CD544F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603A54C0" w14:textId="77777777" w:rsidR="00CD544F" w:rsidRDefault="00CD544F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38D225B0" w14:textId="77777777" w:rsidR="00CD544F" w:rsidRDefault="00CD544F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70FCA5E7" w14:textId="77777777" w:rsidR="00CD544F" w:rsidRDefault="00CD544F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51D0A205" w14:textId="77777777" w:rsidR="00567488" w:rsidRDefault="00567488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4BE471DB" w14:textId="77777777" w:rsidR="00567488" w:rsidRDefault="00567488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15F0C8CF" w14:textId="77777777" w:rsidR="00567488" w:rsidRDefault="00567488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51547667" w14:textId="77777777" w:rsidR="00567488" w:rsidRDefault="00567488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304F3904" w14:textId="77777777" w:rsidR="00567488" w:rsidRDefault="00567488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6A4B21FF" w14:textId="77777777" w:rsidR="00567488" w:rsidRDefault="00567488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5F6421C8" w14:textId="77777777" w:rsidR="00567488" w:rsidRDefault="00567488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1F70CFF2" w14:textId="77777777" w:rsidR="00567488" w:rsidRDefault="00567488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45E64C08" w14:textId="77777777" w:rsidR="00567488" w:rsidRDefault="00567488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2EFFB5EF" w14:textId="77777777" w:rsidR="00567488" w:rsidRDefault="00567488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22F3624D" w14:textId="77777777" w:rsidR="00567488" w:rsidRDefault="00567488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6E0EDA98" w14:textId="77777777" w:rsidR="00567488" w:rsidRDefault="00567488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4AE4E304" w14:textId="77777777" w:rsidR="00567488" w:rsidRDefault="00567488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49E5FC93" w14:textId="77777777" w:rsidR="00567488" w:rsidRDefault="00567488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1717715E" w14:textId="77777777" w:rsidR="00567488" w:rsidRDefault="00567488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7964CE14" w14:textId="77777777" w:rsidR="00567488" w:rsidRDefault="00567488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2B42D88B" w14:textId="77777777" w:rsidR="00567488" w:rsidRDefault="00567488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3E7A08F7" w14:textId="77777777" w:rsidR="00567488" w:rsidRDefault="00567488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108A5BCC" w14:textId="77777777" w:rsidR="00567488" w:rsidRDefault="00567488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6A4FAEBE" w14:textId="1E49E159" w:rsidR="00567488" w:rsidRDefault="00964F3B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  <w:hyperlink r:id="rId74" w:history="1">
        <w:r w:rsidR="00567488" w:rsidRPr="00964F3B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>21. Planificación proyecto empresarial</w:t>
        </w:r>
      </w:hyperlink>
      <w:r w:rsidR="00567488">
        <w:rPr>
          <w:rFonts w:ascii="Arial" w:hAnsi="Arial" w:cs="Arial"/>
          <w:b/>
          <w:bCs/>
          <w:color w:val="000000"/>
          <w:sz w:val="40"/>
          <w:szCs w:val="40"/>
          <w:lang w:val="es-ES"/>
        </w:rPr>
        <w:t xml:space="preserve">    </w:t>
      </w:r>
      <w:hyperlink r:id="rId75" w:history="1">
        <w:r w:rsidR="00567488" w:rsidRPr="00567488">
          <w:rPr>
            <w:rStyle w:val="Hipervnculo"/>
            <w:rFonts w:ascii="Arial" w:hAnsi="Arial" w:cs="Arial"/>
            <w:bCs/>
            <w:sz w:val="16"/>
            <w:szCs w:val="16"/>
            <w:lang w:val="es-ES"/>
          </w:rPr>
          <w:t>Enlace a plantilla</w:t>
        </w:r>
        <w:r w:rsidR="00567488" w:rsidRPr="00567488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 xml:space="preserve">  </w:t>
        </w:r>
      </w:hyperlink>
    </w:p>
    <w:p w14:paraId="3A2B8EE8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34161FBE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4FCC7E1C" w14:textId="6D699AAA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  <w:r>
        <w:rPr>
          <w:rFonts w:ascii="Arial" w:hAnsi="Arial" w:cs="Arial"/>
          <w:b/>
          <w:bCs/>
          <w:noProof/>
          <w:color w:val="000000"/>
          <w:sz w:val="40"/>
          <w:szCs w:val="40"/>
          <w:lang w:val="es-ES"/>
        </w:rPr>
        <w:drawing>
          <wp:anchor distT="0" distB="0" distL="114300" distR="114300" simplePos="0" relativeHeight="251699200" behindDoc="1" locked="0" layoutInCell="1" allowOverlap="1" wp14:anchorId="39E5F5F2" wp14:editId="075F5B54">
            <wp:simplePos x="0" y="0"/>
            <wp:positionH relativeFrom="column">
              <wp:posOffset>-114300</wp:posOffset>
            </wp:positionH>
            <wp:positionV relativeFrom="paragraph">
              <wp:posOffset>45720</wp:posOffset>
            </wp:positionV>
            <wp:extent cx="8893810" cy="4860925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81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ED9F3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1BCC410E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05E880A5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439BE327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4E662543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3FB049DD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690E8AE9" w14:textId="72E24478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6DF3EE80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421186E2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3570529C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311E0197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672FCC4E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2FBDACFF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1AA27241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6505E341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2DEC24EF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5751A303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71E7A126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5E1E20B2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44D92A1A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5A30EE54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2233DFEA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3B21CDDA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1AE306BB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1285E1F1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3539A242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7F12914B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065CE9DA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3584108F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267C18EA" w14:textId="6EFF3F1F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01D4901E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52A990D6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4E263597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2AE2B627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5672B6E8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09DFB9BA" w14:textId="77777777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  <w:lang w:val="es-ES"/>
        </w:rPr>
      </w:pPr>
    </w:p>
    <w:p w14:paraId="7FCE6A18" w14:textId="66F3BCB6" w:rsidR="00567488" w:rsidRDefault="00567488" w:rsidP="0056748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</w:p>
    <w:p w14:paraId="7D140846" w14:textId="77777777" w:rsidR="00964F3B" w:rsidRDefault="00964F3B" w:rsidP="0056748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  <w:hyperlink r:id="rId77" w:history="1">
        <w:r w:rsidRPr="00964F3B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 xml:space="preserve">22. Presentación y </w:t>
        </w:r>
        <w:proofErr w:type="spellStart"/>
        <w:r w:rsidRPr="00964F3B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>elevator</w:t>
        </w:r>
        <w:proofErr w:type="spellEnd"/>
        <w:r w:rsidRPr="00964F3B">
          <w:rPr>
            <w:rStyle w:val="Hipervnculo"/>
            <w:rFonts w:ascii="Arial" w:hAnsi="Arial" w:cs="Arial"/>
            <w:b/>
            <w:bCs/>
            <w:sz w:val="40"/>
            <w:szCs w:val="40"/>
            <w:lang w:val="es-ES"/>
          </w:rPr>
          <w:t xml:space="preserve"> pitch</w:t>
        </w:r>
      </w:hyperlink>
    </w:p>
    <w:p w14:paraId="0FA5B1DA" w14:textId="048E71C6" w:rsidR="00F11D3D" w:rsidRDefault="00964F3B" w:rsidP="0056748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  <w:r>
        <w:rPr>
          <w:rFonts w:ascii="Arial" w:hAnsi="Arial" w:cs="Arial"/>
          <w:b/>
          <w:bCs/>
          <w:color w:val="000000"/>
          <w:sz w:val="40"/>
          <w:szCs w:val="40"/>
          <w:lang w:val="es-ES"/>
        </w:rPr>
        <w:t xml:space="preserve"> </w:t>
      </w:r>
      <w:r w:rsidR="003C5D1E">
        <w:rPr>
          <w:rFonts w:ascii="Arial" w:hAnsi="Arial" w:cs="Arial"/>
          <w:noProof/>
          <w:color w:val="000000"/>
          <w:lang w:val="es-ES"/>
        </w:rPr>
        <w:drawing>
          <wp:anchor distT="0" distB="0" distL="114300" distR="114300" simplePos="0" relativeHeight="251700224" behindDoc="1" locked="0" layoutInCell="1" allowOverlap="1" wp14:anchorId="66512788" wp14:editId="7231D64B">
            <wp:simplePos x="0" y="0"/>
            <wp:positionH relativeFrom="column">
              <wp:posOffset>4343401</wp:posOffset>
            </wp:positionH>
            <wp:positionV relativeFrom="paragraph">
              <wp:posOffset>279401</wp:posOffset>
            </wp:positionV>
            <wp:extent cx="3314700" cy="2043576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6-10-23 a las 15.01.28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043576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F7C73" w14:textId="02ABD17B" w:rsidR="00F11D3D" w:rsidRPr="00C157DC" w:rsidRDefault="003C5D1E" w:rsidP="0056748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40"/>
          <w:szCs w:val="40"/>
          <w:lang w:val="es-ES"/>
        </w:rPr>
      </w:pPr>
      <w:r>
        <w:rPr>
          <w:rFonts w:ascii="Arial" w:hAnsi="Arial" w:cs="Arial"/>
          <w:b/>
          <w:bCs/>
          <w:noProof/>
          <w:color w:val="000000"/>
          <w:sz w:val="40"/>
          <w:szCs w:val="40"/>
          <w:lang w:val="es-ES"/>
        </w:rPr>
        <w:drawing>
          <wp:inline distT="0" distB="0" distL="0" distR="0" wp14:anchorId="0077663E" wp14:editId="7B9FD785">
            <wp:extent cx="3317028" cy="1875352"/>
            <wp:effectExtent l="0" t="0" r="10795" b="4445"/>
            <wp:docPr id="38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686" cy="187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5EF8A" w14:textId="77777777" w:rsidR="003C5D1E" w:rsidRDefault="003C5D1E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26F06C44" w14:textId="7F9C8243" w:rsidR="00567488" w:rsidRDefault="00B9737A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color w:val="000000"/>
          <w:lang w:val="es-ES"/>
        </w:rPr>
        <w:t xml:space="preserve">          </w:t>
      </w:r>
      <w:hyperlink r:id="rId80" w:history="1">
        <w:r w:rsidR="003C5D1E" w:rsidRPr="003C5D1E">
          <w:rPr>
            <w:rStyle w:val="Hipervnculo"/>
            <w:rFonts w:ascii="Arial" w:hAnsi="Arial" w:cs="Arial"/>
            <w:lang w:val="es-ES"/>
          </w:rPr>
          <w:t xml:space="preserve">Ejemplo de </w:t>
        </w:r>
        <w:proofErr w:type="spellStart"/>
        <w:r w:rsidR="003C5D1E" w:rsidRPr="003C5D1E">
          <w:rPr>
            <w:rStyle w:val="Hipervnculo"/>
            <w:rFonts w:ascii="Arial" w:hAnsi="Arial" w:cs="Arial"/>
            <w:lang w:val="es-ES"/>
          </w:rPr>
          <w:t>Elevator</w:t>
        </w:r>
        <w:proofErr w:type="spellEnd"/>
        <w:r w:rsidR="003C5D1E" w:rsidRPr="003C5D1E">
          <w:rPr>
            <w:rStyle w:val="Hipervnculo"/>
            <w:rFonts w:ascii="Arial" w:hAnsi="Arial" w:cs="Arial"/>
            <w:lang w:val="es-ES"/>
          </w:rPr>
          <w:t xml:space="preserve"> pitch de la Caixa</w:t>
        </w:r>
      </w:hyperlink>
      <w:r w:rsidR="003C5D1E">
        <w:rPr>
          <w:rFonts w:ascii="Arial" w:hAnsi="Arial" w:cs="Arial"/>
          <w:color w:val="000000"/>
          <w:lang w:val="es-ES"/>
        </w:rPr>
        <w:t xml:space="preserve"> </w:t>
      </w:r>
      <w:r>
        <w:rPr>
          <w:rFonts w:ascii="Arial" w:hAnsi="Arial" w:cs="Arial"/>
          <w:color w:val="000000"/>
          <w:lang w:val="es-ES"/>
        </w:rPr>
        <w:tab/>
      </w:r>
      <w:r>
        <w:rPr>
          <w:rFonts w:ascii="Arial" w:hAnsi="Arial" w:cs="Arial"/>
          <w:color w:val="000000"/>
          <w:lang w:val="es-ES"/>
        </w:rPr>
        <w:tab/>
        <w:t xml:space="preserve">                     </w:t>
      </w:r>
      <w:r w:rsidR="003C5D1E">
        <w:rPr>
          <w:rFonts w:ascii="Arial" w:hAnsi="Arial" w:cs="Arial"/>
          <w:color w:val="000000"/>
          <w:lang w:val="es-ES"/>
        </w:rPr>
        <w:t xml:space="preserve"> </w:t>
      </w:r>
      <w:hyperlink r:id="rId81" w:history="1">
        <w:r w:rsidR="003C5D1E" w:rsidRPr="003C5D1E">
          <w:rPr>
            <w:rStyle w:val="Hipervnculo"/>
            <w:rFonts w:ascii="Arial" w:hAnsi="Arial" w:cs="Arial"/>
            <w:lang w:val="es-ES"/>
          </w:rPr>
          <w:t xml:space="preserve">Enlace a ejemplo de </w:t>
        </w:r>
        <w:proofErr w:type="spellStart"/>
        <w:r w:rsidR="003C5D1E" w:rsidRPr="003C5D1E">
          <w:rPr>
            <w:rStyle w:val="Hipervnculo"/>
            <w:rFonts w:ascii="Arial" w:hAnsi="Arial" w:cs="Arial"/>
            <w:lang w:val="es-ES"/>
          </w:rPr>
          <w:t>elevator</w:t>
        </w:r>
        <w:proofErr w:type="spellEnd"/>
        <w:r w:rsidR="003C5D1E" w:rsidRPr="003C5D1E">
          <w:rPr>
            <w:rStyle w:val="Hipervnculo"/>
            <w:rFonts w:ascii="Arial" w:hAnsi="Arial" w:cs="Arial"/>
            <w:lang w:val="es-ES"/>
          </w:rPr>
          <w:t xml:space="preserve"> pitch alumnos</w:t>
        </w:r>
      </w:hyperlink>
    </w:p>
    <w:p w14:paraId="01C3FAEC" w14:textId="0FF7151D" w:rsidR="00B9737A" w:rsidRDefault="00B9737A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noProof/>
          <w:color w:val="000000"/>
          <w:lang w:val="es-ES"/>
        </w:rPr>
        <w:drawing>
          <wp:anchor distT="0" distB="0" distL="114300" distR="114300" simplePos="0" relativeHeight="251701248" behindDoc="1" locked="0" layoutInCell="1" allowOverlap="1" wp14:anchorId="46650E37" wp14:editId="1845D35E">
            <wp:simplePos x="0" y="0"/>
            <wp:positionH relativeFrom="column">
              <wp:posOffset>228600</wp:posOffset>
            </wp:positionH>
            <wp:positionV relativeFrom="paragraph">
              <wp:posOffset>157480</wp:posOffset>
            </wp:positionV>
            <wp:extent cx="2857500" cy="2084552"/>
            <wp:effectExtent l="0" t="0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8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DEDEC" w14:textId="436741A9" w:rsidR="00B9737A" w:rsidRDefault="00B9737A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noProof/>
          <w:color w:val="000000"/>
          <w:lang w:val="es-ES"/>
        </w:rPr>
        <w:drawing>
          <wp:anchor distT="0" distB="0" distL="114300" distR="114300" simplePos="0" relativeHeight="251702272" behindDoc="1" locked="0" layoutInCell="1" allowOverlap="1" wp14:anchorId="0803D6A3" wp14:editId="19DB3A0B">
            <wp:simplePos x="0" y="0"/>
            <wp:positionH relativeFrom="column">
              <wp:posOffset>4457700</wp:posOffset>
            </wp:positionH>
            <wp:positionV relativeFrom="paragraph">
              <wp:posOffset>96520</wp:posOffset>
            </wp:positionV>
            <wp:extent cx="3086100" cy="1921965"/>
            <wp:effectExtent l="0" t="0" r="0" b="889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D6DCC" w14:textId="35C553EB" w:rsidR="00B9737A" w:rsidRDefault="00B9737A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5C0A0DA4" w14:textId="77777777" w:rsidR="00B9737A" w:rsidRDefault="00B9737A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08BA20F3" w14:textId="339A5979" w:rsidR="00B9737A" w:rsidRDefault="00B9737A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678ED1FB" w14:textId="77777777" w:rsidR="00B9737A" w:rsidRDefault="00B9737A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6D1A83DD" w14:textId="77777777" w:rsidR="00B9737A" w:rsidRDefault="00B9737A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2D41B4E4" w14:textId="2D094479" w:rsidR="00B9737A" w:rsidRDefault="00B9737A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4CC54F31" w14:textId="77777777" w:rsidR="00B9737A" w:rsidRDefault="00B9737A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487BE5C3" w14:textId="77777777" w:rsidR="00B9737A" w:rsidRDefault="00B9737A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67C2ADD4" w14:textId="77777777" w:rsidR="00B9737A" w:rsidRDefault="00B9737A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color w:val="000000"/>
          <w:lang w:val="es-ES"/>
        </w:rPr>
        <w:t xml:space="preserve">                 </w:t>
      </w:r>
    </w:p>
    <w:p w14:paraId="6357D3D7" w14:textId="77777777" w:rsidR="00B9737A" w:rsidRDefault="00B9737A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3B66D3FF" w14:textId="77777777" w:rsidR="00B9737A" w:rsidRDefault="00B9737A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</w:p>
    <w:p w14:paraId="153AED04" w14:textId="7DE61D0A" w:rsidR="003C5D1E" w:rsidRDefault="00B9737A" w:rsidP="00974A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color w:val="000000"/>
          <w:lang w:val="es-ES"/>
        </w:rPr>
        <w:t xml:space="preserve">   </w:t>
      </w:r>
      <w:hyperlink r:id="rId84" w:history="1">
        <w:r w:rsidRPr="00212B63">
          <w:rPr>
            <w:rStyle w:val="Hipervnculo"/>
            <w:rFonts w:ascii="Arial" w:hAnsi="Arial" w:cs="Arial"/>
            <w:lang w:val="es-ES"/>
          </w:rPr>
          <w:t>Ejemplo vídeo de alumnos presentación empresa</w:t>
        </w:r>
      </w:hyperlink>
      <w:r w:rsidR="00212B63">
        <w:rPr>
          <w:rFonts w:ascii="Arial" w:hAnsi="Arial" w:cs="Arial"/>
          <w:color w:val="000000"/>
          <w:lang w:val="es-ES"/>
        </w:rPr>
        <w:t xml:space="preserve">                  </w:t>
      </w:r>
      <w:r>
        <w:rPr>
          <w:rFonts w:ascii="Arial" w:hAnsi="Arial" w:cs="Arial"/>
          <w:color w:val="000000"/>
          <w:lang w:val="es-ES"/>
        </w:rPr>
        <w:t xml:space="preserve"> </w:t>
      </w:r>
      <w:hyperlink r:id="rId85" w:history="1">
        <w:r w:rsidRPr="00B9737A">
          <w:rPr>
            <w:rStyle w:val="Hipervnculo"/>
            <w:rFonts w:ascii="Arial" w:hAnsi="Arial" w:cs="Arial"/>
            <w:lang w:val="es-ES"/>
          </w:rPr>
          <w:t>Cómo presentar tu proyecto en público de la Caixa</w:t>
        </w:r>
      </w:hyperlink>
    </w:p>
    <w:sectPr w:rsidR="003C5D1E" w:rsidSect="00BE098A">
      <w:pgSz w:w="16840" w:h="11900" w:orient="landscape"/>
      <w:pgMar w:top="1701" w:right="1417" w:bottom="1701" w:left="1417" w:header="708" w:footer="708" w:gutter="0"/>
      <w:cols w:space="708"/>
      <w:docGrid w:linePitch="360"/>
      <w:printerSettings r:id="rId8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CFF607" w14:textId="77777777" w:rsidR="00E40613" w:rsidRDefault="00E40613" w:rsidP="00212B63">
      <w:r>
        <w:separator/>
      </w:r>
    </w:p>
  </w:endnote>
  <w:endnote w:type="continuationSeparator" w:id="0">
    <w:p w14:paraId="1306CDA8" w14:textId="77777777" w:rsidR="00E40613" w:rsidRDefault="00E40613" w:rsidP="00212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1EB3FA" w14:textId="77777777" w:rsidR="00E40613" w:rsidRDefault="00E40613" w:rsidP="00212B63">
      <w:r>
        <w:separator/>
      </w:r>
    </w:p>
  </w:footnote>
  <w:footnote w:type="continuationSeparator" w:id="0">
    <w:p w14:paraId="4EBEFFB5" w14:textId="77777777" w:rsidR="00E40613" w:rsidRDefault="00E40613" w:rsidP="00212B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926F2"/>
    <w:multiLevelType w:val="hybridMultilevel"/>
    <w:tmpl w:val="8B7CA8C8"/>
    <w:lvl w:ilvl="0" w:tplc="F9028B68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75279D"/>
    <w:multiLevelType w:val="multilevel"/>
    <w:tmpl w:val="E5F68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9A677B"/>
    <w:multiLevelType w:val="hybridMultilevel"/>
    <w:tmpl w:val="4A086BF4"/>
    <w:lvl w:ilvl="0" w:tplc="94005012">
      <w:start w:val="1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98A"/>
    <w:rsid w:val="00012B3B"/>
    <w:rsid w:val="00014608"/>
    <w:rsid w:val="00027F6B"/>
    <w:rsid w:val="00034D01"/>
    <w:rsid w:val="00042BF3"/>
    <w:rsid w:val="00055CFF"/>
    <w:rsid w:val="00072FDB"/>
    <w:rsid w:val="000777D2"/>
    <w:rsid w:val="000D0161"/>
    <w:rsid w:val="00171D3F"/>
    <w:rsid w:val="001F056A"/>
    <w:rsid w:val="00212B63"/>
    <w:rsid w:val="002616C7"/>
    <w:rsid w:val="00272F09"/>
    <w:rsid w:val="002B0072"/>
    <w:rsid w:val="002B44E1"/>
    <w:rsid w:val="002B7F2B"/>
    <w:rsid w:val="002C3DB4"/>
    <w:rsid w:val="002E5070"/>
    <w:rsid w:val="002F6AC1"/>
    <w:rsid w:val="00312A07"/>
    <w:rsid w:val="00331E93"/>
    <w:rsid w:val="00387DD5"/>
    <w:rsid w:val="003904B5"/>
    <w:rsid w:val="0039651C"/>
    <w:rsid w:val="003B0C94"/>
    <w:rsid w:val="003C5D1E"/>
    <w:rsid w:val="003D73B2"/>
    <w:rsid w:val="003E09DD"/>
    <w:rsid w:val="00400A82"/>
    <w:rsid w:val="00402239"/>
    <w:rsid w:val="00492836"/>
    <w:rsid w:val="0050091B"/>
    <w:rsid w:val="00525190"/>
    <w:rsid w:val="005376C5"/>
    <w:rsid w:val="00540A97"/>
    <w:rsid w:val="00567488"/>
    <w:rsid w:val="00572365"/>
    <w:rsid w:val="00573D84"/>
    <w:rsid w:val="005829EE"/>
    <w:rsid w:val="00584DBF"/>
    <w:rsid w:val="005A353F"/>
    <w:rsid w:val="006360A3"/>
    <w:rsid w:val="00661181"/>
    <w:rsid w:val="006647D6"/>
    <w:rsid w:val="006B664B"/>
    <w:rsid w:val="006C4566"/>
    <w:rsid w:val="006D39C6"/>
    <w:rsid w:val="0077323C"/>
    <w:rsid w:val="007B1BF2"/>
    <w:rsid w:val="007D7562"/>
    <w:rsid w:val="007E5070"/>
    <w:rsid w:val="007F5E64"/>
    <w:rsid w:val="008116AB"/>
    <w:rsid w:val="00845B4A"/>
    <w:rsid w:val="0085466B"/>
    <w:rsid w:val="00887E13"/>
    <w:rsid w:val="008A469D"/>
    <w:rsid w:val="008B37A1"/>
    <w:rsid w:val="008D7977"/>
    <w:rsid w:val="008E3FF5"/>
    <w:rsid w:val="0093741F"/>
    <w:rsid w:val="00964F3B"/>
    <w:rsid w:val="00974A39"/>
    <w:rsid w:val="0098409F"/>
    <w:rsid w:val="009A1472"/>
    <w:rsid w:val="009A74FF"/>
    <w:rsid w:val="00A1051D"/>
    <w:rsid w:val="00A34967"/>
    <w:rsid w:val="00A85659"/>
    <w:rsid w:val="00B737FD"/>
    <w:rsid w:val="00B9737A"/>
    <w:rsid w:val="00B97754"/>
    <w:rsid w:val="00BC2E94"/>
    <w:rsid w:val="00BE098A"/>
    <w:rsid w:val="00BE7E44"/>
    <w:rsid w:val="00BF790C"/>
    <w:rsid w:val="00C157DC"/>
    <w:rsid w:val="00C33B74"/>
    <w:rsid w:val="00C400FB"/>
    <w:rsid w:val="00C83285"/>
    <w:rsid w:val="00C865ED"/>
    <w:rsid w:val="00CA2040"/>
    <w:rsid w:val="00CC76CD"/>
    <w:rsid w:val="00CD544F"/>
    <w:rsid w:val="00CE79F7"/>
    <w:rsid w:val="00D061D8"/>
    <w:rsid w:val="00D25555"/>
    <w:rsid w:val="00D269CE"/>
    <w:rsid w:val="00D32064"/>
    <w:rsid w:val="00D34B4F"/>
    <w:rsid w:val="00DA3DAA"/>
    <w:rsid w:val="00DB0E30"/>
    <w:rsid w:val="00E01880"/>
    <w:rsid w:val="00E40613"/>
    <w:rsid w:val="00E67EAE"/>
    <w:rsid w:val="00EB7DC0"/>
    <w:rsid w:val="00EC07E7"/>
    <w:rsid w:val="00EC308B"/>
    <w:rsid w:val="00ED26B9"/>
    <w:rsid w:val="00F11D3D"/>
    <w:rsid w:val="00F51F68"/>
    <w:rsid w:val="00FD4530"/>
    <w:rsid w:val="00FD6523"/>
    <w:rsid w:val="00FF2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E647C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E098A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098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098A"/>
    <w:rPr>
      <w:rFonts w:ascii="Lucida Grande" w:hAnsi="Lucida Grande" w:cs="Lucida Grande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012B3B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2B3B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2B3B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2B3B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12B3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B0C9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2555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C5D1E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12B6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12B63"/>
  </w:style>
  <w:style w:type="paragraph" w:styleId="Piedepgina">
    <w:name w:val="footer"/>
    <w:basedOn w:val="Normal"/>
    <w:link w:val="PiedepginaCar"/>
    <w:uiPriority w:val="99"/>
    <w:unhideWhenUsed/>
    <w:rsid w:val="00212B6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12B6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E098A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098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098A"/>
    <w:rPr>
      <w:rFonts w:ascii="Lucida Grande" w:hAnsi="Lucida Grande" w:cs="Lucida Grande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012B3B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2B3B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2B3B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2B3B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12B3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B0C9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2555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C5D1E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12B6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12B63"/>
  </w:style>
  <w:style w:type="paragraph" w:styleId="Piedepgina">
    <w:name w:val="footer"/>
    <w:basedOn w:val="Normal"/>
    <w:link w:val="PiedepginaCar"/>
    <w:uiPriority w:val="99"/>
    <w:unhideWhenUsed/>
    <w:rsid w:val="00212B6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12B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2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s://josesande.com/" TargetMode="External"/><Relationship Id="rId10" Type="http://schemas.openxmlformats.org/officeDocument/2006/relationships/hyperlink" Target="http://www.librosdetextogratis.com" TargetMode="External"/><Relationship Id="rId11" Type="http://schemas.openxmlformats.org/officeDocument/2006/relationships/hyperlink" Target="http://www.librosdetextogratis.com/fotos/1442395269_fomo.pdf" TargetMode="External"/><Relationship Id="rId12" Type="http://schemas.openxmlformats.org/officeDocument/2006/relationships/hyperlink" Target="http://www.librosdetextogratis.com/fotos/1465222671_ieU8.pdf" TargetMode="External"/><Relationship Id="rId13" Type="http://schemas.openxmlformats.org/officeDocument/2006/relationships/hyperlink" Target="http://www.librosdetextogratis.com/fotos/1465561877_c1mG.pdf" TargetMode="External"/><Relationship Id="rId14" Type="http://schemas.openxmlformats.org/officeDocument/2006/relationships/hyperlink" Target="http://www.librosdetextogratis.com/fotos/1432209848_4TBj.pdf" TargetMode="External"/><Relationship Id="rId15" Type="http://schemas.openxmlformats.org/officeDocument/2006/relationships/hyperlink" Target="http://www.librosdetextogratis.com/fotos/1283347707_JK7j.pdf" TargetMode="External"/><Relationship Id="rId16" Type="http://schemas.openxmlformats.org/officeDocument/2006/relationships/hyperlink" Target="https://josesande.com/2016/10/16/iaee-3o-eso-quien-es-julio-iglesias/" TargetMode="External"/><Relationship Id="rId17" Type="http://schemas.openxmlformats.org/officeDocument/2006/relationships/hyperlink" Target="http://www.librosdetextogratis.com/spa/visor_manual.php?id=NTIy" TargetMode="External"/><Relationship Id="rId18" Type="http://schemas.openxmlformats.org/officeDocument/2006/relationships/image" Target="media/image2.png"/><Relationship Id="rId19" Type="http://schemas.openxmlformats.org/officeDocument/2006/relationships/hyperlink" Target="http://www.librosdetextogratis.com/spa/visor_manual.php?id=NTMw" TargetMode="External"/><Relationship Id="rId30" Type="http://schemas.openxmlformats.org/officeDocument/2006/relationships/hyperlink" Target="http://www.librosdetextogratis.com/spa/visor_manual.php?id=Mzc0" TargetMode="External"/><Relationship Id="rId31" Type="http://schemas.openxmlformats.org/officeDocument/2006/relationships/image" Target="media/image5.png"/><Relationship Id="rId32" Type="http://schemas.openxmlformats.org/officeDocument/2006/relationships/hyperlink" Target="http://www.librosdetextogratis.com/spa/visor_manual.php?id=Mzc1" TargetMode="External"/><Relationship Id="rId33" Type="http://schemas.openxmlformats.org/officeDocument/2006/relationships/hyperlink" Target="http://www.librosdetextogratis.com/spa/visor_manual.php?id=Mzc3" TargetMode="External"/><Relationship Id="rId34" Type="http://schemas.openxmlformats.org/officeDocument/2006/relationships/hyperlink" Target="http://www.librosdetextogratis.com/spa/visor_manual.php?id=Mzc2" TargetMode="External"/><Relationship Id="rId35" Type="http://schemas.openxmlformats.org/officeDocument/2006/relationships/hyperlink" Target="http://www.librosdetextogratis.com/spa/visor_manual.php?id=Mzc4" TargetMode="External"/><Relationship Id="rId36" Type="http://schemas.openxmlformats.org/officeDocument/2006/relationships/hyperlink" Target="http://www.librosdetextogratis.com/spa/visor_manual.php?id=Mzc5" TargetMode="External"/><Relationship Id="rId37" Type="http://schemas.openxmlformats.org/officeDocument/2006/relationships/hyperlink" Target="http://www.librosdetextogratis.com/spa/visor_manual.php?id=Mzgx" TargetMode="External"/><Relationship Id="rId38" Type="http://schemas.openxmlformats.org/officeDocument/2006/relationships/image" Target="media/image6.png"/><Relationship Id="rId39" Type="http://schemas.openxmlformats.org/officeDocument/2006/relationships/hyperlink" Target="http://www.librosdetextogratis.com/spa/visor_manual.php?id=Mzgz" TargetMode="External"/><Relationship Id="rId50" Type="http://schemas.openxmlformats.org/officeDocument/2006/relationships/hyperlink" Target="http://www.librosdetextogratis.com/spa/visor_manual.php?id=NDcx" TargetMode="External"/><Relationship Id="rId51" Type="http://schemas.openxmlformats.org/officeDocument/2006/relationships/image" Target="media/image10.png"/><Relationship Id="rId52" Type="http://schemas.openxmlformats.org/officeDocument/2006/relationships/hyperlink" Target="http://www.librosdetextogratis.com/spa/visor_manual.php?id=NDgx" TargetMode="External"/><Relationship Id="rId53" Type="http://schemas.openxmlformats.org/officeDocument/2006/relationships/hyperlink" Target="http://www.librosdetextogratis.com/spa/visor_manual.php?id=NDgz" TargetMode="External"/><Relationship Id="rId54" Type="http://schemas.openxmlformats.org/officeDocument/2006/relationships/image" Target="media/image11.png"/><Relationship Id="rId55" Type="http://schemas.openxmlformats.org/officeDocument/2006/relationships/hyperlink" Target="http://www.librosdetextogratis.com/spa/visor_manual.php?id=NDg1" TargetMode="External"/><Relationship Id="rId56" Type="http://schemas.openxmlformats.org/officeDocument/2006/relationships/image" Target="media/image12.emf"/><Relationship Id="rId57" Type="http://schemas.openxmlformats.org/officeDocument/2006/relationships/package" Target="embeddings/Hoja_de_c_lculo_de_Microsoft_Excel1.xlsx"/><Relationship Id="rId58" Type="http://schemas.openxmlformats.org/officeDocument/2006/relationships/hyperlink" Target="http://www.librosdetextogratis.com/spa/visor_manual.php?id=NDg2" TargetMode="External"/><Relationship Id="rId59" Type="http://schemas.openxmlformats.org/officeDocument/2006/relationships/image" Target="media/image13.emf"/><Relationship Id="rId70" Type="http://schemas.openxmlformats.org/officeDocument/2006/relationships/hyperlink" Target="http://sinpalabras-wordless.blogspot.com.es/2011/12/dos-modelos-de-negocio-con-exito-en.html" TargetMode="External"/><Relationship Id="rId71" Type="http://schemas.openxmlformats.org/officeDocument/2006/relationships/hyperlink" Target="http://javiermegias.com/blog/2011/11/herramientas-el-lienzo-de-modelos-de-negocio-business-model-canvas/" TargetMode="External"/><Relationship Id="rId72" Type="http://schemas.openxmlformats.org/officeDocument/2006/relationships/hyperlink" Target="https://docs.google.com/drawings/d/1ZimNRIi0HIFO8GUOuU9We13lOrFR1-s9m-0Ft_hnb8U/edit?usp=sharing" TargetMode="External"/><Relationship Id="rId73" Type="http://schemas.openxmlformats.org/officeDocument/2006/relationships/hyperlink" Target="http://sinpalabras-wordless.blogspot.com.es/2011/12/dos-modelos-de-negocio-con-exito-en.html" TargetMode="External"/><Relationship Id="rId74" Type="http://schemas.openxmlformats.org/officeDocument/2006/relationships/hyperlink" Target="https://josesande.com/2016/04/25/presentacion-proyectos-empresa-alumnos/" TargetMode="External"/><Relationship Id="rId75" Type="http://schemas.openxmlformats.org/officeDocument/2006/relationships/hyperlink" Target="https://docs.google.com/spreadsheets/d/1ZuwJ8bfRMky7BoGHzptLBvPHcv81xqRFQovHfl3gu5M/edit?usp=sharing" TargetMode="External"/><Relationship Id="rId76" Type="http://schemas.openxmlformats.org/officeDocument/2006/relationships/image" Target="media/image16.png"/><Relationship Id="rId77" Type="http://schemas.openxmlformats.org/officeDocument/2006/relationships/hyperlink" Target="https://josesande.com/2015/05/07/elevator-pitch-de-alumnos/" TargetMode="External"/><Relationship Id="rId78" Type="http://schemas.openxmlformats.org/officeDocument/2006/relationships/image" Target="media/image17.png"/><Relationship Id="rId79" Type="http://schemas.openxmlformats.org/officeDocument/2006/relationships/image" Target="media/image18.png"/><Relationship Id="rId20" Type="http://schemas.openxmlformats.org/officeDocument/2006/relationships/hyperlink" Target="http://www.librosdetextogratis.com/spa/visor_manual.php?id=NTMw" TargetMode="External"/><Relationship Id="rId21" Type="http://schemas.openxmlformats.org/officeDocument/2006/relationships/hyperlink" Target="http://www.librosdetextogratis.com/spa/visor_manual.php?id=NTIz" TargetMode="External"/><Relationship Id="rId22" Type="http://schemas.openxmlformats.org/officeDocument/2006/relationships/image" Target="media/image3.png"/><Relationship Id="rId23" Type="http://schemas.openxmlformats.org/officeDocument/2006/relationships/hyperlink" Target="http://www.librosdetextogratis.com/spa/visor_manual.php?id=NTI0" TargetMode="External"/><Relationship Id="rId24" Type="http://schemas.openxmlformats.org/officeDocument/2006/relationships/image" Target="media/image4.png"/><Relationship Id="rId25" Type="http://schemas.openxmlformats.org/officeDocument/2006/relationships/hyperlink" Target="http://www.librosdetextogratis.com/spa/visor_manual.php?id=Mzcy" TargetMode="External"/><Relationship Id="rId26" Type="http://schemas.openxmlformats.org/officeDocument/2006/relationships/hyperlink" Target="http://xeloromero.com/analisis-dafo-utilidad-en-estrategia/" TargetMode="External"/><Relationship Id="rId27" Type="http://schemas.openxmlformats.org/officeDocument/2006/relationships/hyperlink" Target="http://xeloromero.com/analisis-dafo-utilidad-en-estrategia/" TargetMode="External"/><Relationship Id="rId28" Type="http://schemas.openxmlformats.org/officeDocument/2006/relationships/hyperlink" Target="http://www.librosdetextogratis.com/spa/visor_manual.php?id=Mzcz" TargetMode="External"/><Relationship Id="rId29" Type="http://schemas.openxmlformats.org/officeDocument/2006/relationships/hyperlink" Target="http://www.librosdetextogratis.com/spa/visor_manual.php?id=Mzc0" TargetMode="External"/><Relationship Id="rId40" Type="http://schemas.openxmlformats.org/officeDocument/2006/relationships/image" Target="media/image7.png"/><Relationship Id="rId41" Type="http://schemas.openxmlformats.org/officeDocument/2006/relationships/hyperlink" Target="http://www.librosdetextogratis.com/spa/visor_manual.php?id=NDEw" TargetMode="External"/><Relationship Id="rId42" Type="http://schemas.openxmlformats.org/officeDocument/2006/relationships/image" Target="media/image8.png"/><Relationship Id="rId43" Type="http://schemas.openxmlformats.org/officeDocument/2006/relationships/hyperlink" Target="http://www.librosdetextogratis.com/spa/visor_manual.php?id=Mjkz" TargetMode="External"/><Relationship Id="rId44" Type="http://schemas.openxmlformats.org/officeDocument/2006/relationships/hyperlink" Target="http://www.librosdetextogratis.com/spa/visor_manual.php?id=NDE1" TargetMode="External"/><Relationship Id="rId45" Type="http://schemas.openxmlformats.org/officeDocument/2006/relationships/hyperlink" Target="http://www.librosdetextogratis.com/spa/visor_manual.php?id=NTI3" TargetMode="External"/><Relationship Id="rId46" Type="http://schemas.openxmlformats.org/officeDocument/2006/relationships/image" Target="media/image9.png"/><Relationship Id="rId47" Type="http://schemas.openxmlformats.org/officeDocument/2006/relationships/hyperlink" Target="http://www.librosdetextogratis.com/spa/visor_manual.php?id=NTI4" TargetMode="External"/><Relationship Id="rId48" Type="http://schemas.openxmlformats.org/officeDocument/2006/relationships/hyperlink" Target="http://www.librosdetextogratis.com/spa/visor_manual.php?id=NTI5" TargetMode="External"/><Relationship Id="rId49" Type="http://schemas.openxmlformats.org/officeDocument/2006/relationships/hyperlink" Target="http://www.librosdetextogratis.com/spa/visor_manual.php?id=NDY3" TargetMode="External"/><Relationship Id="rId60" Type="http://schemas.openxmlformats.org/officeDocument/2006/relationships/package" Target="embeddings/Hoja_de_c_lculo_de_Microsoft_Excel2.xlsx"/><Relationship Id="rId61" Type="http://schemas.openxmlformats.org/officeDocument/2006/relationships/hyperlink" Target="http://www.librosdetextogratis.com/spa/visor_manual.php?id=NDI4" TargetMode="External"/><Relationship Id="rId62" Type="http://schemas.openxmlformats.org/officeDocument/2006/relationships/hyperlink" Target="http://www.librosdetextogratis.com/spa/visor_manual.php?id=NTE1" TargetMode="External"/><Relationship Id="rId63" Type="http://schemas.openxmlformats.org/officeDocument/2006/relationships/image" Target="media/image14.png"/><Relationship Id="rId64" Type="http://schemas.openxmlformats.org/officeDocument/2006/relationships/hyperlink" Target="http://vantir.com/Default.aspx" TargetMode="External"/><Relationship Id="rId65" Type="http://schemas.openxmlformats.org/officeDocument/2006/relationships/hyperlink" Target="http://vantir.com/Default.aspx" TargetMode="External"/><Relationship Id="rId66" Type="http://schemas.openxmlformats.org/officeDocument/2006/relationships/hyperlink" Target="https://es.wikipedia.org/wiki/Lienzo_de_modelo_de_negocio" TargetMode="External"/><Relationship Id="rId67" Type="http://schemas.openxmlformats.org/officeDocument/2006/relationships/image" Target="media/image15.png"/><Relationship Id="rId68" Type="http://schemas.openxmlformats.org/officeDocument/2006/relationships/hyperlink" Target="http://javiermegias.com/blog/2011/11/herramientas-el-lienzo-de-modelos-de-negocio-business-model-canvas/" TargetMode="External"/><Relationship Id="rId69" Type="http://schemas.openxmlformats.org/officeDocument/2006/relationships/hyperlink" Target="https://docs.google.com/drawings/d/1ZimNRIi0HIFO8GUOuU9We13lOrFR1-s9m-0Ft_hnb8U/edit?usp=sharing" TargetMode="External"/><Relationship Id="rId80" Type="http://schemas.openxmlformats.org/officeDocument/2006/relationships/hyperlink" Target="https://www.youtube.com/watch?v=2b3xG_YjgvI" TargetMode="External"/><Relationship Id="rId81" Type="http://schemas.openxmlformats.org/officeDocument/2006/relationships/hyperlink" Target="https://www.youtube.com/watch?v=hEannrYGU38" TargetMode="External"/><Relationship Id="rId82" Type="http://schemas.openxmlformats.org/officeDocument/2006/relationships/image" Target="media/image19.png"/><Relationship Id="rId83" Type="http://schemas.openxmlformats.org/officeDocument/2006/relationships/image" Target="media/image20.png"/><Relationship Id="rId84" Type="http://schemas.openxmlformats.org/officeDocument/2006/relationships/hyperlink" Target="https://www.youtube.com/watch?v=LINWoXcDHHk" TargetMode="External"/><Relationship Id="rId85" Type="http://schemas.openxmlformats.org/officeDocument/2006/relationships/hyperlink" Target="https://www.youtube.com/watch?v=ZTO9EabvUVY" TargetMode="External"/><Relationship Id="rId86" Type="http://schemas.openxmlformats.org/officeDocument/2006/relationships/printerSettings" Target="printerSettings/printerSettings1.bin"/><Relationship Id="rId87" Type="http://schemas.openxmlformats.org/officeDocument/2006/relationships/fontTable" Target="fontTable.xml"/><Relationship Id="rId8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25</Pages>
  <Words>3490</Words>
  <Characters>19200</Characters>
  <Application>Microsoft Macintosh Word</Application>
  <DocSecurity>0</DocSecurity>
  <Lines>160</Lines>
  <Paragraphs>45</Paragraphs>
  <ScaleCrop>false</ScaleCrop>
  <Company/>
  <LinksUpToDate>false</LinksUpToDate>
  <CharactersWithSpaces>22645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 SANDE</dc:creator>
  <cp:keywords/>
  <dc:description/>
  <cp:lastModifiedBy>JOSE  SANDE</cp:lastModifiedBy>
  <cp:revision>7</cp:revision>
  <cp:lastPrinted>2016-10-23T14:57:00Z</cp:lastPrinted>
  <dcterms:created xsi:type="dcterms:W3CDTF">2016-10-23T14:57:00Z</dcterms:created>
  <dcterms:modified xsi:type="dcterms:W3CDTF">2016-10-23T15:22:00Z</dcterms:modified>
</cp:coreProperties>
</file>